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DCA6B" w14:textId="75840447" w:rsidR="00BA2873" w:rsidRPr="00CC293F" w:rsidRDefault="00BA2873" w:rsidP="00147A4D">
      <w:pPr>
        <w:shd w:val="clear" w:color="auto" w:fill="FFFFFF"/>
        <w:spacing w:line="360" w:lineRule="auto"/>
        <w:contextualSpacing/>
        <w:jc w:val="center"/>
        <w:rPr>
          <w:b/>
          <w:bCs/>
          <w:color w:val="000000" w:themeColor="text1"/>
        </w:rPr>
      </w:pPr>
      <w:r w:rsidRPr="00E257D6">
        <w:rPr>
          <w:b/>
          <w:bCs/>
          <w:color w:val="000000" w:themeColor="text1"/>
        </w:rPr>
        <w:t>ДОГОВОР №</w:t>
      </w:r>
      <w:r w:rsidR="00CC293F" w:rsidRPr="00CC293F">
        <w:rPr>
          <w:b/>
          <w:bCs/>
          <w:color w:val="000000" w:themeColor="text1"/>
        </w:rPr>
        <w:t>_____________________________</w:t>
      </w:r>
    </w:p>
    <w:p w14:paraId="00B4337B" w14:textId="2CD17C1F" w:rsidR="00BA2873" w:rsidRPr="00E257D6" w:rsidRDefault="00FA0C8C" w:rsidP="00177F87">
      <w:pPr>
        <w:shd w:val="clear" w:color="auto" w:fill="FFFFFF"/>
        <w:spacing w:after="240"/>
        <w:jc w:val="center"/>
        <w:rPr>
          <w:b/>
          <w:bCs/>
          <w:color w:val="000000" w:themeColor="text1"/>
        </w:rPr>
      </w:pPr>
      <w:r w:rsidRPr="00E257D6">
        <w:rPr>
          <w:b/>
          <w:bCs/>
          <w:color w:val="000000" w:themeColor="text1"/>
        </w:rPr>
        <w:t>ПОСТАВКИ ДИЗЕЛЬНОГО ТОПЛИВА</w:t>
      </w:r>
    </w:p>
    <w:p w14:paraId="584003BE" w14:textId="4705CAF9" w:rsidR="007171C3" w:rsidRDefault="00177F87" w:rsidP="007171C3">
      <w:pPr>
        <w:spacing w:after="120"/>
        <w:ind w:left="567" w:hanging="567"/>
        <w:mirrorIndents/>
        <w:rPr>
          <w:b/>
        </w:rPr>
      </w:pPr>
      <w:r w:rsidRPr="00E257D6">
        <w:rPr>
          <w:bCs/>
        </w:rPr>
        <w:t>г</w:t>
      </w:r>
      <w:r w:rsidR="007171C3">
        <w:rPr>
          <w:bCs/>
        </w:rPr>
        <w:t>.</w:t>
      </w:r>
      <w:r w:rsidRPr="00E257D6">
        <w:rPr>
          <w:bCs/>
        </w:rPr>
        <w:t xml:space="preserve"> Бишкек </w:t>
      </w:r>
      <w:r w:rsidR="007171C3">
        <w:rPr>
          <w:bCs/>
        </w:rPr>
        <w:tab/>
      </w:r>
      <w:r w:rsidR="007171C3">
        <w:rPr>
          <w:bCs/>
        </w:rPr>
        <w:tab/>
      </w:r>
      <w:r w:rsidR="007171C3">
        <w:rPr>
          <w:bCs/>
        </w:rPr>
        <w:tab/>
      </w:r>
      <w:r w:rsidR="007171C3">
        <w:rPr>
          <w:bCs/>
        </w:rPr>
        <w:tab/>
      </w:r>
      <w:r w:rsidR="007171C3">
        <w:rPr>
          <w:bCs/>
        </w:rPr>
        <w:tab/>
      </w:r>
      <w:r w:rsidR="007171C3">
        <w:rPr>
          <w:bCs/>
        </w:rPr>
        <w:tab/>
      </w:r>
      <w:r w:rsidR="007171C3">
        <w:rPr>
          <w:bCs/>
        </w:rPr>
        <w:tab/>
      </w:r>
      <w:r w:rsidR="007171C3">
        <w:rPr>
          <w:bCs/>
        </w:rPr>
        <w:tab/>
      </w:r>
      <w:r w:rsidRPr="00E257D6">
        <w:rPr>
          <w:bCs/>
        </w:rPr>
        <w:t>«</w:t>
      </w:r>
      <w:r w:rsidR="00CC293F" w:rsidRPr="00CC293F">
        <w:rPr>
          <w:bCs/>
        </w:rPr>
        <w:t>____</w:t>
      </w:r>
      <w:r w:rsidRPr="00E257D6">
        <w:rPr>
          <w:bCs/>
        </w:rPr>
        <w:t xml:space="preserve">» </w:t>
      </w:r>
      <w:r w:rsidR="00CC293F" w:rsidRPr="00CC293F">
        <w:rPr>
          <w:bCs/>
        </w:rPr>
        <w:t>_______</w:t>
      </w:r>
      <w:r w:rsidR="007171C3" w:rsidRPr="00E257D6">
        <w:rPr>
          <w:bCs/>
        </w:rPr>
        <w:t xml:space="preserve"> </w:t>
      </w:r>
      <w:r w:rsidRPr="00E257D6">
        <w:rPr>
          <w:bCs/>
        </w:rPr>
        <w:t>202</w:t>
      </w:r>
      <w:r w:rsidR="00CC293F" w:rsidRPr="00CC293F">
        <w:rPr>
          <w:bCs/>
        </w:rPr>
        <w:t>6</w:t>
      </w:r>
      <w:r w:rsidRPr="00E257D6">
        <w:rPr>
          <w:bCs/>
        </w:rPr>
        <w:t xml:space="preserve"> года </w:t>
      </w:r>
    </w:p>
    <w:p w14:paraId="0FC95C4F" w14:textId="77777777" w:rsidR="007171C3" w:rsidRDefault="007171C3" w:rsidP="007171C3">
      <w:pPr>
        <w:spacing w:after="120"/>
        <w:ind w:left="567" w:hanging="567"/>
        <w:mirrorIndents/>
        <w:rPr>
          <w:b/>
        </w:rPr>
      </w:pPr>
    </w:p>
    <w:p w14:paraId="36B167B8" w14:textId="0D4363D2" w:rsidR="00E124CC" w:rsidRPr="00E257D6" w:rsidRDefault="00425576" w:rsidP="007147B6">
      <w:pPr>
        <w:spacing w:after="120"/>
        <w:ind w:firstLine="720"/>
        <w:mirrorIndents/>
        <w:rPr>
          <w:bCs/>
        </w:rPr>
      </w:pPr>
      <w:r w:rsidRPr="00425576">
        <w:rPr>
          <w:bCs/>
          <w:highlight w:val="yellow"/>
        </w:rPr>
        <w:t>ХХХХХХХ</w:t>
      </w:r>
      <w:r w:rsidR="00E124CC" w:rsidRPr="00E257D6">
        <w:rPr>
          <w:bCs/>
        </w:rPr>
        <w:t>, именуемым в дальнейшем «</w:t>
      </w:r>
      <w:r w:rsidR="00E124CC" w:rsidRPr="00E257D6">
        <w:rPr>
          <w:b/>
        </w:rPr>
        <w:t>Поставщик</w:t>
      </w:r>
      <w:r w:rsidR="00E124CC" w:rsidRPr="00E257D6">
        <w:rPr>
          <w:bCs/>
        </w:rPr>
        <w:t xml:space="preserve">», </w:t>
      </w:r>
      <w:r w:rsidR="00E124CC" w:rsidRPr="00E257D6">
        <w:rPr>
          <w:bCs/>
          <w:color w:val="000000" w:themeColor="text1"/>
        </w:rPr>
        <w:t xml:space="preserve">в лице </w:t>
      </w:r>
      <w:r>
        <w:rPr>
          <w:bCs/>
          <w:color w:val="000000" w:themeColor="text1"/>
        </w:rPr>
        <w:t xml:space="preserve">_________________, </w:t>
      </w:r>
      <w:r w:rsidR="00E124CC" w:rsidRPr="00E257D6">
        <w:rPr>
          <w:bCs/>
          <w:color w:val="000000" w:themeColor="text1"/>
        </w:rPr>
        <w:t xml:space="preserve">действующего на основании </w:t>
      </w:r>
      <w:r>
        <w:rPr>
          <w:bCs/>
          <w:color w:val="000000" w:themeColor="text1"/>
        </w:rPr>
        <w:t>________</w:t>
      </w:r>
      <w:r w:rsidR="00E124CC" w:rsidRPr="00E257D6">
        <w:rPr>
          <w:bCs/>
        </w:rPr>
        <w:t>, с одной стороны, и</w:t>
      </w:r>
    </w:p>
    <w:p w14:paraId="3C080830" w14:textId="5746AB33" w:rsidR="00E124CC" w:rsidRPr="00E257D6" w:rsidRDefault="00E124CC" w:rsidP="00B04EF1">
      <w:pPr>
        <w:spacing w:after="120"/>
        <w:ind w:firstLine="709"/>
        <w:mirrorIndents/>
        <w:jc w:val="both"/>
      </w:pPr>
      <w:r w:rsidRPr="00E257D6">
        <w:rPr>
          <w:b/>
        </w:rPr>
        <w:t>ЗАО «Кумтор Голд Компани»</w:t>
      </w:r>
      <w:r w:rsidRPr="00E257D6">
        <w:rPr>
          <w:bCs/>
        </w:rPr>
        <w:t>, именуемым в дальнейшем «</w:t>
      </w:r>
      <w:r w:rsidRPr="00E257D6">
        <w:rPr>
          <w:b/>
        </w:rPr>
        <w:t>Покупатель</w:t>
      </w:r>
      <w:r w:rsidRPr="00E257D6">
        <w:rPr>
          <w:bCs/>
        </w:rPr>
        <w:t xml:space="preserve">», в лице </w:t>
      </w:r>
      <w:r w:rsidR="00425576">
        <w:rPr>
          <w:bCs/>
        </w:rPr>
        <w:t>_____________________________</w:t>
      </w:r>
      <w:r w:rsidRPr="00E257D6">
        <w:rPr>
          <w:bCs/>
        </w:rPr>
        <w:t xml:space="preserve">, действующего на основании </w:t>
      </w:r>
      <w:r w:rsidR="00425576">
        <w:rPr>
          <w:bCs/>
        </w:rPr>
        <w:t>___________</w:t>
      </w:r>
      <w:r w:rsidRPr="00E257D6">
        <w:rPr>
          <w:bCs/>
        </w:rPr>
        <w:t>, с другой стороны,</w:t>
      </w:r>
      <w:r w:rsidR="00B04EF1">
        <w:rPr>
          <w:bCs/>
        </w:rPr>
        <w:t xml:space="preserve"> </w:t>
      </w:r>
      <w:r w:rsidRPr="00E257D6">
        <w:t>далее по тексту совместно именуемые «Стороны», а по отдельности «Сторона»,</w:t>
      </w:r>
      <w:r w:rsidR="007171C3">
        <w:t xml:space="preserve"> заключили настоящий Договор на поставку</w:t>
      </w:r>
      <w:r w:rsidR="007171C3" w:rsidRPr="007171C3">
        <w:t xml:space="preserve"> </w:t>
      </w:r>
      <w:r w:rsidR="007171C3">
        <w:t>летнего</w:t>
      </w:r>
      <w:r w:rsidR="007171C3" w:rsidRPr="00E257D6">
        <w:t xml:space="preserve"> дизельного топлива</w:t>
      </w:r>
      <w:r w:rsidR="007171C3">
        <w:t xml:space="preserve"> (далее – Договор) о нижеследующем:</w:t>
      </w:r>
    </w:p>
    <w:p w14:paraId="3708ADBF" w14:textId="7DAB8915" w:rsidR="00DD3D1B" w:rsidRPr="00E257D6" w:rsidRDefault="00DD3D1B" w:rsidP="00ED314E">
      <w:pPr>
        <w:pStyle w:val="BodyTextIndent2"/>
        <w:tabs>
          <w:tab w:val="left" w:pos="567"/>
          <w:tab w:val="left" w:pos="851"/>
        </w:tabs>
        <w:spacing w:after="80" w:line="240" w:lineRule="auto"/>
        <w:ind w:left="0"/>
        <w:jc w:val="both"/>
        <w:rPr>
          <w:b/>
          <w:bCs/>
        </w:rPr>
      </w:pPr>
      <w:r w:rsidRPr="00E257D6">
        <w:rPr>
          <w:b/>
          <w:bCs/>
        </w:rPr>
        <w:t>ПРЕАМБУЛА</w:t>
      </w:r>
    </w:p>
    <w:p w14:paraId="57703AF0" w14:textId="30371EC9" w:rsidR="00DD3D1B" w:rsidRPr="00E257D6" w:rsidRDefault="00DD3D1B" w:rsidP="00ED314E">
      <w:pPr>
        <w:pStyle w:val="BodyTextIndent2"/>
        <w:tabs>
          <w:tab w:val="left" w:pos="567"/>
          <w:tab w:val="left" w:pos="851"/>
        </w:tabs>
        <w:spacing w:after="80" w:line="240" w:lineRule="auto"/>
        <w:ind w:left="0"/>
        <w:jc w:val="both"/>
        <w:rPr>
          <w:b/>
          <w:bCs/>
        </w:rPr>
      </w:pPr>
      <w:r w:rsidRPr="00E257D6">
        <w:rPr>
          <w:b/>
          <w:bCs/>
        </w:rPr>
        <w:t>Принимая во внимание следующее:</w:t>
      </w:r>
    </w:p>
    <w:p w14:paraId="34DC094D" w14:textId="64B17BE0" w:rsidR="008568A6" w:rsidRPr="00E257D6" w:rsidRDefault="007171C3" w:rsidP="00ED314E">
      <w:pPr>
        <w:pStyle w:val="BodyTextIndent2"/>
        <w:tabs>
          <w:tab w:val="left" w:pos="567"/>
          <w:tab w:val="left" w:pos="851"/>
        </w:tabs>
        <w:spacing w:after="80" w:line="240" w:lineRule="auto"/>
        <w:ind w:left="0"/>
        <w:jc w:val="both"/>
      </w:pPr>
      <w:r w:rsidRPr="00E257D6">
        <w:t xml:space="preserve">В целях обеспечения жизнедеятельности и бесперебойной работы рудника «Кумтор» Покупатель считает целесообразным приобрести </w:t>
      </w:r>
      <w:r>
        <w:t>летнее</w:t>
      </w:r>
      <w:r w:rsidRPr="00E257D6">
        <w:t xml:space="preserve"> дизельное топливо надлежащего качества.</w:t>
      </w:r>
    </w:p>
    <w:p w14:paraId="70A93DF2" w14:textId="6E42D933" w:rsidR="00EC3FE0" w:rsidRPr="00E257D6" w:rsidRDefault="00753B65" w:rsidP="00ED314E">
      <w:pPr>
        <w:pStyle w:val="BodyTextIndent2"/>
        <w:tabs>
          <w:tab w:val="left" w:pos="567"/>
          <w:tab w:val="left" w:pos="851"/>
        </w:tabs>
        <w:spacing w:after="80" w:line="240" w:lineRule="auto"/>
        <w:ind w:left="0"/>
        <w:jc w:val="both"/>
      </w:pPr>
      <w:r w:rsidRPr="00E257D6">
        <w:t xml:space="preserve">Поставщик </w:t>
      </w:r>
      <w:r w:rsidR="009374B4" w:rsidRPr="00E257D6">
        <w:t>имеет возможность постав</w:t>
      </w:r>
      <w:r w:rsidR="00F72FD3" w:rsidRPr="00E257D6">
        <w:t>ить</w:t>
      </w:r>
      <w:r w:rsidR="009374B4" w:rsidRPr="00E257D6">
        <w:t xml:space="preserve"> </w:t>
      </w:r>
      <w:r w:rsidR="002B49B4" w:rsidRPr="00E257D6">
        <w:t>Покупател</w:t>
      </w:r>
      <w:r w:rsidR="008C3AB9" w:rsidRPr="00E257D6">
        <w:t>ю</w:t>
      </w:r>
      <w:r w:rsidR="002B49B4" w:rsidRPr="00E257D6">
        <w:t xml:space="preserve"> </w:t>
      </w:r>
      <w:r w:rsidR="008C3AB9" w:rsidRPr="00E257D6">
        <w:t xml:space="preserve">необходимое количество </w:t>
      </w:r>
      <w:r w:rsidR="007171C3">
        <w:t>летнего</w:t>
      </w:r>
      <w:r w:rsidR="007171C3" w:rsidRPr="00E257D6">
        <w:t xml:space="preserve"> </w:t>
      </w:r>
      <w:r w:rsidR="00A0324E" w:rsidRPr="00E257D6">
        <w:t>дизельного топлива</w:t>
      </w:r>
      <w:r w:rsidR="008C3AB9" w:rsidRPr="00E257D6">
        <w:t>, отвечающего требованиям Покупателя,</w:t>
      </w:r>
      <w:r w:rsidR="00F72FD3" w:rsidRPr="00E257D6">
        <w:t xml:space="preserve"> на условиях </w:t>
      </w:r>
      <w:r w:rsidR="00DD3D1B" w:rsidRPr="00E257D6">
        <w:t xml:space="preserve">удобных и </w:t>
      </w:r>
      <w:r w:rsidR="00F72FD3" w:rsidRPr="00E257D6">
        <w:t xml:space="preserve">приемлемых для Покупателя </w:t>
      </w:r>
      <w:r w:rsidR="002B49B4" w:rsidRPr="00E257D6">
        <w:t xml:space="preserve">и гарантирует </w:t>
      </w:r>
      <w:r w:rsidR="001441A1" w:rsidRPr="00E257D6">
        <w:t xml:space="preserve">помимо прочего </w:t>
      </w:r>
      <w:r w:rsidR="00F72FD3" w:rsidRPr="00E257D6">
        <w:t xml:space="preserve">соответствие </w:t>
      </w:r>
      <w:r w:rsidR="002B49B4" w:rsidRPr="00E257D6">
        <w:t>качеств</w:t>
      </w:r>
      <w:r w:rsidR="00F72FD3" w:rsidRPr="00E257D6">
        <w:t>а</w:t>
      </w:r>
      <w:r w:rsidR="002B49B4" w:rsidRPr="00E257D6">
        <w:t xml:space="preserve"> </w:t>
      </w:r>
      <w:r w:rsidR="00F72FD3" w:rsidRPr="00E257D6">
        <w:t xml:space="preserve">всего </w:t>
      </w:r>
      <w:r w:rsidR="002B49B4" w:rsidRPr="00E257D6">
        <w:t xml:space="preserve">поставляемого </w:t>
      </w:r>
      <w:r w:rsidR="00177F87" w:rsidRPr="00E257D6">
        <w:t>дизельного</w:t>
      </w:r>
      <w:r w:rsidR="00FD7FA5" w:rsidRPr="00E257D6">
        <w:t xml:space="preserve"> </w:t>
      </w:r>
      <w:r w:rsidR="002B49B4" w:rsidRPr="00E257D6">
        <w:t>топлива</w:t>
      </w:r>
      <w:r w:rsidR="00F72FD3" w:rsidRPr="00E257D6">
        <w:t xml:space="preserve"> установленным в </w:t>
      </w:r>
      <w:r w:rsidR="00277514" w:rsidRPr="00E257D6">
        <w:t xml:space="preserve">ЕАЭС </w:t>
      </w:r>
      <w:r w:rsidR="00F72FD3" w:rsidRPr="00E257D6">
        <w:t>требованиям</w:t>
      </w:r>
      <w:r w:rsidR="00277514" w:rsidRPr="00E257D6">
        <w:t xml:space="preserve"> </w:t>
      </w:r>
      <w:r w:rsidR="001441A1" w:rsidRPr="00E257D6">
        <w:t xml:space="preserve">по качеству </w:t>
      </w:r>
      <w:r w:rsidR="00277514" w:rsidRPr="00E257D6">
        <w:t>для заводов-изготовителей</w:t>
      </w:r>
      <w:r w:rsidR="00EC3FE0" w:rsidRPr="00E257D6">
        <w:t>;</w:t>
      </w:r>
    </w:p>
    <w:p w14:paraId="4DF5221A" w14:textId="442BD436" w:rsidR="00744DB9" w:rsidRPr="00E257D6" w:rsidRDefault="002B38F2" w:rsidP="002B38F2">
      <w:pPr>
        <w:pStyle w:val="BodyTextIndent2"/>
        <w:tabs>
          <w:tab w:val="left" w:pos="567"/>
          <w:tab w:val="left" w:pos="851"/>
        </w:tabs>
        <w:spacing w:after="240" w:line="240" w:lineRule="auto"/>
        <w:ind w:left="0"/>
        <w:jc w:val="both"/>
      </w:pPr>
      <w:r w:rsidRPr="00E257D6">
        <w:t xml:space="preserve">Фиксированную </w:t>
      </w:r>
      <w:r w:rsidR="008568A6" w:rsidRPr="00E257D6">
        <w:t>цен</w:t>
      </w:r>
      <w:r w:rsidRPr="00E257D6">
        <w:t xml:space="preserve">у на </w:t>
      </w:r>
      <w:r w:rsidR="007171C3">
        <w:t>летне</w:t>
      </w:r>
      <w:r w:rsidR="00821961" w:rsidRPr="00E257D6">
        <w:t>е</w:t>
      </w:r>
      <w:r w:rsidR="00A0324E" w:rsidRPr="00E257D6">
        <w:t xml:space="preserve"> дизельное топливо</w:t>
      </w:r>
      <w:r w:rsidR="008568A6" w:rsidRPr="00E257D6">
        <w:t xml:space="preserve">, </w:t>
      </w:r>
      <w:r w:rsidRPr="00E257D6">
        <w:t xml:space="preserve">предложенную Поставщиком в отношении всего объема поставки, предпочтительную </w:t>
      </w:r>
      <w:r w:rsidR="008568A6" w:rsidRPr="00E257D6">
        <w:t xml:space="preserve">в целях минимизации рисков повышения цен на дизельное топливо </w:t>
      </w:r>
      <w:r w:rsidR="00E82585" w:rsidRPr="00E257D6">
        <w:t xml:space="preserve">в </w:t>
      </w:r>
      <w:r w:rsidR="004D7793" w:rsidRPr="00E257D6">
        <w:t>весенний</w:t>
      </w:r>
      <w:r w:rsidR="00E82585" w:rsidRPr="00E257D6">
        <w:t xml:space="preserve"> период </w:t>
      </w:r>
      <w:r w:rsidR="008568A6" w:rsidRPr="00E257D6">
        <w:t>и возможны</w:t>
      </w:r>
      <w:r w:rsidRPr="00E257D6">
        <w:t>х</w:t>
      </w:r>
      <w:r w:rsidR="008568A6" w:rsidRPr="00E257D6">
        <w:t xml:space="preserve"> дополнительны</w:t>
      </w:r>
      <w:r w:rsidRPr="00E257D6">
        <w:t>х</w:t>
      </w:r>
      <w:r w:rsidR="008568A6" w:rsidRPr="00E257D6">
        <w:t xml:space="preserve"> затрат</w:t>
      </w:r>
      <w:r w:rsidR="00A0324E" w:rsidRPr="00E257D6">
        <w:t>ах</w:t>
      </w:r>
      <w:r w:rsidRPr="00E257D6">
        <w:t xml:space="preserve"> для Поставщика</w:t>
      </w:r>
      <w:r w:rsidR="009374B4" w:rsidRPr="00E257D6">
        <w:t>;</w:t>
      </w:r>
    </w:p>
    <w:p w14:paraId="2E619D9D" w14:textId="56CE30D6" w:rsidR="00523D8C" w:rsidRPr="00E257D6" w:rsidRDefault="009374B4" w:rsidP="0058175F">
      <w:pPr>
        <w:pStyle w:val="BodyTextIndent2"/>
        <w:tabs>
          <w:tab w:val="left" w:pos="567"/>
          <w:tab w:val="left" w:pos="851"/>
        </w:tabs>
        <w:spacing w:after="240" w:line="240" w:lineRule="auto"/>
        <w:ind w:left="0"/>
        <w:jc w:val="both"/>
      </w:pPr>
      <w:r w:rsidRPr="00E257D6">
        <w:rPr>
          <w:b/>
          <w:bCs/>
        </w:rPr>
        <w:t>С учетом вышеизложенного</w:t>
      </w:r>
      <w:r w:rsidRPr="00E257D6">
        <w:t xml:space="preserve">, </w:t>
      </w:r>
      <w:r w:rsidR="006A6C5F" w:rsidRPr="00E257D6">
        <w:t xml:space="preserve">принимая во внимание взаимные обязательства, предоставленные гарантии и договоренности, содержащиеся в настоящем Договоре, получение и достаточность которых подтверждается подписанием настоящего Договора, </w:t>
      </w:r>
      <w:r w:rsidRPr="00E257D6">
        <w:t xml:space="preserve">Стороны </w:t>
      </w:r>
      <w:r w:rsidR="006A6C5F" w:rsidRPr="00E257D6">
        <w:t xml:space="preserve">руководствуясь доброй волей и применимым законодательством, </w:t>
      </w:r>
      <w:r w:rsidR="00BA2873" w:rsidRPr="00E257D6">
        <w:t xml:space="preserve">заключили настоящий </w:t>
      </w:r>
      <w:r w:rsidR="006A6C5F" w:rsidRPr="00E257D6">
        <w:t xml:space="preserve">Договор </w:t>
      </w:r>
      <w:r w:rsidR="00523D8C" w:rsidRPr="00E257D6">
        <w:t xml:space="preserve">поставки </w:t>
      </w:r>
      <w:r w:rsidR="007171C3">
        <w:t>летне</w:t>
      </w:r>
      <w:r w:rsidR="004D7793" w:rsidRPr="00E257D6">
        <w:t>го</w:t>
      </w:r>
      <w:r w:rsidR="00A0324E" w:rsidRPr="00E257D6">
        <w:t xml:space="preserve"> дизельного топлива </w:t>
      </w:r>
      <w:r w:rsidR="009A13F4" w:rsidRPr="00E257D6">
        <w:t>и договорились</w:t>
      </w:r>
      <w:r w:rsidR="00BA2873" w:rsidRPr="00E257D6">
        <w:t xml:space="preserve"> о нижеследующем:</w:t>
      </w:r>
    </w:p>
    <w:p w14:paraId="6408A4BE" w14:textId="1E686965" w:rsidR="00BA2873" w:rsidRPr="00E257D6" w:rsidRDefault="00BA2873" w:rsidP="00147A4D">
      <w:pPr>
        <w:pStyle w:val="ListParagraph"/>
        <w:numPr>
          <w:ilvl w:val="0"/>
          <w:numId w:val="6"/>
        </w:numPr>
        <w:shd w:val="clear" w:color="auto" w:fill="FFFFFF"/>
        <w:spacing w:line="360" w:lineRule="auto"/>
        <w:jc w:val="center"/>
        <w:rPr>
          <w:b/>
          <w:bCs/>
          <w:color w:val="000000" w:themeColor="text1"/>
        </w:rPr>
      </w:pPr>
      <w:r w:rsidRPr="00E257D6">
        <w:rPr>
          <w:b/>
          <w:bCs/>
          <w:color w:val="000000" w:themeColor="text1"/>
        </w:rPr>
        <w:t>ПРЕДМЕТ ДОГОВОРА</w:t>
      </w:r>
    </w:p>
    <w:p w14:paraId="64E2EAD1" w14:textId="52C87CB4" w:rsidR="00BA2873" w:rsidRPr="00E257D6" w:rsidRDefault="000A32DB" w:rsidP="008C3AB9">
      <w:pPr>
        <w:pStyle w:val="a0"/>
        <w:numPr>
          <w:ilvl w:val="1"/>
          <w:numId w:val="7"/>
        </w:numPr>
        <w:autoSpaceDE/>
        <w:autoSpaceDN/>
        <w:spacing w:after="120"/>
        <w:ind w:left="0" w:firstLine="0"/>
        <w:jc w:val="both"/>
        <w:rPr>
          <w:sz w:val="24"/>
          <w:szCs w:val="24"/>
        </w:rPr>
      </w:pPr>
      <w:r w:rsidRPr="00E257D6">
        <w:rPr>
          <w:sz w:val="24"/>
          <w:szCs w:val="24"/>
        </w:rPr>
        <w:t xml:space="preserve">По </w:t>
      </w:r>
      <w:r w:rsidR="00BA2873" w:rsidRPr="00E257D6">
        <w:rPr>
          <w:sz w:val="24"/>
          <w:szCs w:val="24"/>
        </w:rPr>
        <w:t>настояще</w:t>
      </w:r>
      <w:r w:rsidRPr="00E257D6">
        <w:rPr>
          <w:sz w:val="24"/>
          <w:szCs w:val="24"/>
        </w:rPr>
        <w:t>му</w:t>
      </w:r>
      <w:r w:rsidR="00BA2873" w:rsidRPr="00E257D6">
        <w:rPr>
          <w:sz w:val="24"/>
          <w:szCs w:val="24"/>
        </w:rPr>
        <w:t xml:space="preserve"> Договор</w:t>
      </w:r>
      <w:r w:rsidRPr="00E257D6">
        <w:rPr>
          <w:sz w:val="24"/>
          <w:szCs w:val="24"/>
        </w:rPr>
        <w:t>у</w:t>
      </w:r>
      <w:r w:rsidR="00BA2873" w:rsidRPr="00E257D6">
        <w:rPr>
          <w:sz w:val="24"/>
          <w:szCs w:val="24"/>
        </w:rPr>
        <w:t xml:space="preserve"> </w:t>
      </w:r>
      <w:r w:rsidR="00F72FD3" w:rsidRPr="00E257D6">
        <w:rPr>
          <w:sz w:val="24"/>
          <w:szCs w:val="24"/>
        </w:rPr>
        <w:t>(далее по тексту именуем</w:t>
      </w:r>
      <w:r w:rsidR="007B7AF3" w:rsidRPr="00E257D6">
        <w:rPr>
          <w:sz w:val="24"/>
          <w:szCs w:val="24"/>
        </w:rPr>
        <w:t xml:space="preserve">ому </w:t>
      </w:r>
      <w:r w:rsidR="00F72FD3" w:rsidRPr="00E257D6">
        <w:rPr>
          <w:sz w:val="24"/>
          <w:szCs w:val="24"/>
        </w:rPr>
        <w:t>«</w:t>
      </w:r>
      <w:r w:rsidR="00F72FD3" w:rsidRPr="00E257D6">
        <w:rPr>
          <w:b/>
          <w:bCs/>
          <w:sz w:val="24"/>
          <w:szCs w:val="24"/>
        </w:rPr>
        <w:t>Договор</w:t>
      </w:r>
      <w:r w:rsidR="00F72FD3" w:rsidRPr="00E257D6">
        <w:rPr>
          <w:sz w:val="24"/>
          <w:szCs w:val="24"/>
        </w:rPr>
        <w:t xml:space="preserve">») </w:t>
      </w:r>
      <w:r w:rsidR="00BA2873" w:rsidRPr="00E257D6">
        <w:rPr>
          <w:sz w:val="24"/>
          <w:szCs w:val="24"/>
        </w:rPr>
        <w:t>Поставщик обязуется постав</w:t>
      </w:r>
      <w:r w:rsidR="00FE522A" w:rsidRPr="00E257D6">
        <w:rPr>
          <w:sz w:val="24"/>
          <w:szCs w:val="24"/>
        </w:rPr>
        <w:t>ить</w:t>
      </w:r>
      <w:r w:rsidR="00BA2873" w:rsidRPr="00E257D6">
        <w:rPr>
          <w:sz w:val="24"/>
          <w:szCs w:val="24"/>
        </w:rPr>
        <w:t xml:space="preserve"> Покупателю </w:t>
      </w:r>
      <w:r w:rsidR="007171C3">
        <w:rPr>
          <w:b/>
          <w:bCs/>
          <w:sz w:val="24"/>
          <w:szCs w:val="24"/>
        </w:rPr>
        <w:t>летне</w:t>
      </w:r>
      <w:r w:rsidR="004D7793" w:rsidRPr="00E257D6">
        <w:rPr>
          <w:b/>
          <w:bCs/>
          <w:sz w:val="24"/>
          <w:szCs w:val="24"/>
        </w:rPr>
        <w:t>е</w:t>
      </w:r>
      <w:r w:rsidR="00A0324E" w:rsidRPr="00E257D6">
        <w:rPr>
          <w:b/>
          <w:bCs/>
          <w:sz w:val="24"/>
          <w:szCs w:val="24"/>
        </w:rPr>
        <w:t xml:space="preserve"> дизельное топливо </w:t>
      </w:r>
      <w:r w:rsidR="002B38F2" w:rsidRPr="00E257D6">
        <w:rPr>
          <w:b/>
          <w:bCs/>
          <w:sz w:val="24"/>
          <w:szCs w:val="24"/>
        </w:rPr>
        <w:t>(</w:t>
      </w:r>
      <w:r w:rsidR="002B38F2" w:rsidRPr="00E257D6">
        <w:rPr>
          <w:sz w:val="24"/>
          <w:szCs w:val="24"/>
        </w:rPr>
        <w:t>далее по тексту именуемо</w:t>
      </w:r>
      <w:r w:rsidR="00A0324E" w:rsidRPr="00E257D6">
        <w:rPr>
          <w:sz w:val="24"/>
          <w:szCs w:val="24"/>
        </w:rPr>
        <w:t>е</w:t>
      </w:r>
      <w:r w:rsidR="002B38F2" w:rsidRPr="00E257D6">
        <w:rPr>
          <w:b/>
          <w:bCs/>
          <w:sz w:val="24"/>
          <w:szCs w:val="24"/>
        </w:rPr>
        <w:t xml:space="preserve"> «ДТ</w:t>
      </w:r>
      <w:r w:rsidR="00FA1C62">
        <w:rPr>
          <w:b/>
          <w:bCs/>
          <w:sz w:val="24"/>
          <w:szCs w:val="24"/>
        </w:rPr>
        <w:t>Л</w:t>
      </w:r>
      <w:r w:rsidR="002B38F2" w:rsidRPr="00E257D6">
        <w:rPr>
          <w:b/>
          <w:bCs/>
          <w:sz w:val="24"/>
          <w:szCs w:val="24"/>
        </w:rPr>
        <w:t>»)</w:t>
      </w:r>
      <w:r w:rsidR="00BA2873" w:rsidRPr="00E257D6">
        <w:rPr>
          <w:sz w:val="24"/>
          <w:szCs w:val="24"/>
        </w:rPr>
        <w:t xml:space="preserve">, </w:t>
      </w:r>
      <w:r w:rsidR="00EF1FE3" w:rsidRPr="00E257D6">
        <w:rPr>
          <w:color w:val="000000"/>
          <w:sz w:val="24"/>
          <w:szCs w:val="24"/>
        </w:rPr>
        <w:t>экологического класса К5,</w:t>
      </w:r>
      <w:r w:rsidR="002A3371" w:rsidRPr="00E257D6">
        <w:rPr>
          <w:color w:val="000000"/>
          <w:sz w:val="24"/>
          <w:szCs w:val="24"/>
        </w:rPr>
        <w:t xml:space="preserve"> </w:t>
      </w:r>
      <w:r w:rsidR="002A3371" w:rsidRPr="00E257D6">
        <w:rPr>
          <w:color w:val="000000"/>
          <w:kern w:val="2"/>
          <w:sz w:val="24"/>
          <w:szCs w:val="24"/>
          <w14:ligatures w14:val="standardContextual"/>
        </w:rPr>
        <w:t>марки ДТ-</w:t>
      </w:r>
      <w:r w:rsidR="00FA1C62">
        <w:rPr>
          <w:color w:val="000000"/>
          <w:kern w:val="2"/>
          <w:sz w:val="24"/>
          <w:szCs w:val="24"/>
          <w14:ligatures w14:val="standardContextual"/>
        </w:rPr>
        <w:t>Л</w:t>
      </w:r>
      <w:r w:rsidR="002A3371" w:rsidRPr="00E257D6">
        <w:rPr>
          <w:color w:val="000000"/>
          <w:kern w:val="2"/>
          <w:sz w:val="24"/>
          <w:szCs w:val="24"/>
          <w14:ligatures w14:val="standardContextual"/>
        </w:rPr>
        <w:t>-К5</w:t>
      </w:r>
      <w:r w:rsidR="00302BD9">
        <w:rPr>
          <w:color w:val="000000"/>
          <w:kern w:val="2"/>
          <w:sz w:val="24"/>
          <w:szCs w:val="24"/>
          <w14:ligatures w14:val="standardContextual"/>
        </w:rPr>
        <w:t>, сортов «</w:t>
      </w:r>
      <w:r w:rsidR="00302BD9">
        <w:rPr>
          <w:color w:val="000000"/>
          <w:kern w:val="2"/>
          <w:sz w:val="24"/>
          <w:szCs w:val="24"/>
          <w:lang w:val="en-US"/>
          <w14:ligatures w14:val="standardContextual"/>
        </w:rPr>
        <w:t>C</w:t>
      </w:r>
      <w:r w:rsidR="00302BD9">
        <w:rPr>
          <w:color w:val="000000"/>
          <w:kern w:val="2"/>
          <w:sz w:val="24"/>
          <w:szCs w:val="24"/>
          <w14:ligatures w14:val="standardContextual"/>
        </w:rPr>
        <w:t>» и «</w:t>
      </w:r>
      <w:r w:rsidR="00302BD9">
        <w:rPr>
          <w:color w:val="000000"/>
          <w:kern w:val="2"/>
          <w:sz w:val="24"/>
          <w:szCs w:val="24"/>
          <w:lang w:val="en-US"/>
          <w14:ligatures w14:val="standardContextual"/>
        </w:rPr>
        <w:t>D</w:t>
      </w:r>
      <w:r w:rsidR="00302BD9">
        <w:rPr>
          <w:color w:val="000000"/>
          <w:kern w:val="2"/>
          <w:sz w:val="24"/>
          <w:szCs w:val="24"/>
          <w14:ligatures w14:val="standardContextual"/>
        </w:rPr>
        <w:t>»</w:t>
      </w:r>
      <w:r w:rsidR="002A3371" w:rsidRPr="00E257D6">
        <w:rPr>
          <w:color w:val="000000"/>
          <w:kern w:val="2"/>
          <w:sz w:val="24"/>
          <w:szCs w:val="24"/>
          <w14:ligatures w14:val="standardContextual"/>
        </w:rPr>
        <w:t xml:space="preserve"> по ГОСТ</w:t>
      </w:r>
      <w:r w:rsidR="00C60436" w:rsidRPr="00E257D6">
        <w:rPr>
          <w:color w:val="000000"/>
          <w:kern w:val="2"/>
          <w:sz w:val="24"/>
          <w:szCs w:val="24"/>
          <w14:ligatures w14:val="standardContextual"/>
        </w:rPr>
        <w:t xml:space="preserve"> 32511-</w:t>
      </w:r>
      <w:r w:rsidR="005B090A" w:rsidRPr="00E257D6">
        <w:rPr>
          <w:color w:val="000000"/>
          <w:kern w:val="2"/>
          <w:sz w:val="24"/>
          <w:szCs w:val="24"/>
          <w14:ligatures w14:val="standardContextual"/>
        </w:rPr>
        <w:t>2013 (</w:t>
      </w:r>
      <w:r w:rsidR="005B090A" w:rsidRPr="00E257D6">
        <w:rPr>
          <w:color w:val="000000"/>
          <w:kern w:val="2"/>
          <w:sz w:val="24"/>
          <w:szCs w:val="24"/>
          <w:lang w:val="en-US"/>
          <w14:ligatures w14:val="standardContextual"/>
        </w:rPr>
        <w:t>EN</w:t>
      </w:r>
      <w:r w:rsidR="005B090A" w:rsidRPr="00E257D6">
        <w:rPr>
          <w:color w:val="000000"/>
          <w:kern w:val="2"/>
          <w:sz w:val="24"/>
          <w:szCs w:val="24"/>
          <w14:ligatures w14:val="standardContextual"/>
        </w:rPr>
        <w:t xml:space="preserve"> 590:2009)</w:t>
      </w:r>
      <w:r w:rsidR="00BA2873" w:rsidRPr="00E257D6">
        <w:rPr>
          <w:sz w:val="24"/>
          <w:szCs w:val="24"/>
        </w:rPr>
        <w:t xml:space="preserve"> </w:t>
      </w:r>
      <w:r w:rsidR="002C19C6" w:rsidRPr="00E257D6">
        <w:rPr>
          <w:sz w:val="24"/>
          <w:szCs w:val="24"/>
        </w:rPr>
        <w:t xml:space="preserve">соответствующее указанным в настоящем Договоре </w:t>
      </w:r>
      <w:r w:rsidR="00142AD2" w:rsidRPr="00E257D6">
        <w:rPr>
          <w:sz w:val="24"/>
          <w:szCs w:val="24"/>
        </w:rPr>
        <w:t xml:space="preserve">функциональным, техническим и </w:t>
      </w:r>
      <w:r w:rsidR="002C19C6" w:rsidRPr="00E257D6">
        <w:rPr>
          <w:sz w:val="24"/>
          <w:szCs w:val="24"/>
        </w:rPr>
        <w:t>качественным характеристикам</w:t>
      </w:r>
      <w:r w:rsidR="00F72FD3" w:rsidRPr="00E257D6">
        <w:rPr>
          <w:sz w:val="24"/>
          <w:szCs w:val="24"/>
        </w:rPr>
        <w:t xml:space="preserve"> </w:t>
      </w:r>
      <w:r w:rsidR="00130301" w:rsidRPr="00E257D6">
        <w:rPr>
          <w:sz w:val="24"/>
          <w:szCs w:val="24"/>
        </w:rPr>
        <w:t xml:space="preserve">(далее по тексту </w:t>
      </w:r>
      <w:r w:rsidR="00130301" w:rsidRPr="00E257D6">
        <w:rPr>
          <w:color w:val="000000" w:themeColor="text1"/>
          <w:sz w:val="24"/>
          <w:szCs w:val="24"/>
        </w:rPr>
        <w:t>«</w:t>
      </w:r>
      <w:r w:rsidR="00130301" w:rsidRPr="00E257D6">
        <w:rPr>
          <w:b/>
          <w:bCs/>
          <w:color w:val="000000" w:themeColor="text1"/>
          <w:sz w:val="24"/>
          <w:szCs w:val="24"/>
        </w:rPr>
        <w:t>Товар</w:t>
      </w:r>
      <w:r w:rsidR="00130301" w:rsidRPr="00E257D6">
        <w:rPr>
          <w:color w:val="000000" w:themeColor="text1"/>
          <w:sz w:val="24"/>
          <w:szCs w:val="24"/>
        </w:rPr>
        <w:t>»</w:t>
      </w:r>
      <w:r w:rsidR="00542368" w:rsidRPr="00E257D6">
        <w:rPr>
          <w:color w:val="000000" w:themeColor="text1"/>
          <w:sz w:val="24"/>
          <w:szCs w:val="24"/>
        </w:rPr>
        <w:t xml:space="preserve"> или </w:t>
      </w:r>
      <w:r w:rsidR="00542368" w:rsidRPr="00E257D6">
        <w:rPr>
          <w:b/>
          <w:bCs/>
          <w:color w:val="000000" w:themeColor="text1"/>
          <w:sz w:val="24"/>
          <w:szCs w:val="24"/>
        </w:rPr>
        <w:t>«Топливо»</w:t>
      </w:r>
      <w:r w:rsidR="00130301" w:rsidRPr="00E257D6">
        <w:rPr>
          <w:color w:val="000000" w:themeColor="text1"/>
          <w:sz w:val="24"/>
          <w:szCs w:val="24"/>
        </w:rPr>
        <w:t xml:space="preserve">) </w:t>
      </w:r>
      <w:r w:rsidR="00BA2873" w:rsidRPr="00E257D6">
        <w:rPr>
          <w:sz w:val="24"/>
          <w:szCs w:val="24"/>
        </w:rPr>
        <w:t xml:space="preserve">в ассортименте, количестве </w:t>
      </w:r>
      <w:r w:rsidRPr="00E257D6">
        <w:rPr>
          <w:sz w:val="24"/>
          <w:szCs w:val="24"/>
        </w:rPr>
        <w:t>(по весу</w:t>
      </w:r>
      <w:r w:rsidR="00297F70" w:rsidRPr="00E257D6">
        <w:rPr>
          <w:sz w:val="24"/>
          <w:szCs w:val="24"/>
        </w:rPr>
        <w:t xml:space="preserve"> в килограммах, тоннах</w:t>
      </w:r>
      <w:r w:rsidRPr="00E257D6">
        <w:rPr>
          <w:sz w:val="24"/>
          <w:szCs w:val="24"/>
        </w:rPr>
        <w:t xml:space="preserve">) </w:t>
      </w:r>
      <w:r w:rsidR="00BA2873" w:rsidRPr="00E257D6">
        <w:rPr>
          <w:sz w:val="24"/>
          <w:szCs w:val="24"/>
        </w:rPr>
        <w:t>и</w:t>
      </w:r>
      <w:r w:rsidR="00F72FD3" w:rsidRPr="00E257D6">
        <w:rPr>
          <w:sz w:val="24"/>
          <w:szCs w:val="24"/>
        </w:rPr>
        <w:t xml:space="preserve"> по</w:t>
      </w:r>
      <w:r w:rsidR="00BA2873" w:rsidRPr="00E257D6">
        <w:rPr>
          <w:sz w:val="24"/>
          <w:szCs w:val="24"/>
        </w:rPr>
        <w:t xml:space="preserve"> </w:t>
      </w:r>
      <w:r w:rsidR="00297F70" w:rsidRPr="00E257D6">
        <w:rPr>
          <w:sz w:val="24"/>
          <w:szCs w:val="24"/>
        </w:rPr>
        <w:t>Цене</w:t>
      </w:r>
      <w:r w:rsidR="00BA2873" w:rsidRPr="00E257D6">
        <w:rPr>
          <w:sz w:val="24"/>
          <w:szCs w:val="24"/>
        </w:rPr>
        <w:t>, указанны</w:t>
      </w:r>
      <w:r w:rsidR="00297F70" w:rsidRPr="00E257D6">
        <w:rPr>
          <w:sz w:val="24"/>
          <w:szCs w:val="24"/>
        </w:rPr>
        <w:t>х</w:t>
      </w:r>
      <w:r w:rsidR="00BA2873" w:rsidRPr="00E257D6">
        <w:rPr>
          <w:sz w:val="24"/>
          <w:szCs w:val="24"/>
        </w:rPr>
        <w:t xml:space="preserve"> ниже: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013"/>
        <w:gridCol w:w="3260"/>
        <w:gridCol w:w="1620"/>
        <w:gridCol w:w="2491"/>
      </w:tblGrid>
      <w:tr w:rsidR="00214A02" w:rsidRPr="00E257D6" w14:paraId="3B077CF3" w14:textId="77777777" w:rsidTr="00DC0A10">
        <w:tc>
          <w:tcPr>
            <w:tcW w:w="392" w:type="dxa"/>
            <w:vAlign w:val="center"/>
          </w:tcPr>
          <w:p w14:paraId="70573135" w14:textId="77777777" w:rsidR="00214A02" w:rsidRPr="00E257D6" w:rsidRDefault="00214A02" w:rsidP="00A9013A">
            <w:pPr>
              <w:tabs>
                <w:tab w:val="right" w:pos="10032"/>
              </w:tabs>
              <w:spacing w:before="60" w:after="60"/>
              <w:jc w:val="center"/>
              <w:rPr>
                <w:b/>
                <w:sz w:val="20"/>
                <w:szCs w:val="20"/>
              </w:rPr>
            </w:pPr>
            <w:r w:rsidRPr="00E257D6">
              <w:rPr>
                <w:b/>
                <w:sz w:val="20"/>
                <w:szCs w:val="20"/>
              </w:rPr>
              <w:t>№</w:t>
            </w:r>
          </w:p>
        </w:tc>
        <w:tc>
          <w:tcPr>
            <w:tcW w:w="2013" w:type="dxa"/>
            <w:vAlign w:val="center"/>
          </w:tcPr>
          <w:p w14:paraId="5C07C3ED" w14:textId="77777777" w:rsidR="00214A02" w:rsidRPr="00E257D6" w:rsidRDefault="00214A02" w:rsidP="00A9013A">
            <w:pPr>
              <w:tabs>
                <w:tab w:val="right" w:pos="10032"/>
              </w:tabs>
              <w:spacing w:before="60" w:after="60"/>
              <w:jc w:val="center"/>
              <w:rPr>
                <w:b/>
                <w:sz w:val="20"/>
                <w:szCs w:val="20"/>
              </w:rPr>
            </w:pPr>
            <w:r w:rsidRPr="00E257D6">
              <w:rPr>
                <w:b/>
                <w:sz w:val="20"/>
                <w:szCs w:val="20"/>
              </w:rPr>
              <w:t>Наименование</w:t>
            </w:r>
          </w:p>
          <w:p w14:paraId="30F436BC" w14:textId="0567649F" w:rsidR="00214A02" w:rsidRPr="00E257D6" w:rsidRDefault="00214A02" w:rsidP="00A9013A">
            <w:pPr>
              <w:tabs>
                <w:tab w:val="right" w:pos="10032"/>
              </w:tabs>
              <w:spacing w:before="60" w:after="60"/>
              <w:jc w:val="center"/>
              <w:rPr>
                <w:b/>
                <w:sz w:val="20"/>
                <w:szCs w:val="20"/>
              </w:rPr>
            </w:pPr>
            <w:r w:rsidRPr="00E257D6">
              <w:rPr>
                <w:b/>
                <w:color w:val="000000" w:themeColor="text1"/>
                <w:sz w:val="20"/>
                <w:szCs w:val="20"/>
              </w:rPr>
              <w:t>Топлива</w:t>
            </w:r>
          </w:p>
        </w:tc>
        <w:tc>
          <w:tcPr>
            <w:tcW w:w="3260" w:type="dxa"/>
            <w:vAlign w:val="center"/>
          </w:tcPr>
          <w:p w14:paraId="23E4A9C2" w14:textId="19517BC4" w:rsidR="00214A02" w:rsidRPr="00E257D6" w:rsidRDefault="00214A02" w:rsidP="00A9013A">
            <w:pPr>
              <w:tabs>
                <w:tab w:val="right" w:pos="10032"/>
              </w:tabs>
              <w:spacing w:before="60" w:after="60"/>
              <w:jc w:val="center"/>
              <w:rPr>
                <w:b/>
                <w:sz w:val="20"/>
                <w:szCs w:val="20"/>
              </w:rPr>
            </w:pPr>
            <w:r w:rsidRPr="00E257D6">
              <w:rPr>
                <w:b/>
                <w:sz w:val="20"/>
                <w:szCs w:val="20"/>
              </w:rPr>
              <w:t>Функциональные, технические и качественные характеристики Топлива</w:t>
            </w:r>
          </w:p>
        </w:tc>
        <w:tc>
          <w:tcPr>
            <w:tcW w:w="1620" w:type="dxa"/>
            <w:vAlign w:val="center"/>
          </w:tcPr>
          <w:p w14:paraId="16513AB1" w14:textId="4B03B7BD" w:rsidR="00214A02" w:rsidRPr="00E257D6" w:rsidRDefault="00A25D57" w:rsidP="00A9013A">
            <w:pPr>
              <w:tabs>
                <w:tab w:val="right" w:pos="10032"/>
              </w:tabs>
              <w:spacing w:before="60" w:after="60"/>
              <w:jc w:val="center"/>
              <w:rPr>
                <w:b/>
                <w:sz w:val="20"/>
                <w:szCs w:val="20"/>
              </w:rPr>
            </w:pPr>
            <w:r w:rsidRPr="00E257D6">
              <w:rPr>
                <w:b/>
                <w:sz w:val="20"/>
                <w:szCs w:val="20"/>
              </w:rPr>
              <w:t>К</w:t>
            </w:r>
            <w:r w:rsidR="00214A02" w:rsidRPr="00E257D6">
              <w:rPr>
                <w:b/>
                <w:sz w:val="20"/>
                <w:szCs w:val="20"/>
              </w:rPr>
              <w:t>оличество, килограмм</w:t>
            </w:r>
          </w:p>
        </w:tc>
        <w:tc>
          <w:tcPr>
            <w:tcW w:w="2491" w:type="dxa"/>
            <w:vAlign w:val="center"/>
          </w:tcPr>
          <w:p w14:paraId="45454927" w14:textId="36CC4433" w:rsidR="00214A02" w:rsidRPr="00E257D6" w:rsidRDefault="00214A02" w:rsidP="00A9013A">
            <w:pPr>
              <w:tabs>
                <w:tab w:val="right" w:pos="10032"/>
              </w:tabs>
              <w:spacing w:before="60" w:after="60"/>
              <w:jc w:val="center"/>
              <w:rPr>
                <w:b/>
                <w:sz w:val="20"/>
                <w:szCs w:val="20"/>
              </w:rPr>
            </w:pPr>
            <w:r w:rsidRPr="00E257D6">
              <w:rPr>
                <w:b/>
                <w:sz w:val="20"/>
                <w:szCs w:val="20"/>
              </w:rPr>
              <w:t xml:space="preserve">Цена за 1 тонну поставленного Топлива, </w:t>
            </w:r>
            <w:r w:rsidR="00C10E72" w:rsidRPr="00E257D6">
              <w:rPr>
                <w:b/>
                <w:sz w:val="20"/>
                <w:szCs w:val="20"/>
              </w:rPr>
              <w:t>устанавливается</w:t>
            </w:r>
            <w:r w:rsidRPr="00E257D6">
              <w:rPr>
                <w:b/>
                <w:sz w:val="20"/>
                <w:szCs w:val="20"/>
              </w:rPr>
              <w:t xml:space="preserve"> в </w:t>
            </w:r>
            <w:r w:rsidR="00D16128" w:rsidRPr="00E257D6">
              <w:rPr>
                <w:b/>
                <w:sz w:val="20"/>
                <w:szCs w:val="20"/>
              </w:rPr>
              <w:t xml:space="preserve">национальной валюте, </w:t>
            </w:r>
            <w:r w:rsidR="00347FE7" w:rsidRPr="00347FE7">
              <w:rPr>
                <w:b/>
                <w:sz w:val="20"/>
                <w:szCs w:val="20"/>
                <w:highlight w:val="yellow"/>
              </w:rPr>
              <w:t>ХХХХХХХ</w:t>
            </w:r>
            <w:r w:rsidR="003453E2" w:rsidRPr="00E257D6">
              <w:rPr>
                <w:b/>
                <w:sz w:val="20"/>
                <w:szCs w:val="20"/>
              </w:rPr>
              <w:t>.</w:t>
            </w:r>
          </w:p>
        </w:tc>
      </w:tr>
      <w:tr w:rsidR="00B64123" w:rsidRPr="00E257D6" w14:paraId="24B28835" w14:textId="77777777" w:rsidTr="00DC0A10">
        <w:trPr>
          <w:trHeight w:val="618"/>
        </w:trPr>
        <w:tc>
          <w:tcPr>
            <w:tcW w:w="392" w:type="dxa"/>
            <w:vAlign w:val="center"/>
          </w:tcPr>
          <w:p w14:paraId="29513764" w14:textId="77777777" w:rsidR="00B64123" w:rsidRPr="00E257D6" w:rsidRDefault="00B64123" w:rsidP="00A9013A">
            <w:pPr>
              <w:tabs>
                <w:tab w:val="right" w:pos="10032"/>
              </w:tabs>
              <w:spacing w:before="60" w:after="60"/>
              <w:jc w:val="center"/>
              <w:rPr>
                <w:sz w:val="20"/>
                <w:szCs w:val="20"/>
              </w:rPr>
            </w:pPr>
            <w:r w:rsidRPr="00E257D6">
              <w:rPr>
                <w:sz w:val="20"/>
                <w:szCs w:val="20"/>
              </w:rPr>
              <w:t>1</w:t>
            </w:r>
          </w:p>
        </w:tc>
        <w:tc>
          <w:tcPr>
            <w:tcW w:w="2013" w:type="dxa"/>
            <w:vAlign w:val="center"/>
          </w:tcPr>
          <w:p w14:paraId="24B5BFD6" w14:textId="231386E8" w:rsidR="007171C3" w:rsidRPr="00EF55BC" w:rsidRDefault="007171C3" w:rsidP="007171C3">
            <w:pPr>
              <w:tabs>
                <w:tab w:val="right" w:pos="10032"/>
              </w:tabs>
              <w:spacing w:before="60" w:after="60"/>
              <w:jc w:val="center"/>
              <w:rPr>
                <w:sz w:val="20"/>
                <w:szCs w:val="20"/>
              </w:rPr>
            </w:pPr>
            <w:r w:rsidRPr="00EF55BC">
              <w:rPr>
                <w:sz w:val="20"/>
                <w:szCs w:val="20"/>
              </w:rPr>
              <w:t xml:space="preserve"> Топливо дизельное (Летнее) экологического класса К5, марки ДТ-Л-К5, сорт «С», «</w:t>
            </w:r>
            <w:r w:rsidRPr="00EF55BC">
              <w:rPr>
                <w:sz w:val="20"/>
                <w:szCs w:val="20"/>
                <w:lang w:val="en-US"/>
              </w:rPr>
              <w:t>D</w:t>
            </w:r>
            <w:r w:rsidRPr="00EF55BC">
              <w:rPr>
                <w:sz w:val="20"/>
                <w:szCs w:val="20"/>
              </w:rPr>
              <w:t xml:space="preserve">» по ГОСТ </w:t>
            </w:r>
            <w:r w:rsidRPr="00EF55BC">
              <w:rPr>
                <w:sz w:val="20"/>
                <w:szCs w:val="20"/>
              </w:rPr>
              <w:lastRenderedPageBreak/>
              <w:t xml:space="preserve">32511–2013 </w:t>
            </w:r>
            <w:r w:rsidRPr="00EF55BC">
              <w:rPr>
                <w:color w:val="000000"/>
                <w:kern w:val="2"/>
                <w:sz w:val="20"/>
                <w:szCs w:val="20"/>
                <w14:ligatures w14:val="standardContextual"/>
              </w:rPr>
              <w:t>(</w:t>
            </w:r>
            <w:r w:rsidRPr="00EF55BC">
              <w:rPr>
                <w:color w:val="000000"/>
                <w:kern w:val="2"/>
                <w:sz w:val="20"/>
                <w:szCs w:val="20"/>
                <w:lang w:val="en-US"/>
                <w14:ligatures w14:val="standardContextual"/>
              </w:rPr>
              <w:t>EN</w:t>
            </w:r>
            <w:r w:rsidRPr="00EF55BC">
              <w:rPr>
                <w:color w:val="000000"/>
                <w:kern w:val="2"/>
                <w:sz w:val="20"/>
                <w:szCs w:val="20"/>
                <w14:ligatures w14:val="standardContextual"/>
              </w:rPr>
              <w:t xml:space="preserve"> 590:2009)</w:t>
            </w:r>
          </w:p>
          <w:p w14:paraId="2BC6CB40" w14:textId="6B8D38B3" w:rsidR="00D15540" w:rsidRPr="00E257D6" w:rsidRDefault="00D15540" w:rsidP="00B830DB">
            <w:pPr>
              <w:tabs>
                <w:tab w:val="right" w:pos="10032"/>
              </w:tabs>
              <w:spacing w:before="60" w:after="60"/>
              <w:jc w:val="center"/>
              <w:rPr>
                <w:sz w:val="20"/>
                <w:szCs w:val="20"/>
              </w:rPr>
            </w:pPr>
          </w:p>
        </w:tc>
        <w:tc>
          <w:tcPr>
            <w:tcW w:w="3260" w:type="dxa"/>
            <w:vAlign w:val="center"/>
          </w:tcPr>
          <w:p w14:paraId="7ACC90CE" w14:textId="77777777" w:rsidR="007171C3" w:rsidRPr="003B16EB" w:rsidRDefault="007171C3" w:rsidP="007171C3">
            <w:pPr>
              <w:tabs>
                <w:tab w:val="right" w:pos="10032"/>
              </w:tabs>
              <w:spacing w:before="60" w:after="60"/>
              <w:jc w:val="center"/>
              <w:rPr>
                <w:sz w:val="20"/>
                <w:szCs w:val="20"/>
              </w:rPr>
            </w:pPr>
            <w:r w:rsidRPr="003B16EB">
              <w:rPr>
                <w:sz w:val="20"/>
                <w:szCs w:val="20"/>
              </w:rPr>
              <w:lastRenderedPageBreak/>
              <w:t xml:space="preserve">Качество Топлива должно соответствовать требованиям в отношении Класса К5, установленным Техническим </w:t>
            </w:r>
            <w:r w:rsidRPr="003B16EB">
              <w:rPr>
                <w:sz w:val="20"/>
                <w:szCs w:val="20"/>
              </w:rPr>
              <w:lastRenderedPageBreak/>
              <w:t>регламентом Таможенного союза (ТР ТС 013/2011)</w:t>
            </w:r>
            <w:r w:rsidRPr="003B16EB">
              <w:rPr>
                <w:rStyle w:val="FootnoteReference"/>
                <w:b/>
                <w:bCs/>
                <w:sz w:val="20"/>
                <w:szCs w:val="20"/>
              </w:rPr>
              <w:footnoteReference w:id="1"/>
            </w:r>
            <w:r w:rsidRPr="003B16EB">
              <w:rPr>
                <w:sz w:val="20"/>
                <w:szCs w:val="20"/>
              </w:rPr>
              <w:t xml:space="preserve"> и ГОСТ </w:t>
            </w:r>
          </w:p>
          <w:p w14:paraId="04701A83" w14:textId="3C821844" w:rsidR="00B64123" w:rsidRPr="00E257D6" w:rsidRDefault="007171C3" w:rsidP="004871F5">
            <w:pPr>
              <w:tabs>
                <w:tab w:val="right" w:pos="10032"/>
              </w:tabs>
              <w:spacing w:before="60" w:after="60"/>
              <w:jc w:val="center"/>
              <w:rPr>
                <w:b/>
                <w:sz w:val="20"/>
                <w:szCs w:val="20"/>
              </w:rPr>
            </w:pPr>
            <w:r w:rsidRPr="003B16EB">
              <w:rPr>
                <w:sz w:val="20"/>
                <w:szCs w:val="20"/>
              </w:rPr>
              <w:t>55475–2013</w:t>
            </w:r>
          </w:p>
        </w:tc>
        <w:tc>
          <w:tcPr>
            <w:tcW w:w="1620" w:type="dxa"/>
            <w:vAlign w:val="center"/>
          </w:tcPr>
          <w:p w14:paraId="6A2FE627" w14:textId="40FD53A4" w:rsidR="00B64123" w:rsidRPr="00E257D6" w:rsidRDefault="007171C3" w:rsidP="00A9013A">
            <w:pPr>
              <w:tabs>
                <w:tab w:val="right" w:pos="10032"/>
              </w:tabs>
              <w:spacing w:before="60" w:after="60"/>
              <w:jc w:val="center"/>
              <w:rPr>
                <w:sz w:val="20"/>
                <w:szCs w:val="20"/>
              </w:rPr>
            </w:pPr>
            <w:r w:rsidRPr="00E257D6">
              <w:rPr>
                <w:rFonts w:ascii="Sitka Small" w:hAnsi="Sitka Small"/>
                <w:sz w:val="20"/>
                <w:szCs w:val="20"/>
              </w:rPr>
              <w:lastRenderedPageBreak/>
              <w:t>~</w:t>
            </w:r>
            <w:r w:rsidRPr="00E257D6">
              <w:rPr>
                <w:sz w:val="20"/>
                <w:szCs w:val="20"/>
              </w:rPr>
              <w:t xml:space="preserve"> </w:t>
            </w:r>
            <w:r w:rsidR="004E3EED">
              <w:rPr>
                <w:sz w:val="20"/>
                <w:szCs w:val="20"/>
              </w:rPr>
              <w:t>30</w:t>
            </w:r>
            <w:r w:rsidRPr="00E257D6">
              <w:rPr>
                <w:sz w:val="20"/>
                <w:szCs w:val="20"/>
              </w:rPr>
              <w:t xml:space="preserve"> 000 000 кг. ± 2%</w:t>
            </w:r>
          </w:p>
          <w:p w14:paraId="5BB5D946" w14:textId="68989CC9" w:rsidR="00B64123" w:rsidRPr="00E257D6" w:rsidRDefault="00B64123" w:rsidP="00A9013A">
            <w:pPr>
              <w:tabs>
                <w:tab w:val="right" w:pos="10032"/>
              </w:tabs>
              <w:spacing w:before="60" w:after="60"/>
              <w:jc w:val="center"/>
              <w:rPr>
                <w:color w:val="C00000"/>
                <w:sz w:val="20"/>
                <w:szCs w:val="20"/>
              </w:rPr>
            </w:pPr>
            <w:r w:rsidRPr="00E257D6">
              <w:rPr>
                <w:sz w:val="20"/>
                <w:szCs w:val="20"/>
              </w:rPr>
              <w:t xml:space="preserve"> </w:t>
            </w:r>
          </w:p>
        </w:tc>
        <w:tc>
          <w:tcPr>
            <w:tcW w:w="2491" w:type="dxa"/>
            <w:vAlign w:val="center"/>
          </w:tcPr>
          <w:p w14:paraId="1F94F9FC" w14:textId="0CE4A741" w:rsidR="00B64123" w:rsidRPr="00E257D6" w:rsidRDefault="00347FE7" w:rsidP="00A9013A">
            <w:pPr>
              <w:tabs>
                <w:tab w:val="right" w:pos="10032"/>
              </w:tabs>
              <w:spacing w:before="60" w:after="60"/>
              <w:jc w:val="center"/>
              <w:rPr>
                <w:sz w:val="20"/>
                <w:szCs w:val="20"/>
              </w:rPr>
            </w:pPr>
            <w:r w:rsidRPr="00347FE7">
              <w:rPr>
                <w:sz w:val="20"/>
                <w:szCs w:val="20"/>
                <w:highlight w:val="yellow"/>
              </w:rPr>
              <w:t>ХХХХХХ</w:t>
            </w:r>
            <w:r w:rsidR="00B64123" w:rsidRPr="00E257D6">
              <w:rPr>
                <w:sz w:val="20"/>
                <w:szCs w:val="20"/>
              </w:rPr>
              <w:t xml:space="preserve"> при поставке на условиях «</w:t>
            </w:r>
            <w:r w:rsidR="00552598" w:rsidRPr="00E257D6">
              <w:rPr>
                <w:sz w:val="20"/>
                <w:szCs w:val="20"/>
                <w:lang w:val="en-US"/>
              </w:rPr>
              <w:t>DAP</w:t>
            </w:r>
            <w:r w:rsidR="00B64123" w:rsidRPr="00E257D6">
              <w:rPr>
                <w:sz w:val="20"/>
                <w:szCs w:val="20"/>
              </w:rPr>
              <w:t xml:space="preserve"> станция Луговая/Турксиб»</w:t>
            </w:r>
          </w:p>
          <w:p w14:paraId="6A5D296B" w14:textId="4FE9140A" w:rsidR="00303524" w:rsidRPr="00E257D6" w:rsidRDefault="00303524" w:rsidP="00A9013A">
            <w:pPr>
              <w:tabs>
                <w:tab w:val="right" w:pos="10032"/>
              </w:tabs>
              <w:spacing w:before="60" w:after="60"/>
              <w:jc w:val="center"/>
              <w:rPr>
                <w:sz w:val="20"/>
                <w:szCs w:val="20"/>
              </w:rPr>
            </w:pPr>
            <w:r w:rsidRPr="00E257D6">
              <w:rPr>
                <w:sz w:val="20"/>
                <w:szCs w:val="20"/>
              </w:rPr>
              <w:t xml:space="preserve"> </w:t>
            </w:r>
          </w:p>
        </w:tc>
      </w:tr>
    </w:tbl>
    <w:p w14:paraId="71EE869F" w14:textId="2A3DDE47" w:rsidR="00BA2873" w:rsidRPr="00E257D6" w:rsidRDefault="00BA2873" w:rsidP="008C3AB9">
      <w:pPr>
        <w:pStyle w:val="a0"/>
        <w:spacing w:after="120"/>
        <w:ind w:left="360"/>
        <w:jc w:val="both"/>
        <w:rPr>
          <w:sz w:val="24"/>
          <w:szCs w:val="24"/>
        </w:rPr>
      </w:pPr>
      <w:r w:rsidRPr="00E257D6">
        <w:rPr>
          <w:sz w:val="24"/>
          <w:szCs w:val="24"/>
        </w:rPr>
        <w:t xml:space="preserve">а Покупатель обязуется принять и оплатить </w:t>
      </w:r>
      <w:r w:rsidR="007B7AF3" w:rsidRPr="00E257D6">
        <w:rPr>
          <w:sz w:val="24"/>
          <w:szCs w:val="24"/>
        </w:rPr>
        <w:t xml:space="preserve">Товар </w:t>
      </w:r>
      <w:r w:rsidRPr="00E257D6">
        <w:rPr>
          <w:sz w:val="24"/>
          <w:szCs w:val="24"/>
        </w:rPr>
        <w:t xml:space="preserve">на условиях, в порядке и сроки, установленные </w:t>
      </w:r>
      <w:r w:rsidR="00F91100" w:rsidRPr="00E257D6">
        <w:rPr>
          <w:sz w:val="24"/>
          <w:szCs w:val="24"/>
        </w:rPr>
        <w:t xml:space="preserve">настоящим </w:t>
      </w:r>
      <w:r w:rsidRPr="00E257D6">
        <w:rPr>
          <w:sz w:val="24"/>
          <w:szCs w:val="24"/>
        </w:rPr>
        <w:t>Договором.</w:t>
      </w:r>
      <w:r w:rsidR="002C19C6" w:rsidRPr="00E257D6">
        <w:rPr>
          <w:sz w:val="24"/>
          <w:szCs w:val="24"/>
        </w:rPr>
        <w:t xml:space="preserve"> </w:t>
      </w:r>
    </w:p>
    <w:p w14:paraId="28C52BBB" w14:textId="5BF173C7" w:rsidR="00B06667" w:rsidRPr="00E257D6" w:rsidRDefault="00FE522A" w:rsidP="008C3AB9">
      <w:pPr>
        <w:pStyle w:val="a0"/>
        <w:numPr>
          <w:ilvl w:val="1"/>
          <w:numId w:val="7"/>
        </w:numPr>
        <w:spacing w:after="120"/>
        <w:ind w:left="426" w:hanging="426"/>
        <w:jc w:val="both"/>
        <w:rPr>
          <w:sz w:val="24"/>
          <w:szCs w:val="24"/>
        </w:rPr>
      </w:pPr>
      <w:r w:rsidRPr="00E257D6">
        <w:rPr>
          <w:b/>
          <w:bCs/>
          <w:sz w:val="24"/>
          <w:szCs w:val="24"/>
        </w:rPr>
        <w:t>К</w:t>
      </w:r>
      <w:r w:rsidR="00B64123" w:rsidRPr="00E257D6">
        <w:rPr>
          <w:b/>
          <w:bCs/>
          <w:sz w:val="24"/>
          <w:szCs w:val="24"/>
        </w:rPr>
        <w:t xml:space="preserve">оличество </w:t>
      </w:r>
      <w:r w:rsidR="00AB1BA4" w:rsidRPr="00E257D6">
        <w:rPr>
          <w:b/>
          <w:bCs/>
          <w:sz w:val="24"/>
          <w:szCs w:val="24"/>
        </w:rPr>
        <w:t xml:space="preserve">(по весу) поставленного </w:t>
      </w:r>
      <w:r w:rsidR="00B64123" w:rsidRPr="00E257D6">
        <w:rPr>
          <w:b/>
          <w:bCs/>
          <w:sz w:val="24"/>
          <w:szCs w:val="24"/>
        </w:rPr>
        <w:t xml:space="preserve">и принятого Покупателем </w:t>
      </w:r>
      <w:r w:rsidR="00AB1BA4" w:rsidRPr="00E257D6">
        <w:rPr>
          <w:b/>
          <w:bCs/>
          <w:sz w:val="24"/>
          <w:szCs w:val="24"/>
        </w:rPr>
        <w:t>Товара</w:t>
      </w:r>
      <w:r w:rsidR="00B64123" w:rsidRPr="00E257D6">
        <w:rPr>
          <w:b/>
          <w:bCs/>
          <w:sz w:val="24"/>
          <w:szCs w:val="24"/>
        </w:rPr>
        <w:t>,</w:t>
      </w:r>
      <w:r w:rsidR="0064159E" w:rsidRPr="00E257D6">
        <w:rPr>
          <w:b/>
          <w:bCs/>
          <w:sz w:val="24"/>
          <w:szCs w:val="24"/>
        </w:rPr>
        <w:t xml:space="preserve"> а также</w:t>
      </w:r>
      <w:r w:rsidR="0064159E" w:rsidRPr="00E257D6">
        <w:rPr>
          <w:sz w:val="24"/>
          <w:szCs w:val="24"/>
        </w:rPr>
        <w:t xml:space="preserve"> </w:t>
      </w:r>
      <w:r w:rsidR="00B64123" w:rsidRPr="00E257D6">
        <w:rPr>
          <w:b/>
          <w:bCs/>
          <w:sz w:val="24"/>
          <w:szCs w:val="24"/>
        </w:rPr>
        <w:t xml:space="preserve">итоговая </w:t>
      </w:r>
      <w:r w:rsidR="00AB1BA4" w:rsidRPr="00E257D6">
        <w:rPr>
          <w:b/>
          <w:bCs/>
          <w:sz w:val="24"/>
          <w:szCs w:val="24"/>
        </w:rPr>
        <w:t>с</w:t>
      </w:r>
      <w:r w:rsidR="00D07389" w:rsidRPr="00E257D6">
        <w:rPr>
          <w:b/>
          <w:bCs/>
          <w:sz w:val="24"/>
          <w:szCs w:val="24"/>
        </w:rPr>
        <w:t>тоимость</w:t>
      </w:r>
      <w:r w:rsidR="00483579" w:rsidRPr="00E257D6">
        <w:rPr>
          <w:b/>
          <w:bCs/>
          <w:sz w:val="24"/>
          <w:szCs w:val="24"/>
        </w:rPr>
        <w:t xml:space="preserve"> </w:t>
      </w:r>
      <w:r w:rsidR="00B06667" w:rsidRPr="00E257D6">
        <w:rPr>
          <w:b/>
          <w:bCs/>
          <w:sz w:val="24"/>
          <w:szCs w:val="24"/>
        </w:rPr>
        <w:t>подлежаще</w:t>
      </w:r>
      <w:r w:rsidR="00214A02" w:rsidRPr="00E257D6">
        <w:rPr>
          <w:b/>
          <w:bCs/>
          <w:sz w:val="24"/>
          <w:szCs w:val="24"/>
        </w:rPr>
        <w:t>го</w:t>
      </w:r>
      <w:r w:rsidR="00B06667" w:rsidRPr="00E257D6">
        <w:rPr>
          <w:b/>
          <w:bCs/>
          <w:sz w:val="24"/>
          <w:szCs w:val="24"/>
        </w:rPr>
        <w:t xml:space="preserve"> оплате </w:t>
      </w:r>
      <w:r w:rsidR="00214A02" w:rsidRPr="00E257D6">
        <w:rPr>
          <w:b/>
          <w:bCs/>
          <w:sz w:val="24"/>
          <w:szCs w:val="24"/>
        </w:rPr>
        <w:t>Товара</w:t>
      </w:r>
      <w:r w:rsidR="00B64123" w:rsidRPr="00E257D6">
        <w:rPr>
          <w:b/>
          <w:bCs/>
          <w:sz w:val="24"/>
          <w:szCs w:val="24"/>
        </w:rPr>
        <w:t>,</w:t>
      </w:r>
      <w:r w:rsidR="00BA2873" w:rsidRPr="00E257D6">
        <w:rPr>
          <w:b/>
          <w:bCs/>
          <w:sz w:val="24"/>
          <w:szCs w:val="24"/>
        </w:rPr>
        <w:t xml:space="preserve"> </w:t>
      </w:r>
      <w:r w:rsidR="00B06667" w:rsidRPr="00E257D6">
        <w:rPr>
          <w:b/>
          <w:bCs/>
          <w:sz w:val="24"/>
          <w:szCs w:val="24"/>
        </w:rPr>
        <w:t>буд</w:t>
      </w:r>
      <w:r w:rsidR="00B64123" w:rsidRPr="00E257D6">
        <w:rPr>
          <w:b/>
          <w:bCs/>
          <w:sz w:val="24"/>
          <w:szCs w:val="24"/>
        </w:rPr>
        <w:t>у</w:t>
      </w:r>
      <w:r w:rsidR="00B06667" w:rsidRPr="00E257D6">
        <w:rPr>
          <w:b/>
          <w:bCs/>
          <w:sz w:val="24"/>
          <w:szCs w:val="24"/>
        </w:rPr>
        <w:t xml:space="preserve">т </w:t>
      </w:r>
      <w:r w:rsidR="00B64123" w:rsidRPr="00E257D6">
        <w:rPr>
          <w:b/>
          <w:bCs/>
          <w:sz w:val="24"/>
          <w:szCs w:val="24"/>
        </w:rPr>
        <w:t xml:space="preserve">во всех случаях </w:t>
      </w:r>
      <w:r w:rsidR="00B06667" w:rsidRPr="00E257D6">
        <w:rPr>
          <w:b/>
          <w:bCs/>
          <w:sz w:val="24"/>
          <w:szCs w:val="24"/>
        </w:rPr>
        <w:t xml:space="preserve">определяться Сторонами по фактическому </w:t>
      </w:r>
      <w:r w:rsidR="00097196" w:rsidRPr="00E257D6">
        <w:rPr>
          <w:b/>
          <w:bCs/>
          <w:sz w:val="24"/>
          <w:szCs w:val="24"/>
        </w:rPr>
        <w:t>количеств</w:t>
      </w:r>
      <w:r w:rsidR="00B06667" w:rsidRPr="00E257D6">
        <w:rPr>
          <w:b/>
          <w:bCs/>
          <w:sz w:val="24"/>
          <w:szCs w:val="24"/>
        </w:rPr>
        <w:t xml:space="preserve">у </w:t>
      </w:r>
      <w:r w:rsidR="005F1E17" w:rsidRPr="00E257D6">
        <w:rPr>
          <w:b/>
          <w:bCs/>
          <w:sz w:val="24"/>
          <w:szCs w:val="24"/>
        </w:rPr>
        <w:t xml:space="preserve">(весу) </w:t>
      </w:r>
      <w:r w:rsidR="00214A02" w:rsidRPr="00E257D6">
        <w:rPr>
          <w:b/>
          <w:bCs/>
          <w:sz w:val="24"/>
          <w:szCs w:val="24"/>
        </w:rPr>
        <w:t>Товара</w:t>
      </w:r>
      <w:r w:rsidR="008F6379" w:rsidRPr="00E257D6">
        <w:rPr>
          <w:b/>
          <w:bCs/>
          <w:sz w:val="24"/>
          <w:szCs w:val="24"/>
        </w:rPr>
        <w:t>, определяемому с учетом п. 4.5. и 4.6.</w:t>
      </w:r>
      <w:r w:rsidR="003875B3">
        <w:rPr>
          <w:b/>
          <w:bCs/>
          <w:sz w:val="24"/>
          <w:szCs w:val="24"/>
        </w:rPr>
        <w:t xml:space="preserve"> Догов</w:t>
      </w:r>
      <w:r w:rsidR="009F3072">
        <w:rPr>
          <w:b/>
          <w:bCs/>
          <w:sz w:val="24"/>
          <w:szCs w:val="24"/>
        </w:rPr>
        <w:t>ора</w:t>
      </w:r>
      <w:r w:rsidR="0064159E" w:rsidRPr="00E257D6">
        <w:rPr>
          <w:b/>
          <w:bCs/>
          <w:sz w:val="24"/>
          <w:szCs w:val="24"/>
        </w:rPr>
        <w:t>,</w:t>
      </w:r>
      <w:r w:rsidR="00E71038" w:rsidRPr="00E257D6">
        <w:rPr>
          <w:b/>
          <w:bCs/>
          <w:sz w:val="24"/>
          <w:szCs w:val="24"/>
        </w:rPr>
        <w:t xml:space="preserve"> указанному в </w:t>
      </w:r>
      <w:r w:rsidR="00AB1BA4" w:rsidRPr="00E257D6">
        <w:rPr>
          <w:b/>
          <w:bCs/>
          <w:sz w:val="24"/>
          <w:szCs w:val="24"/>
        </w:rPr>
        <w:t xml:space="preserve">подписанных Сторонами </w:t>
      </w:r>
      <w:r w:rsidR="00E71038" w:rsidRPr="00E257D6">
        <w:rPr>
          <w:b/>
          <w:bCs/>
          <w:sz w:val="24"/>
          <w:szCs w:val="24"/>
        </w:rPr>
        <w:t>Передаточн</w:t>
      </w:r>
      <w:r w:rsidR="00AB1BA4" w:rsidRPr="00E257D6">
        <w:rPr>
          <w:b/>
          <w:bCs/>
          <w:sz w:val="24"/>
          <w:szCs w:val="24"/>
        </w:rPr>
        <w:t>ых</w:t>
      </w:r>
      <w:r w:rsidR="00E71038" w:rsidRPr="00E257D6">
        <w:rPr>
          <w:b/>
          <w:bCs/>
          <w:sz w:val="24"/>
          <w:szCs w:val="24"/>
        </w:rPr>
        <w:t xml:space="preserve"> документ</w:t>
      </w:r>
      <w:r w:rsidR="00AB1BA4" w:rsidRPr="00E257D6">
        <w:rPr>
          <w:b/>
          <w:bCs/>
          <w:sz w:val="24"/>
          <w:szCs w:val="24"/>
        </w:rPr>
        <w:t>ах (А</w:t>
      </w:r>
      <w:r w:rsidR="0064159E" w:rsidRPr="00E257D6">
        <w:rPr>
          <w:b/>
          <w:bCs/>
          <w:sz w:val="24"/>
          <w:szCs w:val="24"/>
        </w:rPr>
        <w:t>к</w:t>
      </w:r>
      <w:r w:rsidR="00AB1BA4" w:rsidRPr="00E257D6">
        <w:rPr>
          <w:b/>
          <w:bCs/>
          <w:sz w:val="24"/>
          <w:szCs w:val="24"/>
        </w:rPr>
        <w:t>тах</w:t>
      </w:r>
      <w:r w:rsidR="0064159E" w:rsidRPr="00E257D6">
        <w:rPr>
          <w:b/>
          <w:bCs/>
          <w:sz w:val="24"/>
          <w:szCs w:val="24"/>
        </w:rPr>
        <w:t xml:space="preserve"> приема-передачи</w:t>
      </w:r>
      <w:r w:rsidR="00AB1BA4" w:rsidRPr="00E257D6">
        <w:rPr>
          <w:b/>
          <w:bCs/>
          <w:sz w:val="24"/>
          <w:szCs w:val="24"/>
        </w:rPr>
        <w:t>)</w:t>
      </w:r>
      <w:r w:rsidR="00E71038" w:rsidRPr="00E257D6">
        <w:rPr>
          <w:b/>
          <w:bCs/>
          <w:sz w:val="24"/>
          <w:szCs w:val="24"/>
        </w:rPr>
        <w:t xml:space="preserve">, </w:t>
      </w:r>
      <w:r w:rsidR="00B06667" w:rsidRPr="00E257D6">
        <w:rPr>
          <w:b/>
          <w:bCs/>
          <w:sz w:val="24"/>
          <w:szCs w:val="24"/>
        </w:rPr>
        <w:t xml:space="preserve">с применением </w:t>
      </w:r>
      <w:r w:rsidR="00297F70" w:rsidRPr="00E257D6">
        <w:rPr>
          <w:b/>
          <w:bCs/>
          <w:sz w:val="24"/>
          <w:szCs w:val="24"/>
        </w:rPr>
        <w:t>Цены</w:t>
      </w:r>
      <w:r w:rsidR="00B06667" w:rsidRPr="00E257D6">
        <w:rPr>
          <w:b/>
          <w:bCs/>
          <w:sz w:val="24"/>
          <w:szCs w:val="24"/>
        </w:rPr>
        <w:t>, у</w:t>
      </w:r>
      <w:r w:rsidR="00E71038" w:rsidRPr="00E257D6">
        <w:rPr>
          <w:b/>
          <w:bCs/>
          <w:sz w:val="24"/>
          <w:szCs w:val="24"/>
        </w:rPr>
        <w:t>становленной</w:t>
      </w:r>
      <w:r w:rsidR="00B06667" w:rsidRPr="00E257D6">
        <w:rPr>
          <w:b/>
          <w:bCs/>
          <w:sz w:val="24"/>
          <w:szCs w:val="24"/>
        </w:rPr>
        <w:t xml:space="preserve"> в п. 1.1. Договора</w:t>
      </w:r>
      <w:r w:rsidR="00B06667" w:rsidRPr="00E257D6">
        <w:rPr>
          <w:sz w:val="24"/>
          <w:szCs w:val="24"/>
        </w:rPr>
        <w:t xml:space="preserve">. </w:t>
      </w:r>
    </w:p>
    <w:p w14:paraId="04DBCDB6" w14:textId="1B7AD7A3" w:rsidR="002827F0" w:rsidRPr="00E257D6" w:rsidRDefault="00B06667" w:rsidP="008C3AB9">
      <w:pPr>
        <w:pStyle w:val="a0"/>
        <w:numPr>
          <w:ilvl w:val="1"/>
          <w:numId w:val="7"/>
        </w:numPr>
        <w:spacing w:after="120"/>
        <w:ind w:left="426" w:hanging="426"/>
        <w:jc w:val="both"/>
        <w:rPr>
          <w:sz w:val="24"/>
          <w:szCs w:val="24"/>
        </w:rPr>
      </w:pPr>
      <w:r w:rsidRPr="00E257D6">
        <w:rPr>
          <w:sz w:val="24"/>
          <w:szCs w:val="24"/>
        </w:rPr>
        <w:t xml:space="preserve">Поставщик признает, что </w:t>
      </w:r>
      <w:r w:rsidR="00297F70" w:rsidRPr="00E257D6">
        <w:rPr>
          <w:sz w:val="24"/>
          <w:szCs w:val="24"/>
        </w:rPr>
        <w:t>Цена за 1 тонну поставленного Топлива, указанная в п. 1.1. Договора,</w:t>
      </w:r>
      <w:r w:rsidR="00FD38BA" w:rsidRPr="00E257D6">
        <w:rPr>
          <w:sz w:val="24"/>
          <w:szCs w:val="24"/>
        </w:rPr>
        <w:t xml:space="preserve"> будет </w:t>
      </w:r>
      <w:r w:rsidR="00BA2873" w:rsidRPr="00E257D6">
        <w:rPr>
          <w:sz w:val="24"/>
          <w:szCs w:val="24"/>
        </w:rPr>
        <w:t>включат</w:t>
      </w:r>
      <w:r w:rsidR="00FD38BA" w:rsidRPr="00E257D6">
        <w:rPr>
          <w:sz w:val="24"/>
          <w:szCs w:val="24"/>
        </w:rPr>
        <w:t>ь</w:t>
      </w:r>
      <w:r w:rsidR="00297F70" w:rsidRPr="00E257D6">
        <w:rPr>
          <w:sz w:val="24"/>
          <w:szCs w:val="24"/>
        </w:rPr>
        <w:t xml:space="preserve"> </w:t>
      </w:r>
      <w:r w:rsidR="003454F9" w:rsidRPr="00E257D6">
        <w:rPr>
          <w:sz w:val="24"/>
          <w:szCs w:val="24"/>
        </w:rPr>
        <w:t xml:space="preserve">в каждом случае </w:t>
      </w:r>
      <w:r w:rsidR="00BA2873" w:rsidRPr="00E257D6">
        <w:rPr>
          <w:sz w:val="24"/>
          <w:szCs w:val="24"/>
        </w:rPr>
        <w:t xml:space="preserve">все возможные расходы Поставщика, связанные с исполнением условий Договора, в том числе расходы </w:t>
      </w:r>
      <w:r w:rsidR="003F7D78" w:rsidRPr="00E257D6">
        <w:rPr>
          <w:sz w:val="24"/>
          <w:szCs w:val="24"/>
        </w:rPr>
        <w:t xml:space="preserve">по приобретению Товара, расходы </w:t>
      </w:r>
      <w:r w:rsidR="00BA2873" w:rsidRPr="00E257D6">
        <w:rPr>
          <w:sz w:val="24"/>
          <w:szCs w:val="24"/>
        </w:rPr>
        <w:t xml:space="preserve">на </w:t>
      </w:r>
      <w:r w:rsidR="008B42FC" w:rsidRPr="00E257D6">
        <w:rPr>
          <w:sz w:val="24"/>
          <w:szCs w:val="24"/>
        </w:rPr>
        <w:t xml:space="preserve">доставку до </w:t>
      </w:r>
      <w:r w:rsidRPr="00E257D6">
        <w:rPr>
          <w:sz w:val="24"/>
          <w:szCs w:val="24"/>
        </w:rPr>
        <w:t xml:space="preserve">Места </w:t>
      </w:r>
      <w:r w:rsidR="00720A89" w:rsidRPr="00E257D6">
        <w:rPr>
          <w:sz w:val="24"/>
          <w:szCs w:val="24"/>
        </w:rPr>
        <w:t>поставки</w:t>
      </w:r>
      <w:r w:rsidR="003F7D78" w:rsidRPr="00E257D6">
        <w:rPr>
          <w:sz w:val="24"/>
          <w:szCs w:val="24"/>
        </w:rPr>
        <w:t xml:space="preserve"> по территории Российской Федерации и Республики Казахстан</w:t>
      </w:r>
      <w:r w:rsidRPr="00E257D6">
        <w:rPr>
          <w:sz w:val="24"/>
          <w:szCs w:val="24"/>
        </w:rPr>
        <w:t>,</w:t>
      </w:r>
      <w:r w:rsidR="00BA2873" w:rsidRPr="00E257D6">
        <w:rPr>
          <w:sz w:val="24"/>
          <w:szCs w:val="24"/>
        </w:rPr>
        <w:t xml:space="preserve"> страхование, сертификацию, стоимость всех необходимых погрузочно-разгрузочных работ</w:t>
      </w:r>
      <w:r w:rsidR="0064159E" w:rsidRPr="00E257D6">
        <w:rPr>
          <w:sz w:val="24"/>
          <w:szCs w:val="24"/>
        </w:rPr>
        <w:t>, экспедиторские услуги</w:t>
      </w:r>
      <w:r w:rsidR="00BA2873" w:rsidRPr="00E257D6">
        <w:rPr>
          <w:sz w:val="24"/>
          <w:szCs w:val="24"/>
        </w:rPr>
        <w:t xml:space="preserve"> и </w:t>
      </w:r>
      <w:r w:rsidR="0064159E" w:rsidRPr="00E257D6">
        <w:rPr>
          <w:sz w:val="24"/>
          <w:szCs w:val="24"/>
        </w:rPr>
        <w:t xml:space="preserve">все </w:t>
      </w:r>
      <w:r w:rsidR="00BA2873" w:rsidRPr="00E257D6">
        <w:rPr>
          <w:sz w:val="24"/>
          <w:szCs w:val="24"/>
        </w:rPr>
        <w:t xml:space="preserve">иные расходы, связанные с поставкой, </w:t>
      </w:r>
      <w:r w:rsidR="002E5FF8" w:rsidRPr="00E257D6">
        <w:rPr>
          <w:sz w:val="24"/>
          <w:szCs w:val="24"/>
        </w:rPr>
        <w:t>плату за выброс в атмосферу загрязняющих веществ</w:t>
      </w:r>
      <w:r w:rsidR="003F7D78" w:rsidRPr="00E257D6">
        <w:rPr>
          <w:sz w:val="24"/>
          <w:szCs w:val="24"/>
        </w:rPr>
        <w:t xml:space="preserve"> (если применимо)</w:t>
      </w:r>
      <w:r w:rsidR="00BA2873" w:rsidRPr="00E257D6">
        <w:rPr>
          <w:sz w:val="24"/>
          <w:szCs w:val="24"/>
        </w:rPr>
        <w:t xml:space="preserve">, сборы и другие обязательные платежи в соответствии с законодательством </w:t>
      </w:r>
      <w:r w:rsidR="003F7D78" w:rsidRPr="00E257D6">
        <w:rPr>
          <w:sz w:val="24"/>
          <w:szCs w:val="24"/>
        </w:rPr>
        <w:t>Российской Федерации и Республики Казахстан (если применимо)</w:t>
      </w:r>
      <w:r w:rsidRPr="00E257D6">
        <w:rPr>
          <w:sz w:val="24"/>
          <w:szCs w:val="24"/>
        </w:rPr>
        <w:t xml:space="preserve">, возникающие у </w:t>
      </w:r>
      <w:r w:rsidR="00753B65" w:rsidRPr="00E257D6">
        <w:rPr>
          <w:sz w:val="24"/>
          <w:szCs w:val="24"/>
        </w:rPr>
        <w:t xml:space="preserve">Поставщика </w:t>
      </w:r>
      <w:r w:rsidR="00FD38BA" w:rsidRPr="00E257D6">
        <w:rPr>
          <w:sz w:val="24"/>
          <w:szCs w:val="24"/>
        </w:rPr>
        <w:t xml:space="preserve">в </w:t>
      </w:r>
      <w:r w:rsidRPr="00E257D6">
        <w:rPr>
          <w:sz w:val="24"/>
          <w:szCs w:val="24"/>
        </w:rPr>
        <w:t xml:space="preserve">связи с поставкой </w:t>
      </w:r>
      <w:r w:rsidR="00A95650" w:rsidRPr="00E257D6">
        <w:rPr>
          <w:sz w:val="24"/>
          <w:szCs w:val="24"/>
        </w:rPr>
        <w:t>Товара</w:t>
      </w:r>
      <w:r w:rsidR="00BA2873" w:rsidRPr="00E257D6">
        <w:rPr>
          <w:sz w:val="24"/>
          <w:szCs w:val="24"/>
        </w:rPr>
        <w:t>.</w:t>
      </w:r>
    </w:p>
    <w:p w14:paraId="3B28EEEA" w14:textId="4648B0D3" w:rsidR="009D7280" w:rsidRPr="00E257D6" w:rsidRDefault="009D7280" w:rsidP="008C3AB9">
      <w:pPr>
        <w:pStyle w:val="a0"/>
        <w:numPr>
          <w:ilvl w:val="1"/>
          <w:numId w:val="7"/>
        </w:numPr>
        <w:spacing w:after="120"/>
        <w:ind w:left="426" w:hanging="426"/>
        <w:jc w:val="both"/>
        <w:rPr>
          <w:sz w:val="24"/>
          <w:szCs w:val="24"/>
        </w:rPr>
      </w:pPr>
      <w:r w:rsidRPr="00E257D6">
        <w:rPr>
          <w:sz w:val="24"/>
          <w:szCs w:val="24"/>
        </w:rPr>
        <w:t xml:space="preserve">Доставка Товара до Места поставки будет осуществляться </w:t>
      </w:r>
      <w:r w:rsidR="003F7D78" w:rsidRPr="00E257D6">
        <w:rPr>
          <w:sz w:val="24"/>
          <w:szCs w:val="24"/>
        </w:rPr>
        <w:t xml:space="preserve">партиями (частями) </w:t>
      </w:r>
      <w:r w:rsidRPr="00E257D6">
        <w:rPr>
          <w:sz w:val="24"/>
          <w:szCs w:val="24"/>
        </w:rPr>
        <w:t>железнодорожным транспортом в железнодорожных цис</w:t>
      </w:r>
      <w:r w:rsidR="00F57864" w:rsidRPr="00E257D6">
        <w:rPr>
          <w:sz w:val="24"/>
          <w:szCs w:val="24"/>
        </w:rPr>
        <w:t xml:space="preserve">тернах, предназначенных только для </w:t>
      </w:r>
      <w:r w:rsidR="001350A0" w:rsidRPr="00E257D6">
        <w:rPr>
          <w:sz w:val="24"/>
          <w:szCs w:val="24"/>
        </w:rPr>
        <w:t>перевозки дизельного топлива (</w:t>
      </w:r>
      <w:r w:rsidR="00492D3B">
        <w:rPr>
          <w:sz w:val="24"/>
          <w:szCs w:val="24"/>
        </w:rPr>
        <w:t>запрещается транспортировка Товара в цистернах из-под</w:t>
      </w:r>
      <w:r w:rsidR="00492D3B" w:rsidRPr="00E257D6">
        <w:rPr>
          <w:sz w:val="24"/>
          <w:szCs w:val="24"/>
        </w:rPr>
        <w:t xml:space="preserve"> мазута или каких-либо других </w:t>
      </w:r>
      <w:r w:rsidR="003C7591" w:rsidRPr="00E257D6">
        <w:rPr>
          <w:sz w:val="24"/>
          <w:szCs w:val="24"/>
        </w:rPr>
        <w:t>нефтепродуктов</w:t>
      </w:r>
      <w:r w:rsidR="003C7591" w:rsidRPr="00E257D6" w:rsidDel="00492D3B">
        <w:rPr>
          <w:sz w:val="24"/>
          <w:szCs w:val="24"/>
        </w:rPr>
        <w:t>)</w:t>
      </w:r>
      <w:r w:rsidRPr="00E257D6">
        <w:rPr>
          <w:sz w:val="24"/>
          <w:szCs w:val="24"/>
        </w:rPr>
        <w:t xml:space="preserve"> (далее «</w:t>
      </w:r>
      <w:r w:rsidRPr="00E257D6">
        <w:rPr>
          <w:b/>
          <w:bCs/>
          <w:sz w:val="24"/>
          <w:szCs w:val="24"/>
        </w:rPr>
        <w:t>ж/д цистерны</w:t>
      </w:r>
      <w:r w:rsidRPr="00E257D6">
        <w:rPr>
          <w:sz w:val="24"/>
          <w:szCs w:val="24"/>
        </w:rPr>
        <w:t>»), на основании договоров</w:t>
      </w:r>
      <w:r w:rsidR="002D390E" w:rsidRPr="00E257D6">
        <w:rPr>
          <w:sz w:val="24"/>
          <w:szCs w:val="24"/>
        </w:rPr>
        <w:t xml:space="preserve">, заключенных </w:t>
      </w:r>
      <w:r w:rsidR="00EF3DF0" w:rsidRPr="00E257D6">
        <w:rPr>
          <w:sz w:val="24"/>
          <w:szCs w:val="24"/>
        </w:rPr>
        <w:t xml:space="preserve">Поставщиком </w:t>
      </w:r>
      <w:r w:rsidRPr="00E257D6">
        <w:rPr>
          <w:sz w:val="24"/>
          <w:szCs w:val="24"/>
        </w:rPr>
        <w:t xml:space="preserve">с третьими лицами. </w:t>
      </w:r>
      <w:r w:rsidR="002B38F2" w:rsidRPr="00E257D6">
        <w:rPr>
          <w:sz w:val="24"/>
          <w:szCs w:val="24"/>
        </w:rPr>
        <w:t xml:space="preserve">Все </w:t>
      </w:r>
      <w:r w:rsidRPr="00E257D6">
        <w:rPr>
          <w:sz w:val="24"/>
          <w:szCs w:val="24"/>
        </w:rPr>
        <w:t>расходы Поставщика, связанные с использованием ж/д цистерн</w:t>
      </w:r>
      <w:r w:rsidR="003F7D78" w:rsidRPr="00E257D6">
        <w:rPr>
          <w:sz w:val="24"/>
          <w:szCs w:val="24"/>
        </w:rPr>
        <w:t xml:space="preserve"> при движении до Места поставки и после возврата Покупателем – с Места поставки</w:t>
      </w:r>
      <w:r w:rsidR="00854DFB" w:rsidRPr="00E257D6">
        <w:rPr>
          <w:sz w:val="24"/>
          <w:szCs w:val="24"/>
        </w:rPr>
        <w:t>,</w:t>
      </w:r>
      <w:r w:rsidRPr="00E257D6">
        <w:rPr>
          <w:sz w:val="24"/>
          <w:szCs w:val="24"/>
        </w:rPr>
        <w:t xml:space="preserve"> признаются включенными </w:t>
      </w:r>
      <w:r w:rsidR="00FE522A" w:rsidRPr="00E257D6">
        <w:rPr>
          <w:sz w:val="24"/>
          <w:szCs w:val="24"/>
        </w:rPr>
        <w:t>в</w:t>
      </w:r>
      <w:r w:rsidRPr="00E257D6">
        <w:rPr>
          <w:sz w:val="24"/>
          <w:szCs w:val="24"/>
        </w:rPr>
        <w:t xml:space="preserve"> стоимость Товара в соответствии </w:t>
      </w:r>
      <w:r w:rsidR="00F66B30" w:rsidRPr="00E257D6">
        <w:rPr>
          <w:sz w:val="24"/>
          <w:szCs w:val="24"/>
        </w:rPr>
        <w:t xml:space="preserve">с </w:t>
      </w:r>
      <w:r w:rsidR="003F7D78" w:rsidRPr="00E257D6">
        <w:rPr>
          <w:sz w:val="24"/>
          <w:szCs w:val="24"/>
        </w:rPr>
        <w:t xml:space="preserve">определенным </w:t>
      </w:r>
      <w:r w:rsidRPr="00E257D6">
        <w:rPr>
          <w:sz w:val="24"/>
          <w:szCs w:val="24"/>
        </w:rPr>
        <w:t xml:space="preserve">Сторонами </w:t>
      </w:r>
      <w:r w:rsidR="003F7D78" w:rsidRPr="00E257D6">
        <w:rPr>
          <w:sz w:val="24"/>
          <w:szCs w:val="24"/>
        </w:rPr>
        <w:t xml:space="preserve">в </w:t>
      </w:r>
      <w:r w:rsidR="00F66B30" w:rsidRPr="00E257D6">
        <w:rPr>
          <w:b/>
          <w:bCs/>
          <w:sz w:val="24"/>
          <w:szCs w:val="24"/>
        </w:rPr>
        <w:t>п. 1.5.</w:t>
      </w:r>
      <w:r w:rsidR="00F66B30" w:rsidRPr="00E257D6">
        <w:rPr>
          <w:sz w:val="24"/>
          <w:szCs w:val="24"/>
        </w:rPr>
        <w:t xml:space="preserve"> </w:t>
      </w:r>
      <w:r w:rsidR="003F7D78" w:rsidRPr="00E257D6">
        <w:rPr>
          <w:sz w:val="24"/>
          <w:szCs w:val="24"/>
        </w:rPr>
        <w:t>базисом поставки</w:t>
      </w:r>
      <w:r w:rsidRPr="00E257D6">
        <w:rPr>
          <w:sz w:val="24"/>
          <w:szCs w:val="24"/>
        </w:rPr>
        <w:t xml:space="preserve">. </w:t>
      </w:r>
      <w:r w:rsidR="00EF3DF0" w:rsidRPr="00E257D6">
        <w:rPr>
          <w:sz w:val="24"/>
          <w:szCs w:val="24"/>
        </w:rPr>
        <w:t>Поставщик несет всю ответственность перед Покупателем за нарушение третьими лицами сроков поставки, предусмотренных настоящим Договором.</w:t>
      </w:r>
      <w:r w:rsidRPr="00E257D6">
        <w:rPr>
          <w:sz w:val="24"/>
          <w:szCs w:val="24"/>
        </w:rPr>
        <w:t xml:space="preserve">  </w:t>
      </w:r>
    </w:p>
    <w:p w14:paraId="7D55E865" w14:textId="694AD2BA" w:rsidR="003F7D78" w:rsidRPr="00E257D6" w:rsidRDefault="005C2770" w:rsidP="004E2741">
      <w:pPr>
        <w:pStyle w:val="a0"/>
        <w:numPr>
          <w:ilvl w:val="1"/>
          <w:numId w:val="7"/>
        </w:numPr>
        <w:spacing w:after="120"/>
        <w:ind w:left="426" w:hanging="426"/>
        <w:jc w:val="both"/>
        <w:rPr>
          <w:sz w:val="24"/>
          <w:szCs w:val="24"/>
        </w:rPr>
      </w:pPr>
      <w:r w:rsidRPr="00E257D6">
        <w:rPr>
          <w:sz w:val="24"/>
          <w:szCs w:val="24"/>
        </w:rPr>
        <w:t>Поставщик обязуется постав</w:t>
      </w:r>
      <w:r w:rsidR="00AB23AA" w:rsidRPr="00E257D6">
        <w:rPr>
          <w:sz w:val="24"/>
          <w:szCs w:val="24"/>
        </w:rPr>
        <w:t>ить</w:t>
      </w:r>
      <w:r w:rsidRPr="00E257D6">
        <w:rPr>
          <w:sz w:val="24"/>
          <w:szCs w:val="24"/>
        </w:rPr>
        <w:t xml:space="preserve"> </w:t>
      </w:r>
      <w:r w:rsidR="00D64915" w:rsidRPr="00E257D6">
        <w:rPr>
          <w:sz w:val="24"/>
          <w:szCs w:val="24"/>
        </w:rPr>
        <w:t>Т</w:t>
      </w:r>
      <w:r w:rsidR="003F7D78" w:rsidRPr="00E257D6">
        <w:rPr>
          <w:sz w:val="24"/>
          <w:szCs w:val="24"/>
        </w:rPr>
        <w:t>овар</w:t>
      </w:r>
      <w:r w:rsidR="00D52278" w:rsidRPr="00E257D6">
        <w:rPr>
          <w:sz w:val="24"/>
          <w:szCs w:val="24"/>
        </w:rPr>
        <w:t xml:space="preserve"> </w:t>
      </w:r>
      <w:r w:rsidRPr="00E257D6">
        <w:rPr>
          <w:sz w:val="24"/>
          <w:szCs w:val="24"/>
        </w:rPr>
        <w:t xml:space="preserve">в распоряжение Покупателя </w:t>
      </w:r>
      <w:r w:rsidR="002D390E" w:rsidRPr="00E257D6">
        <w:rPr>
          <w:sz w:val="24"/>
          <w:szCs w:val="24"/>
        </w:rPr>
        <w:t>на условиях поставки - «</w:t>
      </w:r>
      <w:r w:rsidR="00D518BF" w:rsidRPr="00E257D6">
        <w:rPr>
          <w:b/>
          <w:bCs/>
          <w:sz w:val="24"/>
          <w:szCs w:val="24"/>
          <w:lang w:val="en-US"/>
        </w:rPr>
        <w:t>DAP</w:t>
      </w:r>
      <w:r w:rsidR="002D390E" w:rsidRPr="00E257D6">
        <w:rPr>
          <w:b/>
          <w:bCs/>
          <w:sz w:val="24"/>
          <w:szCs w:val="24"/>
        </w:rPr>
        <w:t xml:space="preserve"> станция Луговая/Турксиб»</w:t>
      </w:r>
      <w:r w:rsidR="002D390E" w:rsidRPr="00E257D6">
        <w:rPr>
          <w:sz w:val="24"/>
          <w:szCs w:val="24"/>
        </w:rPr>
        <w:t>. Местом поставки признается станция Луговая/Турксиб. Покупатель за свой счет несет все последующие расходы по доставке и в связи с доставкой Товара от Места поставки до Балыкчинской перевалочной базы Покупателя (далее по тексту «</w:t>
      </w:r>
      <w:r w:rsidR="002D390E" w:rsidRPr="00E257D6">
        <w:rPr>
          <w:b/>
          <w:bCs/>
          <w:sz w:val="24"/>
          <w:szCs w:val="24"/>
        </w:rPr>
        <w:t>БПБ</w:t>
      </w:r>
      <w:r w:rsidR="002D390E" w:rsidRPr="00E257D6">
        <w:rPr>
          <w:sz w:val="24"/>
          <w:szCs w:val="24"/>
        </w:rPr>
        <w:t>»)</w:t>
      </w:r>
      <w:r w:rsidR="009F523A" w:rsidRPr="00E257D6">
        <w:rPr>
          <w:sz w:val="24"/>
          <w:szCs w:val="24"/>
        </w:rPr>
        <w:t xml:space="preserve"> или до арендуемой Покупателем нефтебазы</w:t>
      </w:r>
      <w:r w:rsidR="002D390E" w:rsidRPr="00E257D6">
        <w:rPr>
          <w:sz w:val="24"/>
          <w:szCs w:val="24"/>
        </w:rPr>
        <w:t xml:space="preserve">. </w:t>
      </w:r>
    </w:p>
    <w:p w14:paraId="1642FCCD" w14:textId="0452CE98" w:rsidR="00D64915" w:rsidRPr="00E257D6" w:rsidRDefault="00F66B30" w:rsidP="004E2741">
      <w:pPr>
        <w:pStyle w:val="a0"/>
        <w:numPr>
          <w:ilvl w:val="1"/>
          <w:numId w:val="7"/>
        </w:numPr>
        <w:spacing w:after="120"/>
        <w:ind w:left="426" w:hanging="426"/>
        <w:jc w:val="both"/>
        <w:rPr>
          <w:sz w:val="24"/>
          <w:szCs w:val="24"/>
        </w:rPr>
      </w:pPr>
      <w:r w:rsidRPr="00E257D6">
        <w:rPr>
          <w:sz w:val="24"/>
          <w:szCs w:val="24"/>
        </w:rPr>
        <w:t xml:space="preserve">Стороны </w:t>
      </w:r>
      <w:r w:rsidR="009F523A" w:rsidRPr="00E257D6">
        <w:rPr>
          <w:sz w:val="24"/>
          <w:szCs w:val="24"/>
        </w:rPr>
        <w:t xml:space="preserve">будут </w:t>
      </w:r>
      <w:r w:rsidR="00D64915" w:rsidRPr="00E257D6">
        <w:rPr>
          <w:sz w:val="24"/>
          <w:szCs w:val="24"/>
        </w:rPr>
        <w:t>согласов</w:t>
      </w:r>
      <w:r w:rsidRPr="00E257D6">
        <w:rPr>
          <w:sz w:val="24"/>
          <w:szCs w:val="24"/>
        </w:rPr>
        <w:t>ывать</w:t>
      </w:r>
      <w:r w:rsidR="00D64915" w:rsidRPr="00E257D6">
        <w:rPr>
          <w:sz w:val="24"/>
          <w:szCs w:val="24"/>
        </w:rPr>
        <w:t xml:space="preserve"> услови</w:t>
      </w:r>
      <w:r w:rsidR="00FE522A" w:rsidRPr="00E257D6">
        <w:rPr>
          <w:sz w:val="24"/>
          <w:szCs w:val="24"/>
        </w:rPr>
        <w:t>я</w:t>
      </w:r>
      <w:r w:rsidR="00D64915" w:rsidRPr="00E257D6">
        <w:rPr>
          <w:sz w:val="24"/>
          <w:szCs w:val="24"/>
        </w:rPr>
        <w:t xml:space="preserve"> реализации настоящего Договора путем обмена письмами</w:t>
      </w:r>
      <w:r w:rsidR="009F523A" w:rsidRPr="00E257D6">
        <w:rPr>
          <w:sz w:val="24"/>
          <w:szCs w:val="24"/>
        </w:rPr>
        <w:t>,</w:t>
      </w:r>
      <w:r w:rsidR="00D64915" w:rsidRPr="00E257D6">
        <w:rPr>
          <w:sz w:val="24"/>
          <w:szCs w:val="24"/>
        </w:rPr>
        <w:t xml:space="preserve"> в том числе посредством электронной почты по адресам, указанным в </w:t>
      </w:r>
      <w:r w:rsidR="00384423" w:rsidRPr="00E257D6">
        <w:rPr>
          <w:sz w:val="24"/>
          <w:szCs w:val="24"/>
        </w:rPr>
        <w:t xml:space="preserve">разделе </w:t>
      </w:r>
      <w:r w:rsidR="003A6837" w:rsidRPr="00E257D6">
        <w:rPr>
          <w:sz w:val="24"/>
          <w:szCs w:val="24"/>
        </w:rPr>
        <w:t xml:space="preserve">13 </w:t>
      </w:r>
      <w:r w:rsidR="00D64915" w:rsidRPr="00E257D6">
        <w:rPr>
          <w:sz w:val="24"/>
          <w:szCs w:val="24"/>
        </w:rPr>
        <w:t>Договор</w:t>
      </w:r>
      <w:r w:rsidR="00384423" w:rsidRPr="00E257D6">
        <w:rPr>
          <w:sz w:val="24"/>
          <w:szCs w:val="24"/>
        </w:rPr>
        <w:t>а</w:t>
      </w:r>
      <w:r w:rsidR="00D64915" w:rsidRPr="00E257D6">
        <w:rPr>
          <w:sz w:val="24"/>
          <w:szCs w:val="24"/>
        </w:rPr>
        <w:t xml:space="preserve">, </w:t>
      </w:r>
      <w:r w:rsidR="003A6837" w:rsidRPr="00E257D6">
        <w:rPr>
          <w:sz w:val="24"/>
          <w:szCs w:val="24"/>
        </w:rPr>
        <w:t xml:space="preserve">либо </w:t>
      </w:r>
      <w:r w:rsidRPr="00E257D6">
        <w:rPr>
          <w:sz w:val="24"/>
          <w:szCs w:val="24"/>
        </w:rPr>
        <w:t xml:space="preserve">путем </w:t>
      </w:r>
      <w:r w:rsidR="00D64915" w:rsidRPr="00E257D6">
        <w:rPr>
          <w:sz w:val="24"/>
          <w:szCs w:val="24"/>
        </w:rPr>
        <w:t xml:space="preserve">составления дополнительных соглашений. </w:t>
      </w:r>
    </w:p>
    <w:p w14:paraId="1E62F160" w14:textId="7CB419A9" w:rsidR="00B03878" w:rsidRPr="00E257D6" w:rsidRDefault="002B5D3C" w:rsidP="00B03878">
      <w:pPr>
        <w:pStyle w:val="a0"/>
        <w:numPr>
          <w:ilvl w:val="1"/>
          <w:numId w:val="7"/>
        </w:numPr>
        <w:spacing w:after="120"/>
        <w:ind w:left="426" w:hanging="426"/>
        <w:jc w:val="both"/>
        <w:rPr>
          <w:sz w:val="24"/>
          <w:szCs w:val="24"/>
        </w:rPr>
      </w:pPr>
      <w:bookmarkStart w:id="0" w:name="_Hlk122359654"/>
      <w:r w:rsidRPr="00E257D6">
        <w:rPr>
          <w:color w:val="000000" w:themeColor="text1"/>
          <w:sz w:val="24"/>
          <w:szCs w:val="24"/>
        </w:rPr>
        <w:t xml:space="preserve">Поставка Товара до Места поставки </w:t>
      </w:r>
      <w:r w:rsidR="002863AB" w:rsidRPr="00E257D6">
        <w:rPr>
          <w:color w:val="000000" w:themeColor="text1"/>
          <w:sz w:val="24"/>
          <w:szCs w:val="24"/>
        </w:rPr>
        <w:t xml:space="preserve">должна </w:t>
      </w:r>
      <w:r w:rsidRPr="00E257D6">
        <w:rPr>
          <w:color w:val="000000" w:themeColor="text1"/>
          <w:sz w:val="24"/>
          <w:szCs w:val="24"/>
        </w:rPr>
        <w:t>производит</w:t>
      </w:r>
      <w:r w:rsidR="002863AB" w:rsidRPr="00E257D6">
        <w:rPr>
          <w:color w:val="000000" w:themeColor="text1"/>
          <w:sz w:val="24"/>
          <w:szCs w:val="24"/>
        </w:rPr>
        <w:t>ь</w:t>
      </w:r>
      <w:r w:rsidRPr="00E257D6">
        <w:rPr>
          <w:color w:val="000000" w:themeColor="text1"/>
          <w:sz w:val="24"/>
          <w:szCs w:val="24"/>
        </w:rPr>
        <w:t xml:space="preserve">ся Поставщиком </w:t>
      </w:r>
      <w:r w:rsidR="0015153C" w:rsidRPr="00E257D6">
        <w:rPr>
          <w:color w:val="000000" w:themeColor="text1"/>
          <w:sz w:val="24"/>
          <w:szCs w:val="24"/>
        </w:rPr>
        <w:t xml:space="preserve">в соответствии с условиями Технического задания </w:t>
      </w:r>
      <w:r w:rsidRPr="00E257D6">
        <w:rPr>
          <w:b/>
          <w:bCs/>
          <w:color w:val="000000" w:themeColor="text1"/>
          <w:sz w:val="24"/>
          <w:szCs w:val="24"/>
        </w:rPr>
        <w:t xml:space="preserve">в период с </w:t>
      </w:r>
      <w:r w:rsidR="00BE1A7B">
        <w:rPr>
          <w:b/>
          <w:bCs/>
          <w:color w:val="000000" w:themeColor="text1"/>
          <w:sz w:val="24"/>
          <w:szCs w:val="24"/>
        </w:rPr>
        <w:t>1</w:t>
      </w:r>
      <w:r w:rsidR="00B77CE7">
        <w:rPr>
          <w:b/>
          <w:bCs/>
          <w:color w:val="000000" w:themeColor="text1"/>
          <w:sz w:val="24"/>
          <w:szCs w:val="24"/>
        </w:rPr>
        <w:t>5.05</w:t>
      </w:r>
      <w:r w:rsidRPr="00E257D6">
        <w:rPr>
          <w:b/>
          <w:bCs/>
          <w:color w:val="000000" w:themeColor="text1"/>
          <w:sz w:val="24"/>
          <w:szCs w:val="24"/>
        </w:rPr>
        <w:t>.202</w:t>
      </w:r>
      <w:r w:rsidR="00BE1A7B">
        <w:rPr>
          <w:b/>
          <w:bCs/>
          <w:color w:val="000000" w:themeColor="text1"/>
          <w:sz w:val="24"/>
          <w:szCs w:val="24"/>
        </w:rPr>
        <w:t>6</w:t>
      </w:r>
      <w:r w:rsidRPr="00E257D6">
        <w:rPr>
          <w:b/>
          <w:bCs/>
          <w:color w:val="000000" w:themeColor="text1"/>
          <w:sz w:val="24"/>
          <w:szCs w:val="24"/>
        </w:rPr>
        <w:t xml:space="preserve"> года по </w:t>
      </w:r>
      <w:r w:rsidR="0078135E">
        <w:rPr>
          <w:b/>
          <w:bCs/>
          <w:color w:val="000000" w:themeColor="text1"/>
          <w:sz w:val="24"/>
          <w:szCs w:val="24"/>
        </w:rPr>
        <w:t>15</w:t>
      </w:r>
      <w:r w:rsidR="008C61C4" w:rsidRPr="00846D36">
        <w:rPr>
          <w:b/>
          <w:bCs/>
          <w:color w:val="000000" w:themeColor="text1"/>
          <w:sz w:val="24"/>
          <w:szCs w:val="24"/>
        </w:rPr>
        <w:t>.</w:t>
      </w:r>
      <w:r w:rsidR="0098580F">
        <w:rPr>
          <w:b/>
          <w:bCs/>
          <w:color w:val="000000" w:themeColor="text1"/>
          <w:sz w:val="24"/>
          <w:szCs w:val="24"/>
        </w:rPr>
        <w:t>07</w:t>
      </w:r>
      <w:r w:rsidR="008C61C4" w:rsidRPr="00846D36">
        <w:rPr>
          <w:b/>
          <w:bCs/>
          <w:color w:val="000000" w:themeColor="text1"/>
          <w:sz w:val="24"/>
          <w:szCs w:val="24"/>
        </w:rPr>
        <w:t>.202</w:t>
      </w:r>
      <w:r w:rsidR="00BE1A7B">
        <w:rPr>
          <w:b/>
          <w:bCs/>
          <w:color w:val="000000" w:themeColor="text1"/>
          <w:sz w:val="24"/>
          <w:szCs w:val="24"/>
        </w:rPr>
        <w:t>6</w:t>
      </w:r>
      <w:r w:rsidR="008C61C4" w:rsidRPr="00E257D6">
        <w:rPr>
          <w:b/>
          <w:bCs/>
          <w:color w:val="000000" w:themeColor="text1"/>
          <w:sz w:val="24"/>
          <w:szCs w:val="24"/>
        </w:rPr>
        <w:t xml:space="preserve"> года</w:t>
      </w:r>
      <w:r w:rsidRPr="00E257D6">
        <w:rPr>
          <w:color w:val="000000" w:themeColor="text1"/>
          <w:sz w:val="24"/>
          <w:szCs w:val="24"/>
        </w:rPr>
        <w:t xml:space="preserve">. </w:t>
      </w:r>
      <w:r w:rsidRPr="00E257D6">
        <w:rPr>
          <w:b/>
          <w:bCs/>
          <w:color w:val="000000" w:themeColor="text1"/>
          <w:sz w:val="24"/>
          <w:szCs w:val="24"/>
        </w:rPr>
        <w:t xml:space="preserve">Поставщик </w:t>
      </w:r>
      <w:r w:rsidR="0015153C" w:rsidRPr="00E257D6">
        <w:rPr>
          <w:b/>
          <w:bCs/>
          <w:color w:val="000000" w:themeColor="text1"/>
          <w:sz w:val="24"/>
          <w:szCs w:val="24"/>
        </w:rPr>
        <w:t xml:space="preserve">обязуется и </w:t>
      </w:r>
      <w:r w:rsidRPr="00E257D6">
        <w:rPr>
          <w:b/>
          <w:bCs/>
          <w:color w:val="000000" w:themeColor="text1"/>
          <w:sz w:val="24"/>
          <w:szCs w:val="24"/>
        </w:rPr>
        <w:t xml:space="preserve">гарантирует, что поставка Товара начнется </w:t>
      </w:r>
      <w:r w:rsidR="008827DA">
        <w:rPr>
          <w:b/>
          <w:bCs/>
          <w:color w:val="000000" w:themeColor="text1"/>
          <w:sz w:val="24"/>
          <w:szCs w:val="24"/>
        </w:rPr>
        <w:t>с</w:t>
      </w:r>
      <w:r w:rsidR="002863AB" w:rsidRPr="00E257D6">
        <w:rPr>
          <w:b/>
          <w:bCs/>
          <w:color w:val="000000" w:themeColor="text1"/>
          <w:sz w:val="24"/>
          <w:szCs w:val="24"/>
        </w:rPr>
        <w:t xml:space="preserve"> </w:t>
      </w:r>
      <w:r w:rsidR="00BE1A7B">
        <w:rPr>
          <w:b/>
          <w:bCs/>
          <w:color w:val="000000" w:themeColor="text1"/>
          <w:sz w:val="24"/>
          <w:szCs w:val="24"/>
        </w:rPr>
        <w:t>1</w:t>
      </w:r>
      <w:r w:rsidR="008C61C4">
        <w:rPr>
          <w:b/>
          <w:bCs/>
          <w:color w:val="000000" w:themeColor="text1"/>
          <w:sz w:val="24"/>
          <w:szCs w:val="24"/>
        </w:rPr>
        <w:t>5 мая</w:t>
      </w:r>
      <w:r w:rsidRPr="00E257D6">
        <w:rPr>
          <w:b/>
          <w:bCs/>
          <w:color w:val="000000" w:themeColor="text1"/>
          <w:sz w:val="24"/>
          <w:szCs w:val="24"/>
        </w:rPr>
        <w:t xml:space="preserve"> 202</w:t>
      </w:r>
      <w:r w:rsidR="00BE1A7B">
        <w:rPr>
          <w:b/>
          <w:bCs/>
          <w:color w:val="000000" w:themeColor="text1"/>
          <w:sz w:val="24"/>
          <w:szCs w:val="24"/>
        </w:rPr>
        <w:t>6</w:t>
      </w:r>
      <w:r w:rsidRPr="00E257D6">
        <w:rPr>
          <w:b/>
          <w:bCs/>
          <w:color w:val="000000" w:themeColor="text1"/>
          <w:sz w:val="24"/>
          <w:szCs w:val="24"/>
        </w:rPr>
        <w:t xml:space="preserve"> года и </w:t>
      </w:r>
      <w:r w:rsidR="00FC6976" w:rsidRPr="00E257D6">
        <w:rPr>
          <w:b/>
          <w:bCs/>
          <w:color w:val="000000" w:themeColor="text1"/>
          <w:sz w:val="24"/>
          <w:szCs w:val="24"/>
        </w:rPr>
        <w:t xml:space="preserve">будет </w:t>
      </w:r>
      <w:r w:rsidR="0015153C" w:rsidRPr="00E257D6">
        <w:rPr>
          <w:b/>
          <w:bCs/>
          <w:color w:val="000000" w:themeColor="text1"/>
          <w:sz w:val="24"/>
          <w:szCs w:val="24"/>
        </w:rPr>
        <w:t xml:space="preserve">после этой даты </w:t>
      </w:r>
      <w:r w:rsidRPr="00E257D6">
        <w:rPr>
          <w:b/>
          <w:bCs/>
          <w:color w:val="000000" w:themeColor="text1"/>
          <w:sz w:val="24"/>
          <w:szCs w:val="24"/>
        </w:rPr>
        <w:t xml:space="preserve">осуществляться </w:t>
      </w:r>
      <w:r w:rsidR="002863AB" w:rsidRPr="00E257D6">
        <w:rPr>
          <w:b/>
          <w:bCs/>
          <w:color w:val="000000" w:themeColor="text1"/>
          <w:sz w:val="24"/>
          <w:szCs w:val="24"/>
        </w:rPr>
        <w:t>по равномерному графику</w:t>
      </w:r>
      <w:r w:rsidR="00B8140C">
        <w:rPr>
          <w:b/>
          <w:bCs/>
          <w:color w:val="000000" w:themeColor="text1"/>
          <w:sz w:val="24"/>
          <w:szCs w:val="24"/>
        </w:rPr>
        <w:t xml:space="preserve"> партиями</w:t>
      </w:r>
      <w:r w:rsidR="002863AB" w:rsidRPr="00E257D6">
        <w:rPr>
          <w:b/>
          <w:bCs/>
          <w:color w:val="000000" w:themeColor="text1"/>
          <w:sz w:val="24"/>
          <w:szCs w:val="24"/>
        </w:rPr>
        <w:t xml:space="preserve"> </w:t>
      </w:r>
      <w:r w:rsidR="005212EF">
        <w:rPr>
          <w:b/>
          <w:bCs/>
          <w:color w:val="000000" w:themeColor="text1"/>
          <w:sz w:val="24"/>
          <w:szCs w:val="24"/>
        </w:rPr>
        <w:t>6–10</w:t>
      </w:r>
      <w:r w:rsidR="00E179AB" w:rsidRPr="00E257D6">
        <w:rPr>
          <w:b/>
          <w:bCs/>
          <w:sz w:val="24"/>
          <w:szCs w:val="24"/>
        </w:rPr>
        <w:t xml:space="preserve"> ж</w:t>
      </w:r>
      <w:r w:rsidR="002806FA" w:rsidRPr="00E257D6">
        <w:rPr>
          <w:b/>
          <w:bCs/>
          <w:sz w:val="24"/>
          <w:szCs w:val="24"/>
        </w:rPr>
        <w:t>/</w:t>
      </w:r>
      <w:r w:rsidR="00E179AB" w:rsidRPr="00E257D6">
        <w:rPr>
          <w:b/>
          <w:bCs/>
          <w:sz w:val="24"/>
          <w:szCs w:val="24"/>
        </w:rPr>
        <w:t>д цистерн в сутки</w:t>
      </w:r>
      <w:r w:rsidR="00D40FD3">
        <w:rPr>
          <w:b/>
          <w:bCs/>
          <w:sz w:val="24"/>
          <w:szCs w:val="24"/>
        </w:rPr>
        <w:t xml:space="preserve"> и согласно п.</w:t>
      </w:r>
      <w:r w:rsidR="000B4354">
        <w:rPr>
          <w:b/>
          <w:bCs/>
          <w:sz w:val="24"/>
          <w:szCs w:val="24"/>
        </w:rPr>
        <w:t xml:space="preserve"> </w:t>
      </w:r>
      <w:r w:rsidR="00FC6976" w:rsidRPr="00E257D6">
        <w:rPr>
          <w:sz w:val="24"/>
          <w:szCs w:val="24"/>
        </w:rPr>
        <w:t>Поставщик согласен</w:t>
      </w:r>
      <w:r w:rsidR="00977768" w:rsidRPr="00E257D6">
        <w:rPr>
          <w:sz w:val="24"/>
          <w:szCs w:val="24"/>
        </w:rPr>
        <w:t>,</w:t>
      </w:r>
      <w:r w:rsidR="00FC6976" w:rsidRPr="00E257D6">
        <w:rPr>
          <w:sz w:val="24"/>
          <w:szCs w:val="24"/>
        </w:rPr>
        <w:t xml:space="preserve"> что в случае </w:t>
      </w:r>
      <w:r w:rsidR="00EF3DF0" w:rsidRPr="00E257D6">
        <w:rPr>
          <w:sz w:val="24"/>
          <w:szCs w:val="24"/>
        </w:rPr>
        <w:t xml:space="preserve">нарушения </w:t>
      </w:r>
      <w:r w:rsidR="00977768" w:rsidRPr="00E257D6">
        <w:rPr>
          <w:sz w:val="24"/>
          <w:szCs w:val="24"/>
        </w:rPr>
        <w:t xml:space="preserve">им </w:t>
      </w:r>
      <w:r w:rsidR="00EF3DF0" w:rsidRPr="00E257D6">
        <w:rPr>
          <w:sz w:val="24"/>
          <w:szCs w:val="24"/>
        </w:rPr>
        <w:t xml:space="preserve">указанных условий </w:t>
      </w:r>
      <w:r w:rsidR="00FC6976" w:rsidRPr="00E257D6">
        <w:rPr>
          <w:sz w:val="24"/>
          <w:szCs w:val="24"/>
        </w:rPr>
        <w:t xml:space="preserve">поставки, Покупатель признается освобожденным от любой </w:t>
      </w:r>
      <w:r w:rsidR="008827DA">
        <w:rPr>
          <w:sz w:val="24"/>
          <w:szCs w:val="24"/>
        </w:rPr>
        <w:br/>
      </w:r>
      <w:r w:rsidR="00FC6976" w:rsidRPr="00E257D6">
        <w:rPr>
          <w:sz w:val="24"/>
          <w:szCs w:val="24"/>
        </w:rPr>
        <w:t xml:space="preserve">ответственности </w:t>
      </w:r>
      <w:r w:rsidR="00EF3DF0" w:rsidRPr="00E257D6">
        <w:rPr>
          <w:sz w:val="24"/>
          <w:szCs w:val="24"/>
        </w:rPr>
        <w:t xml:space="preserve">перед Поставщиком и третьими лицами </w:t>
      </w:r>
      <w:r w:rsidR="00FC6976" w:rsidRPr="00E257D6">
        <w:rPr>
          <w:sz w:val="24"/>
          <w:szCs w:val="24"/>
        </w:rPr>
        <w:t>за</w:t>
      </w:r>
      <w:r w:rsidR="00EF3DF0" w:rsidRPr="00E257D6">
        <w:rPr>
          <w:sz w:val="24"/>
          <w:szCs w:val="24"/>
        </w:rPr>
        <w:t xml:space="preserve"> </w:t>
      </w:r>
      <w:r w:rsidR="00977768" w:rsidRPr="00E257D6">
        <w:rPr>
          <w:sz w:val="24"/>
          <w:szCs w:val="24"/>
        </w:rPr>
        <w:t xml:space="preserve">превышение </w:t>
      </w:r>
      <w:r w:rsidR="00977768" w:rsidRPr="00E257D6">
        <w:rPr>
          <w:color w:val="000000" w:themeColor="text1"/>
          <w:sz w:val="24"/>
        </w:rPr>
        <w:t xml:space="preserve">нормативного (допустимого) срока нахождения ж/д цистерн на территории Кыргызской Республики в связи с </w:t>
      </w:r>
      <w:r w:rsidR="00FC6976" w:rsidRPr="00E257D6">
        <w:rPr>
          <w:sz w:val="24"/>
          <w:szCs w:val="24"/>
        </w:rPr>
        <w:t>несвоевременны</w:t>
      </w:r>
      <w:r w:rsidR="00977768" w:rsidRPr="00E257D6">
        <w:rPr>
          <w:sz w:val="24"/>
          <w:szCs w:val="24"/>
        </w:rPr>
        <w:t>м</w:t>
      </w:r>
      <w:r w:rsidR="00FC6976" w:rsidRPr="00E257D6">
        <w:rPr>
          <w:sz w:val="24"/>
          <w:szCs w:val="24"/>
        </w:rPr>
        <w:t xml:space="preserve"> возврат</w:t>
      </w:r>
      <w:r w:rsidR="00977768" w:rsidRPr="00E257D6">
        <w:rPr>
          <w:sz w:val="24"/>
          <w:szCs w:val="24"/>
        </w:rPr>
        <w:t>ом</w:t>
      </w:r>
      <w:r w:rsidR="00FC6976" w:rsidRPr="00E257D6">
        <w:rPr>
          <w:sz w:val="24"/>
          <w:szCs w:val="24"/>
        </w:rPr>
        <w:t xml:space="preserve"> ж/д цистерн или/и их </w:t>
      </w:r>
      <w:r w:rsidR="0029105B" w:rsidRPr="00E257D6">
        <w:rPr>
          <w:sz w:val="24"/>
          <w:szCs w:val="24"/>
        </w:rPr>
        <w:t>вынужден</w:t>
      </w:r>
      <w:r w:rsidR="00977768" w:rsidRPr="00E257D6">
        <w:rPr>
          <w:sz w:val="24"/>
          <w:szCs w:val="24"/>
        </w:rPr>
        <w:t xml:space="preserve">ным </w:t>
      </w:r>
      <w:r w:rsidR="00FC6976" w:rsidRPr="00E257D6">
        <w:rPr>
          <w:sz w:val="24"/>
          <w:szCs w:val="24"/>
        </w:rPr>
        <w:t>просто</w:t>
      </w:r>
      <w:r w:rsidR="00977768" w:rsidRPr="00E257D6">
        <w:rPr>
          <w:sz w:val="24"/>
          <w:szCs w:val="24"/>
        </w:rPr>
        <w:t>ем</w:t>
      </w:r>
      <w:r w:rsidR="00FC6976" w:rsidRPr="00E257D6">
        <w:rPr>
          <w:sz w:val="24"/>
          <w:szCs w:val="24"/>
        </w:rPr>
        <w:t xml:space="preserve"> на </w:t>
      </w:r>
      <w:r w:rsidR="00FC6976" w:rsidRPr="00E257D6">
        <w:rPr>
          <w:sz w:val="24"/>
          <w:szCs w:val="24"/>
        </w:rPr>
        <w:lastRenderedPageBreak/>
        <w:t>станци</w:t>
      </w:r>
      <w:r w:rsidR="0029105B" w:rsidRPr="00E257D6">
        <w:rPr>
          <w:sz w:val="24"/>
          <w:szCs w:val="24"/>
        </w:rPr>
        <w:t>ях</w:t>
      </w:r>
      <w:r w:rsidR="00FC6976" w:rsidRPr="00E257D6">
        <w:rPr>
          <w:sz w:val="24"/>
          <w:szCs w:val="24"/>
        </w:rPr>
        <w:t xml:space="preserve"> </w:t>
      </w:r>
      <w:r w:rsidR="0029105B" w:rsidRPr="00E257D6">
        <w:rPr>
          <w:sz w:val="24"/>
          <w:szCs w:val="24"/>
        </w:rPr>
        <w:t>«</w:t>
      </w:r>
      <w:r w:rsidR="00FC6976" w:rsidRPr="00E257D6">
        <w:rPr>
          <w:sz w:val="24"/>
          <w:szCs w:val="24"/>
        </w:rPr>
        <w:t>Балыкчы</w:t>
      </w:r>
      <w:r w:rsidR="0029105B" w:rsidRPr="00E257D6">
        <w:rPr>
          <w:sz w:val="24"/>
          <w:szCs w:val="24"/>
        </w:rPr>
        <w:t>»,</w:t>
      </w:r>
      <w:r w:rsidR="00FC6976" w:rsidRPr="00E257D6">
        <w:rPr>
          <w:sz w:val="24"/>
          <w:szCs w:val="24"/>
        </w:rPr>
        <w:t xml:space="preserve"> </w:t>
      </w:r>
      <w:r w:rsidR="0029105B" w:rsidRPr="00E257D6">
        <w:rPr>
          <w:sz w:val="24"/>
          <w:szCs w:val="24"/>
        </w:rPr>
        <w:t>«</w:t>
      </w:r>
      <w:r w:rsidR="00FC6976" w:rsidRPr="00E257D6">
        <w:rPr>
          <w:sz w:val="24"/>
          <w:szCs w:val="24"/>
        </w:rPr>
        <w:t>Бишкек</w:t>
      </w:r>
      <w:r w:rsidR="0029105B" w:rsidRPr="00E257D6">
        <w:rPr>
          <w:sz w:val="24"/>
          <w:szCs w:val="24"/>
        </w:rPr>
        <w:t>»</w:t>
      </w:r>
      <w:r w:rsidR="00FC6976" w:rsidRPr="00E257D6">
        <w:rPr>
          <w:sz w:val="24"/>
          <w:szCs w:val="24"/>
        </w:rPr>
        <w:t xml:space="preserve">, </w:t>
      </w:r>
      <w:r w:rsidR="0029105B" w:rsidRPr="00E257D6">
        <w:rPr>
          <w:sz w:val="24"/>
          <w:szCs w:val="24"/>
        </w:rPr>
        <w:t>«</w:t>
      </w:r>
      <w:r w:rsidR="00FC6976" w:rsidRPr="00E257D6">
        <w:rPr>
          <w:sz w:val="24"/>
          <w:szCs w:val="24"/>
        </w:rPr>
        <w:t>Кемин</w:t>
      </w:r>
      <w:r w:rsidR="0029105B" w:rsidRPr="00E257D6">
        <w:rPr>
          <w:sz w:val="24"/>
          <w:szCs w:val="24"/>
        </w:rPr>
        <w:t>»</w:t>
      </w:r>
      <w:r w:rsidR="00FC6976" w:rsidRPr="00E257D6">
        <w:rPr>
          <w:sz w:val="24"/>
          <w:szCs w:val="24"/>
        </w:rPr>
        <w:t xml:space="preserve">, </w:t>
      </w:r>
      <w:r w:rsidR="0029105B" w:rsidRPr="00E257D6">
        <w:rPr>
          <w:sz w:val="24"/>
          <w:szCs w:val="24"/>
        </w:rPr>
        <w:t>«</w:t>
      </w:r>
      <w:r w:rsidR="00FC6976" w:rsidRPr="00E257D6">
        <w:rPr>
          <w:sz w:val="24"/>
          <w:szCs w:val="24"/>
        </w:rPr>
        <w:t>Токмок</w:t>
      </w:r>
      <w:r w:rsidR="0029105B" w:rsidRPr="00E257D6">
        <w:rPr>
          <w:sz w:val="24"/>
          <w:szCs w:val="24"/>
        </w:rPr>
        <w:t>»</w:t>
      </w:r>
      <w:r w:rsidR="00FC6976" w:rsidRPr="00E257D6">
        <w:rPr>
          <w:sz w:val="24"/>
          <w:szCs w:val="24"/>
        </w:rPr>
        <w:t xml:space="preserve"> </w:t>
      </w:r>
      <w:r w:rsidR="002D0608" w:rsidRPr="00E257D6">
        <w:rPr>
          <w:sz w:val="24"/>
          <w:szCs w:val="24"/>
        </w:rPr>
        <w:t>и др.</w:t>
      </w:r>
      <w:r w:rsidR="007309CE">
        <w:rPr>
          <w:sz w:val="24"/>
          <w:szCs w:val="24"/>
        </w:rPr>
        <w:t>, а также</w:t>
      </w:r>
      <w:r w:rsidR="002D0608" w:rsidRPr="00E257D6">
        <w:rPr>
          <w:sz w:val="24"/>
          <w:szCs w:val="24"/>
        </w:rPr>
        <w:t xml:space="preserve"> </w:t>
      </w:r>
      <w:r w:rsidR="0029105B" w:rsidRPr="00E257D6">
        <w:rPr>
          <w:sz w:val="24"/>
          <w:szCs w:val="24"/>
        </w:rPr>
        <w:t xml:space="preserve">в связи с произошедшей задержкой </w:t>
      </w:r>
      <w:r w:rsidR="00FC6976" w:rsidRPr="00E257D6">
        <w:rPr>
          <w:sz w:val="24"/>
          <w:szCs w:val="24"/>
        </w:rPr>
        <w:t>приём</w:t>
      </w:r>
      <w:r w:rsidR="0029105B" w:rsidRPr="00E257D6">
        <w:rPr>
          <w:sz w:val="24"/>
          <w:szCs w:val="24"/>
        </w:rPr>
        <w:t>ки</w:t>
      </w:r>
      <w:r w:rsidR="00FC6976" w:rsidRPr="00E257D6">
        <w:rPr>
          <w:sz w:val="24"/>
          <w:szCs w:val="24"/>
        </w:rPr>
        <w:t xml:space="preserve"> Товара на БПБ или </w:t>
      </w:r>
      <w:r w:rsidR="0029105B" w:rsidRPr="00E257D6">
        <w:rPr>
          <w:sz w:val="24"/>
          <w:szCs w:val="24"/>
        </w:rPr>
        <w:t xml:space="preserve">на </w:t>
      </w:r>
      <w:r w:rsidR="00FC6976" w:rsidRPr="00E257D6">
        <w:rPr>
          <w:sz w:val="24"/>
          <w:szCs w:val="24"/>
        </w:rPr>
        <w:t>арендуемых Покупателем нефтебазах</w:t>
      </w:r>
      <w:r w:rsidR="007C29BE">
        <w:rPr>
          <w:sz w:val="24"/>
          <w:szCs w:val="24"/>
        </w:rPr>
        <w:t>.</w:t>
      </w:r>
      <w:r w:rsidR="00EF3DF0" w:rsidRPr="00E257D6">
        <w:rPr>
          <w:sz w:val="24"/>
          <w:szCs w:val="24"/>
        </w:rPr>
        <w:t xml:space="preserve"> </w:t>
      </w:r>
      <w:r w:rsidR="007C29BE">
        <w:rPr>
          <w:sz w:val="24"/>
          <w:szCs w:val="24"/>
        </w:rPr>
        <w:t>В</w:t>
      </w:r>
      <w:r w:rsidR="00146BB0" w:rsidRPr="00E257D6">
        <w:rPr>
          <w:sz w:val="24"/>
          <w:szCs w:val="24"/>
        </w:rPr>
        <w:t>се затраты</w:t>
      </w:r>
      <w:r w:rsidR="00DF6F39" w:rsidRPr="00E257D6">
        <w:rPr>
          <w:sz w:val="24"/>
          <w:szCs w:val="24"/>
        </w:rPr>
        <w:t>, понесенные</w:t>
      </w:r>
      <w:r w:rsidR="00146BB0" w:rsidRPr="00E257D6">
        <w:rPr>
          <w:sz w:val="24"/>
          <w:szCs w:val="24"/>
        </w:rPr>
        <w:t xml:space="preserve"> Покупател</w:t>
      </w:r>
      <w:r w:rsidR="00DF6F39" w:rsidRPr="00E257D6">
        <w:rPr>
          <w:sz w:val="24"/>
          <w:szCs w:val="24"/>
        </w:rPr>
        <w:t>ем</w:t>
      </w:r>
      <w:r w:rsidR="00146BB0" w:rsidRPr="00E257D6">
        <w:rPr>
          <w:sz w:val="24"/>
          <w:szCs w:val="24"/>
        </w:rPr>
        <w:t xml:space="preserve"> по выплате</w:t>
      </w:r>
      <w:r w:rsidR="009C32E4" w:rsidRPr="00E257D6">
        <w:rPr>
          <w:sz w:val="24"/>
          <w:szCs w:val="24"/>
        </w:rPr>
        <w:t xml:space="preserve"> за простой</w:t>
      </w:r>
      <w:r w:rsidR="00FE03BD" w:rsidRPr="00E257D6">
        <w:rPr>
          <w:sz w:val="24"/>
          <w:szCs w:val="24"/>
        </w:rPr>
        <w:t xml:space="preserve"> и хранение ж/д цистерн</w:t>
      </w:r>
      <w:r w:rsidR="009C32E4" w:rsidRPr="00E257D6">
        <w:rPr>
          <w:sz w:val="24"/>
          <w:szCs w:val="24"/>
        </w:rPr>
        <w:t xml:space="preserve"> </w:t>
      </w:r>
      <w:r w:rsidR="00B76BA3" w:rsidRPr="00E257D6">
        <w:rPr>
          <w:sz w:val="24"/>
          <w:szCs w:val="24"/>
        </w:rPr>
        <w:t xml:space="preserve">в адрес </w:t>
      </w:r>
      <w:r w:rsidR="00B210F4" w:rsidRPr="00E257D6">
        <w:rPr>
          <w:sz w:val="24"/>
          <w:szCs w:val="24"/>
        </w:rPr>
        <w:t xml:space="preserve">ГП </w:t>
      </w:r>
      <w:r w:rsidR="009C32E4" w:rsidRPr="00E257D6">
        <w:rPr>
          <w:sz w:val="24"/>
          <w:szCs w:val="24"/>
        </w:rPr>
        <w:t>«</w:t>
      </w:r>
      <w:r w:rsidR="005F2F25" w:rsidRPr="00E257D6">
        <w:rPr>
          <w:sz w:val="24"/>
          <w:szCs w:val="24"/>
        </w:rPr>
        <w:t>НК «</w:t>
      </w:r>
      <w:r w:rsidR="009C32E4" w:rsidRPr="00E257D6">
        <w:rPr>
          <w:sz w:val="24"/>
          <w:szCs w:val="24"/>
        </w:rPr>
        <w:t>Кыргыз Темир Жолу»</w:t>
      </w:r>
      <w:r w:rsidR="00B76BA3" w:rsidRPr="00E257D6">
        <w:rPr>
          <w:sz w:val="24"/>
          <w:szCs w:val="24"/>
        </w:rPr>
        <w:t xml:space="preserve"> </w:t>
      </w:r>
      <w:r w:rsidR="00DF6F39" w:rsidRPr="00E257D6">
        <w:rPr>
          <w:sz w:val="24"/>
          <w:szCs w:val="24"/>
        </w:rPr>
        <w:t xml:space="preserve">будут </w:t>
      </w:r>
      <w:r w:rsidR="00590DA7" w:rsidRPr="00E257D6">
        <w:rPr>
          <w:sz w:val="24"/>
          <w:szCs w:val="24"/>
        </w:rPr>
        <w:t>возме</w:t>
      </w:r>
      <w:r w:rsidR="00DF6F39" w:rsidRPr="00E257D6">
        <w:rPr>
          <w:sz w:val="24"/>
          <w:szCs w:val="24"/>
        </w:rPr>
        <w:t xml:space="preserve">щены </w:t>
      </w:r>
      <w:r w:rsidR="0033438B" w:rsidRPr="00E257D6">
        <w:rPr>
          <w:sz w:val="24"/>
          <w:szCs w:val="24"/>
        </w:rPr>
        <w:t>По</w:t>
      </w:r>
      <w:r w:rsidR="00DF6F39" w:rsidRPr="00E257D6">
        <w:rPr>
          <w:sz w:val="24"/>
          <w:szCs w:val="24"/>
        </w:rPr>
        <w:t xml:space="preserve">ставщиком Покупателю </w:t>
      </w:r>
      <w:r w:rsidR="00590DA7" w:rsidRPr="00E257D6">
        <w:rPr>
          <w:sz w:val="24"/>
          <w:szCs w:val="24"/>
        </w:rPr>
        <w:t>в полном</w:t>
      </w:r>
      <w:r w:rsidR="00DF6F39" w:rsidRPr="00E257D6">
        <w:rPr>
          <w:sz w:val="24"/>
          <w:szCs w:val="24"/>
        </w:rPr>
        <w:t xml:space="preserve"> </w:t>
      </w:r>
      <w:r w:rsidR="00590DA7" w:rsidRPr="00E257D6">
        <w:rPr>
          <w:sz w:val="24"/>
          <w:szCs w:val="24"/>
        </w:rPr>
        <w:t>объёме</w:t>
      </w:r>
      <w:r w:rsidR="0033438B" w:rsidRPr="00E257D6">
        <w:rPr>
          <w:sz w:val="24"/>
          <w:szCs w:val="24"/>
        </w:rPr>
        <w:t>.</w:t>
      </w:r>
    </w:p>
    <w:p w14:paraId="488CC942" w14:textId="4B70CB2A" w:rsidR="00977768" w:rsidRPr="00E257D6" w:rsidRDefault="00977768" w:rsidP="00B03878">
      <w:pPr>
        <w:pStyle w:val="a0"/>
        <w:numPr>
          <w:ilvl w:val="1"/>
          <w:numId w:val="7"/>
        </w:numPr>
        <w:spacing w:after="120"/>
        <w:ind w:left="426" w:hanging="426"/>
        <w:jc w:val="both"/>
        <w:rPr>
          <w:sz w:val="24"/>
          <w:szCs w:val="24"/>
        </w:rPr>
      </w:pPr>
      <w:r w:rsidRPr="00E257D6">
        <w:rPr>
          <w:color w:val="000000" w:themeColor="text1"/>
          <w:sz w:val="24"/>
        </w:rPr>
        <w:t xml:space="preserve">Если иное не предусмотрено Договором, Покупатель обязуется возместить Поставщику документально подтверждённые расходы, включая уплаченные Поставщиком третьим лицам штрафы и сборы, </w:t>
      </w:r>
      <w:r w:rsidR="005646C5">
        <w:rPr>
          <w:color w:val="000000" w:themeColor="text1"/>
          <w:sz w:val="24"/>
        </w:rPr>
        <w:t xml:space="preserve">в том числе </w:t>
      </w:r>
      <w:r w:rsidRPr="00E257D6">
        <w:rPr>
          <w:color w:val="000000" w:themeColor="text1"/>
          <w:sz w:val="24"/>
        </w:rPr>
        <w:t xml:space="preserve">связанные с нарушением по вине Покупателя Нормативного (допустимого) срока нахождения </w:t>
      </w:r>
      <w:r w:rsidR="0015153C" w:rsidRPr="00E257D6">
        <w:rPr>
          <w:color w:val="000000" w:themeColor="text1"/>
          <w:sz w:val="24"/>
        </w:rPr>
        <w:t>ж</w:t>
      </w:r>
      <w:r w:rsidRPr="00E257D6">
        <w:rPr>
          <w:color w:val="000000" w:themeColor="text1"/>
          <w:sz w:val="24"/>
        </w:rPr>
        <w:t>/д цистерн на территории Кыргызской Республики</w:t>
      </w:r>
      <w:r w:rsidR="0015153C" w:rsidRPr="00E257D6">
        <w:rPr>
          <w:color w:val="000000" w:themeColor="text1"/>
          <w:sz w:val="24"/>
        </w:rPr>
        <w:t xml:space="preserve">. </w:t>
      </w:r>
    </w:p>
    <w:p w14:paraId="6AE6DF11" w14:textId="084A0853" w:rsidR="002D390E" w:rsidRPr="00E257D6" w:rsidRDefault="00DF6F39" w:rsidP="002D390E">
      <w:pPr>
        <w:pStyle w:val="a0"/>
        <w:numPr>
          <w:ilvl w:val="1"/>
          <w:numId w:val="7"/>
        </w:numPr>
        <w:spacing w:after="120"/>
        <w:ind w:left="426" w:hanging="426"/>
        <w:jc w:val="both"/>
        <w:rPr>
          <w:sz w:val="24"/>
          <w:szCs w:val="24"/>
        </w:rPr>
      </w:pPr>
      <w:r w:rsidRPr="00E257D6">
        <w:rPr>
          <w:color w:val="000000" w:themeColor="text1"/>
          <w:sz w:val="24"/>
          <w:szCs w:val="24"/>
        </w:rPr>
        <w:t xml:space="preserve">Несмотря на положения п. 1.7., не допускается </w:t>
      </w:r>
      <w:r w:rsidR="008500F2" w:rsidRPr="00E257D6">
        <w:rPr>
          <w:color w:val="000000" w:themeColor="text1"/>
          <w:sz w:val="24"/>
          <w:szCs w:val="24"/>
        </w:rPr>
        <w:t>исполн</w:t>
      </w:r>
      <w:r w:rsidRPr="00E257D6">
        <w:rPr>
          <w:color w:val="000000" w:themeColor="text1"/>
          <w:sz w:val="24"/>
          <w:szCs w:val="24"/>
        </w:rPr>
        <w:t xml:space="preserve">ение Поставщиком </w:t>
      </w:r>
      <w:r w:rsidR="008500F2" w:rsidRPr="00E257D6">
        <w:rPr>
          <w:color w:val="000000" w:themeColor="text1"/>
          <w:sz w:val="24"/>
          <w:szCs w:val="24"/>
        </w:rPr>
        <w:t>сво</w:t>
      </w:r>
      <w:r w:rsidRPr="00E257D6">
        <w:rPr>
          <w:color w:val="000000" w:themeColor="text1"/>
          <w:sz w:val="24"/>
          <w:szCs w:val="24"/>
        </w:rPr>
        <w:t>их</w:t>
      </w:r>
      <w:r w:rsidR="008500F2" w:rsidRPr="00E257D6">
        <w:rPr>
          <w:color w:val="000000" w:themeColor="text1"/>
          <w:sz w:val="24"/>
          <w:szCs w:val="24"/>
        </w:rPr>
        <w:t xml:space="preserve"> обязательств по поставке </w:t>
      </w:r>
      <w:r w:rsidR="002D390E" w:rsidRPr="00E257D6">
        <w:rPr>
          <w:color w:val="000000" w:themeColor="text1"/>
          <w:sz w:val="24"/>
          <w:szCs w:val="24"/>
        </w:rPr>
        <w:t xml:space="preserve">Товара </w:t>
      </w:r>
      <w:r w:rsidR="008500F2" w:rsidRPr="00E257D6">
        <w:rPr>
          <w:color w:val="000000" w:themeColor="text1"/>
          <w:sz w:val="24"/>
          <w:szCs w:val="24"/>
        </w:rPr>
        <w:t>досрочно</w:t>
      </w:r>
      <w:r w:rsidR="002D390E" w:rsidRPr="00E257D6">
        <w:rPr>
          <w:color w:val="000000" w:themeColor="text1"/>
          <w:sz w:val="24"/>
          <w:szCs w:val="24"/>
        </w:rPr>
        <w:t xml:space="preserve">, если </w:t>
      </w:r>
      <w:r w:rsidRPr="00E257D6">
        <w:rPr>
          <w:color w:val="000000" w:themeColor="text1"/>
          <w:sz w:val="24"/>
          <w:szCs w:val="24"/>
        </w:rPr>
        <w:t xml:space="preserve">иное не будет предварительно письменно согласовано Сторонами, однако при условии, что изменение сроков поставки будет экономически выгодно Покупателю и не </w:t>
      </w:r>
      <w:r w:rsidR="002D390E" w:rsidRPr="00E257D6">
        <w:rPr>
          <w:color w:val="000000" w:themeColor="text1"/>
          <w:sz w:val="24"/>
          <w:szCs w:val="24"/>
        </w:rPr>
        <w:t>повлеч</w:t>
      </w:r>
      <w:r w:rsidRPr="00E257D6">
        <w:rPr>
          <w:color w:val="000000" w:themeColor="text1"/>
          <w:sz w:val="24"/>
          <w:szCs w:val="24"/>
        </w:rPr>
        <w:t>ет</w:t>
      </w:r>
      <w:r w:rsidR="002D390E" w:rsidRPr="00E257D6">
        <w:rPr>
          <w:color w:val="000000" w:themeColor="text1"/>
          <w:sz w:val="24"/>
          <w:szCs w:val="24"/>
        </w:rPr>
        <w:t xml:space="preserve"> для Покупателя дополнительных непредвиденных расходов. </w:t>
      </w:r>
      <w:r w:rsidR="008500F2" w:rsidRPr="00E257D6">
        <w:rPr>
          <w:color w:val="000000" w:themeColor="text1"/>
          <w:sz w:val="24"/>
          <w:szCs w:val="24"/>
        </w:rPr>
        <w:t xml:space="preserve"> </w:t>
      </w:r>
      <w:bookmarkEnd w:id="0"/>
    </w:p>
    <w:p w14:paraId="1874DF89" w14:textId="62B694BC" w:rsidR="00122CC0" w:rsidRPr="00E257D6" w:rsidRDefault="009506F2" w:rsidP="003F5A9A">
      <w:pPr>
        <w:pStyle w:val="a0"/>
        <w:numPr>
          <w:ilvl w:val="1"/>
          <w:numId w:val="7"/>
        </w:numPr>
        <w:spacing w:after="120"/>
        <w:ind w:left="426" w:hanging="426"/>
        <w:jc w:val="both"/>
        <w:rPr>
          <w:sz w:val="24"/>
          <w:szCs w:val="24"/>
        </w:rPr>
      </w:pPr>
      <w:r w:rsidRPr="00E257D6">
        <w:rPr>
          <w:sz w:val="24"/>
          <w:szCs w:val="24"/>
        </w:rPr>
        <w:t xml:space="preserve">Приемка-передача </w:t>
      </w:r>
      <w:r w:rsidR="00D15FFF" w:rsidRPr="00E257D6">
        <w:rPr>
          <w:sz w:val="24"/>
          <w:szCs w:val="24"/>
        </w:rPr>
        <w:t xml:space="preserve">Товара </w:t>
      </w:r>
      <w:r w:rsidRPr="00E257D6">
        <w:rPr>
          <w:sz w:val="24"/>
          <w:szCs w:val="24"/>
        </w:rPr>
        <w:t xml:space="preserve">оформляется Сторонами </w:t>
      </w:r>
      <w:r w:rsidR="009909C6" w:rsidRPr="00E257D6">
        <w:rPr>
          <w:sz w:val="24"/>
          <w:szCs w:val="24"/>
        </w:rPr>
        <w:t>Передаточным документом</w:t>
      </w:r>
      <w:r w:rsidR="00253AFA" w:rsidRPr="00E257D6">
        <w:rPr>
          <w:sz w:val="24"/>
          <w:szCs w:val="24"/>
        </w:rPr>
        <w:t xml:space="preserve">, в качестве которого выступает </w:t>
      </w:r>
      <w:r w:rsidRPr="00E257D6">
        <w:rPr>
          <w:sz w:val="24"/>
          <w:szCs w:val="24"/>
        </w:rPr>
        <w:t>Акт прием</w:t>
      </w:r>
      <w:r w:rsidR="002D390E" w:rsidRPr="00E257D6">
        <w:rPr>
          <w:sz w:val="24"/>
          <w:szCs w:val="24"/>
        </w:rPr>
        <w:t>а</w:t>
      </w:r>
      <w:r w:rsidRPr="00E257D6">
        <w:rPr>
          <w:sz w:val="24"/>
          <w:szCs w:val="24"/>
        </w:rPr>
        <w:t xml:space="preserve">-передачи </w:t>
      </w:r>
      <w:r w:rsidR="00D15FFF" w:rsidRPr="00E257D6">
        <w:rPr>
          <w:sz w:val="24"/>
          <w:szCs w:val="24"/>
        </w:rPr>
        <w:t>и</w:t>
      </w:r>
      <w:r w:rsidR="00A25D57" w:rsidRPr="00E257D6">
        <w:rPr>
          <w:sz w:val="24"/>
          <w:szCs w:val="24"/>
        </w:rPr>
        <w:t xml:space="preserve"> Тов</w:t>
      </w:r>
      <w:r w:rsidRPr="00E257D6">
        <w:rPr>
          <w:sz w:val="24"/>
          <w:szCs w:val="24"/>
        </w:rPr>
        <w:t>арно</w:t>
      </w:r>
      <w:r w:rsidR="006C519C" w:rsidRPr="00E257D6">
        <w:rPr>
          <w:sz w:val="24"/>
          <w:szCs w:val="24"/>
        </w:rPr>
        <w:t>-транспортн</w:t>
      </w:r>
      <w:r w:rsidR="00D15FFF" w:rsidRPr="00E257D6">
        <w:rPr>
          <w:sz w:val="24"/>
          <w:szCs w:val="24"/>
        </w:rPr>
        <w:t>ая</w:t>
      </w:r>
      <w:r w:rsidR="006C519C" w:rsidRPr="00E257D6">
        <w:rPr>
          <w:sz w:val="24"/>
          <w:szCs w:val="24"/>
        </w:rPr>
        <w:t xml:space="preserve"> накладн</w:t>
      </w:r>
      <w:r w:rsidR="00D15FFF" w:rsidRPr="00E257D6">
        <w:rPr>
          <w:sz w:val="24"/>
          <w:szCs w:val="24"/>
        </w:rPr>
        <w:t>ая</w:t>
      </w:r>
      <w:r w:rsidR="006C519C" w:rsidRPr="00E257D6">
        <w:rPr>
          <w:sz w:val="24"/>
          <w:szCs w:val="24"/>
        </w:rPr>
        <w:t xml:space="preserve"> </w:t>
      </w:r>
      <w:r w:rsidRPr="00E257D6">
        <w:rPr>
          <w:sz w:val="24"/>
          <w:szCs w:val="24"/>
        </w:rPr>
        <w:t xml:space="preserve">(ТТН) </w:t>
      </w:r>
      <w:r w:rsidR="006C519C" w:rsidRPr="00E257D6">
        <w:rPr>
          <w:sz w:val="24"/>
          <w:szCs w:val="24"/>
        </w:rPr>
        <w:t>или ин</w:t>
      </w:r>
      <w:r w:rsidR="00D15FFF" w:rsidRPr="00E257D6">
        <w:rPr>
          <w:sz w:val="24"/>
          <w:szCs w:val="24"/>
        </w:rPr>
        <w:t>ой</w:t>
      </w:r>
      <w:r w:rsidR="006C519C" w:rsidRPr="00E257D6">
        <w:rPr>
          <w:sz w:val="24"/>
          <w:szCs w:val="24"/>
        </w:rPr>
        <w:t xml:space="preserve"> заранее согласованн</w:t>
      </w:r>
      <w:r w:rsidR="00D15FFF" w:rsidRPr="00E257D6">
        <w:rPr>
          <w:sz w:val="24"/>
          <w:szCs w:val="24"/>
        </w:rPr>
        <w:t>ый</w:t>
      </w:r>
      <w:r w:rsidR="006C519C" w:rsidRPr="00E257D6">
        <w:rPr>
          <w:sz w:val="24"/>
          <w:szCs w:val="24"/>
        </w:rPr>
        <w:t xml:space="preserve"> Сторонами </w:t>
      </w:r>
      <w:r w:rsidR="00F66B30" w:rsidRPr="00E257D6">
        <w:rPr>
          <w:sz w:val="24"/>
          <w:szCs w:val="24"/>
        </w:rPr>
        <w:t xml:space="preserve">по форме и содержанию </w:t>
      </w:r>
      <w:r w:rsidR="009F523A" w:rsidRPr="00E257D6">
        <w:rPr>
          <w:sz w:val="24"/>
          <w:szCs w:val="24"/>
        </w:rPr>
        <w:t>П</w:t>
      </w:r>
      <w:r w:rsidR="006C519C" w:rsidRPr="00E257D6">
        <w:rPr>
          <w:sz w:val="24"/>
          <w:szCs w:val="24"/>
        </w:rPr>
        <w:t>ередаточн</w:t>
      </w:r>
      <w:r w:rsidR="00D15FFF" w:rsidRPr="00E257D6">
        <w:rPr>
          <w:sz w:val="24"/>
          <w:szCs w:val="24"/>
        </w:rPr>
        <w:t>ый</w:t>
      </w:r>
      <w:r w:rsidR="006C519C" w:rsidRPr="00E257D6">
        <w:rPr>
          <w:sz w:val="24"/>
          <w:szCs w:val="24"/>
        </w:rPr>
        <w:t xml:space="preserve"> документ.   </w:t>
      </w:r>
    </w:p>
    <w:p w14:paraId="00F4D670" w14:textId="1679423A" w:rsidR="00BA2873" w:rsidRPr="00E257D6" w:rsidRDefault="00BA2873" w:rsidP="00147A4D">
      <w:pPr>
        <w:pStyle w:val="ListParagraph"/>
        <w:numPr>
          <w:ilvl w:val="0"/>
          <w:numId w:val="7"/>
        </w:numPr>
        <w:shd w:val="clear" w:color="auto" w:fill="FFFFFF"/>
        <w:spacing w:line="360" w:lineRule="auto"/>
        <w:jc w:val="center"/>
        <w:rPr>
          <w:b/>
          <w:color w:val="000000" w:themeColor="text1"/>
        </w:rPr>
      </w:pPr>
      <w:r w:rsidRPr="00E257D6">
        <w:rPr>
          <w:b/>
          <w:color w:val="000000" w:themeColor="text1"/>
        </w:rPr>
        <w:t xml:space="preserve">СОГЛАСОВАНИЕ УСЛОВИЙ ПОСТАВКИ </w:t>
      </w:r>
      <w:r w:rsidR="00A95650" w:rsidRPr="00E257D6">
        <w:rPr>
          <w:b/>
          <w:color w:val="000000" w:themeColor="text1"/>
        </w:rPr>
        <w:t>ТОВАРА</w:t>
      </w:r>
    </w:p>
    <w:p w14:paraId="10778D7B" w14:textId="64CB77AD" w:rsidR="00CD5D16" w:rsidRPr="00E257D6" w:rsidRDefault="00A3143A" w:rsidP="00CD5D16">
      <w:pPr>
        <w:pStyle w:val="ListParagraph"/>
        <w:numPr>
          <w:ilvl w:val="1"/>
          <w:numId w:val="7"/>
        </w:numPr>
        <w:shd w:val="clear" w:color="auto" w:fill="FFFFFF"/>
        <w:autoSpaceDE w:val="0"/>
        <w:autoSpaceDN w:val="0"/>
        <w:spacing w:after="120"/>
        <w:ind w:left="426" w:hanging="426"/>
        <w:contextualSpacing w:val="0"/>
        <w:jc w:val="both"/>
        <w:rPr>
          <w:color w:val="000000" w:themeColor="text1"/>
        </w:rPr>
      </w:pPr>
      <w:r w:rsidRPr="00E257D6">
        <w:rPr>
          <w:color w:val="000000" w:themeColor="text1"/>
        </w:rPr>
        <w:t xml:space="preserve">Количество Товара в каждой партии подлежащей поставке, сроки отгрузки, средства доставки и иные условия, должны согласовываться Сторонами посредством консультаций и фиксироваться Сторонами посредством обмена электронными сообщениями по адресам, указанным в разделе </w:t>
      </w:r>
      <w:r w:rsidRPr="00E257D6">
        <w:t>13</w:t>
      </w:r>
      <w:r w:rsidRPr="00E257D6">
        <w:rPr>
          <w:color w:val="000000" w:themeColor="text1"/>
        </w:rPr>
        <w:t xml:space="preserve"> Договора, </w:t>
      </w:r>
      <w:r w:rsidRPr="00E257D6">
        <w:t>либо путем составления дополнительных соглашений между Сторонами</w:t>
      </w:r>
      <w:r w:rsidR="009E5EF4" w:rsidRPr="00E257D6">
        <w:rPr>
          <w:color w:val="000000" w:themeColor="text1"/>
        </w:rPr>
        <w:t xml:space="preserve">. </w:t>
      </w:r>
    </w:p>
    <w:p w14:paraId="253407B0" w14:textId="293ED39C" w:rsidR="00BA2873" w:rsidRPr="00E257D6" w:rsidRDefault="00F66B30" w:rsidP="00CD5D16">
      <w:pPr>
        <w:pStyle w:val="ListParagraph"/>
        <w:numPr>
          <w:ilvl w:val="1"/>
          <w:numId w:val="7"/>
        </w:numPr>
        <w:shd w:val="clear" w:color="auto" w:fill="FFFFFF"/>
        <w:autoSpaceDE w:val="0"/>
        <w:autoSpaceDN w:val="0"/>
        <w:spacing w:after="240"/>
        <w:ind w:left="425" w:hanging="425"/>
        <w:contextualSpacing w:val="0"/>
        <w:jc w:val="both"/>
        <w:rPr>
          <w:color w:val="000000" w:themeColor="text1"/>
        </w:rPr>
      </w:pPr>
      <w:r w:rsidRPr="00E257D6">
        <w:rPr>
          <w:color w:val="000000" w:themeColor="text1"/>
        </w:rPr>
        <w:t xml:space="preserve">Стороны согласны сопровождать любую </w:t>
      </w:r>
      <w:r w:rsidR="009E5EF4" w:rsidRPr="00E257D6">
        <w:rPr>
          <w:color w:val="000000" w:themeColor="text1"/>
        </w:rPr>
        <w:t>переписк</w:t>
      </w:r>
      <w:r w:rsidRPr="00E257D6">
        <w:rPr>
          <w:color w:val="000000" w:themeColor="text1"/>
        </w:rPr>
        <w:t>у</w:t>
      </w:r>
      <w:r w:rsidR="009E5EF4" w:rsidRPr="00E257D6">
        <w:rPr>
          <w:color w:val="000000" w:themeColor="text1"/>
        </w:rPr>
        <w:t xml:space="preserve"> </w:t>
      </w:r>
      <w:r w:rsidR="00CD5D16" w:rsidRPr="00E257D6">
        <w:rPr>
          <w:color w:val="000000" w:themeColor="text1"/>
        </w:rPr>
        <w:t xml:space="preserve">по настоящему Договору или в связи с ним </w:t>
      </w:r>
      <w:r w:rsidR="007268AD">
        <w:rPr>
          <w:color w:val="000000" w:themeColor="text1"/>
        </w:rPr>
        <w:t xml:space="preserve">со </w:t>
      </w:r>
      <w:r w:rsidR="009E5EF4" w:rsidRPr="00E257D6">
        <w:rPr>
          <w:color w:val="000000" w:themeColor="text1"/>
        </w:rPr>
        <w:t>ссылк</w:t>
      </w:r>
      <w:r w:rsidRPr="00E257D6">
        <w:rPr>
          <w:color w:val="000000" w:themeColor="text1"/>
        </w:rPr>
        <w:t>ой</w:t>
      </w:r>
      <w:r w:rsidR="009E5EF4" w:rsidRPr="00E257D6">
        <w:rPr>
          <w:color w:val="000000" w:themeColor="text1"/>
        </w:rPr>
        <w:t xml:space="preserve"> на </w:t>
      </w:r>
      <w:r w:rsidRPr="00E257D6">
        <w:rPr>
          <w:color w:val="000000" w:themeColor="text1"/>
        </w:rPr>
        <w:t xml:space="preserve">дату и номер </w:t>
      </w:r>
      <w:r w:rsidR="009E5EF4" w:rsidRPr="00E257D6">
        <w:rPr>
          <w:color w:val="000000" w:themeColor="text1"/>
        </w:rPr>
        <w:t>настоящ</w:t>
      </w:r>
      <w:r w:rsidRPr="00E257D6">
        <w:rPr>
          <w:color w:val="000000" w:themeColor="text1"/>
        </w:rPr>
        <w:t>его</w:t>
      </w:r>
      <w:r w:rsidR="009E5EF4" w:rsidRPr="00E257D6">
        <w:rPr>
          <w:color w:val="000000" w:themeColor="text1"/>
        </w:rPr>
        <w:t xml:space="preserve"> Договор</w:t>
      </w:r>
      <w:r w:rsidRPr="00E257D6">
        <w:rPr>
          <w:color w:val="000000" w:themeColor="text1"/>
        </w:rPr>
        <w:t>а</w:t>
      </w:r>
      <w:r w:rsidR="009E5EF4" w:rsidRPr="00E257D6">
        <w:rPr>
          <w:color w:val="000000" w:themeColor="text1"/>
        </w:rPr>
        <w:t>.</w:t>
      </w:r>
    </w:p>
    <w:p w14:paraId="5817AAED" w14:textId="24C06830" w:rsidR="00BA2873" w:rsidRPr="00E257D6" w:rsidRDefault="00BA2873" w:rsidP="00147A4D">
      <w:pPr>
        <w:pStyle w:val="ListParagraph"/>
        <w:numPr>
          <w:ilvl w:val="0"/>
          <w:numId w:val="7"/>
        </w:numPr>
        <w:shd w:val="clear" w:color="auto" w:fill="FFFFFF"/>
        <w:spacing w:line="360" w:lineRule="auto"/>
        <w:jc w:val="center"/>
        <w:rPr>
          <w:b/>
          <w:color w:val="000000" w:themeColor="text1"/>
        </w:rPr>
      </w:pPr>
      <w:r w:rsidRPr="00E257D6">
        <w:rPr>
          <w:b/>
          <w:color w:val="000000" w:themeColor="text1"/>
        </w:rPr>
        <w:t xml:space="preserve">ПОРЯДОК ПОСТАВКИ </w:t>
      </w:r>
      <w:r w:rsidR="00A95650" w:rsidRPr="00E257D6">
        <w:rPr>
          <w:b/>
          <w:color w:val="000000" w:themeColor="text1"/>
        </w:rPr>
        <w:t>ТОВАРА</w:t>
      </w:r>
    </w:p>
    <w:p w14:paraId="19505D89" w14:textId="5E73B58F" w:rsidR="000D514F" w:rsidRPr="00E257D6" w:rsidRDefault="00BA2873" w:rsidP="00EA0882">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t xml:space="preserve">Поставка </w:t>
      </w:r>
      <w:r w:rsidR="00B33C77" w:rsidRPr="00E257D6">
        <w:rPr>
          <w:color w:val="000000" w:themeColor="text1"/>
        </w:rPr>
        <w:t xml:space="preserve">Товара </w:t>
      </w:r>
      <w:r w:rsidRPr="00E257D6">
        <w:rPr>
          <w:color w:val="000000" w:themeColor="text1"/>
        </w:rPr>
        <w:t xml:space="preserve">по настоящему Договору осуществляется силами </w:t>
      </w:r>
      <w:r w:rsidR="009E766B" w:rsidRPr="00E257D6">
        <w:rPr>
          <w:color w:val="000000" w:themeColor="text1"/>
        </w:rPr>
        <w:t xml:space="preserve">и за счет средств </w:t>
      </w:r>
      <w:r w:rsidRPr="00E257D6">
        <w:rPr>
          <w:color w:val="000000" w:themeColor="text1"/>
        </w:rPr>
        <w:t xml:space="preserve">Поставщика </w:t>
      </w:r>
      <w:r w:rsidR="002F286E" w:rsidRPr="00E257D6">
        <w:t xml:space="preserve">до </w:t>
      </w:r>
      <w:r w:rsidR="00A75E85" w:rsidRPr="00E257D6">
        <w:t>М</w:t>
      </w:r>
      <w:r w:rsidR="002F286E" w:rsidRPr="00E257D6">
        <w:t>еста поставки</w:t>
      </w:r>
      <w:r w:rsidRPr="00E257D6">
        <w:rPr>
          <w:color w:val="000000" w:themeColor="text1"/>
        </w:rPr>
        <w:t xml:space="preserve">. Для обеспечения транспортировки </w:t>
      </w:r>
      <w:r w:rsidR="008451D3" w:rsidRPr="00E257D6">
        <w:rPr>
          <w:color w:val="000000" w:themeColor="text1"/>
        </w:rPr>
        <w:t xml:space="preserve">Товара </w:t>
      </w:r>
      <w:r w:rsidRPr="00E257D6">
        <w:rPr>
          <w:color w:val="000000" w:themeColor="text1"/>
        </w:rPr>
        <w:t>Поставщик вправе привлекать третьих лиц</w:t>
      </w:r>
      <w:r w:rsidR="002F286E" w:rsidRPr="00E257D6">
        <w:rPr>
          <w:color w:val="000000" w:themeColor="text1"/>
        </w:rPr>
        <w:t xml:space="preserve"> с полной ответственностью за их действия и/или бездействи</w:t>
      </w:r>
      <w:r w:rsidR="00B67121" w:rsidRPr="00E257D6">
        <w:rPr>
          <w:color w:val="000000" w:themeColor="text1"/>
        </w:rPr>
        <w:t>е</w:t>
      </w:r>
      <w:r w:rsidR="002F286E" w:rsidRPr="00E257D6">
        <w:rPr>
          <w:color w:val="000000" w:themeColor="text1"/>
        </w:rPr>
        <w:t xml:space="preserve"> перед Покупателем и </w:t>
      </w:r>
      <w:r w:rsidR="00ED7570" w:rsidRPr="00E257D6">
        <w:rPr>
          <w:color w:val="000000" w:themeColor="text1"/>
        </w:rPr>
        <w:t xml:space="preserve">иными </w:t>
      </w:r>
      <w:r w:rsidR="002F286E" w:rsidRPr="00E257D6">
        <w:rPr>
          <w:color w:val="000000" w:themeColor="text1"/>
        </w:rPr>
        <w:t>лицами</w:t>
      </w:r>
      <w:r w:rsidRPr="00E257D6">
        <w:rPr>
          <w:color w:val="000000" w:themeColor="text1"/>
        </w:rPr>
        <w:t>.</w:t>
      </w:r>
      <w:r w:rsidR="00B33C77" w:rsidRPr="00E257D6">
        <w:rPr>
          <w:color w:val="000000" w:themeColor="text1"/>
        </w:rPr>
        <w:t xml:space="preserve"> В случае необходимости Поставщик вправе запросить у Покупателя дополнительную информацию, необходимую для организации перевозки </w:t>
      </w:r>
      <w:r w:rsidR="00A95650" w:rsidRPr="00E257D6">
        <w:rPr>
          <w:color w:val="000000" w:themeColor="text1"/>
        </w:rPr>
        <w:t>Товара</w:t>
      </w:r>
      <w:r w:rsidR="00B33C77" w:rsidRPr="00E257D6">
        <w:rPr>
          <w:color w:val="000000" w:themeColor="text1"/>
        </w:rPr>
        <w:t>.</w:t>
      </w:r>
    </w:p>
    <w:p w14:paraId="0B264335" w14:textId="0A8F1A23" w:rsidR="000D514F" w:rsidRPr="00E257D6" w:rsidRDefault="00CD5D16" w:rsidP="00EA0882">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t xml:space="preserve">Вместимость </w:t>
      </w:r>
      <w:bookmarkStart w:id="1" w:name="_Hlk136354666"/>
      <w:r w:rsidR="00EA23C1" w:rsidRPr="00E257D6">
        <w:rPr>
          <w:color w:val="000000" w:themeColor="text1"/>
        </w:rPr>
        <w:t xml:space="preserve">ж/д </w:t>
      </w:r>
      <w:r w:rsidR="000D514F" w:rsidRPr="00E257D6">
        <w:rPr>
          <w:color w:val="000000" w:themeColor="text1"/>
        </w:rPr>
        <w:t>цистерн</w:t>
      </w:r>
      <w:bookmarkEnd w:id="1"/>
      <w:r w:rsidR="000D514F" w:rsidRPr="00E257D6">
        <w:rPr>
          <w:color w:val="000000" w:themeColor="text1"/>
        </w:rPr>
        <w:t xml:space="preserve"> устанавливается заводом-изготовителем</w:t>
      </w:r>
      <w:r w:rsidR="00C221D9" w:rsidRPr="00E257D6">
        <w:rPr>
          <w:color w:val="000000" w:themeColor="text1"/>
        </w:rPr>
        <w:t xml:space="preserve"> Товара</w:t>
      </w:r>
      <w:r w:rsidR="000D514F" w:rsidRPr="00E257D6">
        <w:rPr>
          <w:color w:val="000000" w:themeColor="text1"/>
        </w:rPr>
        <w:t xml:space="preserve">. Количество Товара в </w:t>
      </w:r>
      <w:r w:rsidR="00EA23C1" w:rsidRPr="00E257D6">
        <w:rPr>
          <w:color w:val="000000" w:themeColor="text1"/>
        </w:rPr>
        <w:t xml:space="preserve">ж/д </w:t>
      </w:r>
      <w:r w:rsidR="000D514F" w:rsidRPr="00E257D6">
        <w:rPr>
          <w:color w:val="000000" w:themeColor="text1"/>
        </w:rPr>
        <w:t>цистерне определяется</w:t>
      </w:r>
      <w:r w:rsidR="008451D3" w:rsidRPr="00E257D6">
        <w:rPr>
          <w:color w:val="000000" w:themeColor="text1"/>
        </w:rPr>
        <w:t xml:space="preserve"> заводом-изготовителем</w:t>
      </w:r>
      <w:r w:rsidR="000D514F" w:rsidRPr="00E257D6">
        <w:rPr>
          <w:color w:val="000000" w:themeColor="text1"/>
        </w:rPr>
        <w:t xml:space="preserve"> по </w:t>
      </w:r>
      <w:r w:rsidR="00733B95" w:rsidRPr="00E257D6">
        <w:rPr>
          <w:color w:val="000000" w:themeColor="text1"/>
        </w:rPr>
        <w:t>типу цисте</w:t>
      </w:r>
      <w:r w:rsidR="005B1D94" w:rsidRPr="00E257D6">
        <w:rPr>
          <w:color w:val="000000" w:themeColor="text1"/>
        </w:rPr>
        <w:t>р</w:t>
      </w:r>
      <w:r w:rsidR="00733B95" w:rsidRPr="00E257D6">
        <w:rPr>
          <w:color w:val="000000" w:themeColor="text1"/>
        </w:rPr>
        <w:t>ны и калибровоч</w:t>
      </w:r>
      <w:r w:rsidR="005B1D94" w:rsidRPr="00E257D6">
        <w:rPr>
          <w:color w:val="000000" w:themeColor="text1"/>
        </w:rPr>
        <w:t>н</w:t>
      </w:r>
      <w:r w:rsidR="00733B95" w:rsidRPr="00E257D6">
        <w:rPr>
          <w:color w:val="000000" w:themeColor="text1"/>
        </w:rPr>
        <w:t xml:space="preserve">ым таблицам на </w:t>
      </w:r>
      <w:r w:rsidR="00FB0AE5" w:rsidRPr="00E257D6">
        <w:rPr>
          <w:color w:val="000000" w:themeColor="text1"/>
        </w:rPr>
        <w:t>ж/д цистерны и</w:t>
      </w:r>
      <w:r w:rsidRPr="00E257D6">
        <w:rPr>
          <w:color w:val="000000" w:themeColor="text1"/>
        </w:rPr>
        <w:t xml:space="preserve"> отражается в</w:t>
      </w:r>
      <w:r w:rsidR="00A87B20" w:rsidRPr="00E257D6">
        <w:rPr>
          <w:color w:val="000000" w:themeColor="text1"/>
        </w:rPr>
        <w:t xml:space="preserve"> </w:t>
      </w:r>
      <w:r w:rsidR="00F66B30" w:rsidRPr="00E257D6">
        <w:rPr>
          <w:color w:val="000000" w:themeColor="text1"/>
        </w:rPr>
        <w:t xml:space="preserve">прилагаемой </w:t>
      </w:r>
      <w:r w:rsidRPr="00E257D6">
        <w:t>Товарно-транспортной накладной (ТТН)</w:t>
      </w:r>
      <w:r w:rsidR="00733B95" w:rsidRPr="00E257D6">
        <w:rPr>
          <w:color w:val="000000" w:themeColor="text1"/>
        </w:rPr>
        <w:t>.</w:t>
      </w:r>
    </w:p>
    <w:p w14:paraId="223D2A3F" w14:textId="2FBD9FB6" w:rsidR="00B33C77" w:rsidRPr="00E257D6" w:rsidRDefault="00F66B30" w:rsidP="008505DB">
      <w:pPr>
        <w:pStyle w:val="ListParagraph"/>
        <w:numPr>
          <w:ilvl w:val="1"/>
          <w:numId w:val="7"/>
        </w:numPr>
        <w:shd w:val="clear" w:color="auto" w:fill="FFFFFF"/>
        <w:spacing w:after="80"/>
        <w:ind w:left="426" w:hanging="426"/>
        <w:contextualSpacing w:val="0"/>
        <w:jc w:val="both"/>
        <w:rPr>
          <w:b/>
          <w:bCs/>
          <w:color w:val="000000" w:themeColor="text1"/>
        </w:rPr>
      </w:pPr>
      <w:r w:rsidRPr="00E257D6">
        <w:rPr>
          <w:b/>
          <w:bCs/>
          <w:color w:val="000000" w:themeColor="text1"/>
        </w:rPr>
        <w:t xml:space="preserve">Покупатель признается собственником Топлива </w:t>
      </w:r>
      <w:r w:rsidR="00256237" w:rsidRPr="00E257D6">
        <w:rPr>
          <w:b/>
          <w:bCs/>
          <w:color w:val="000000" w:themeColor="text1"/>
        </w:rPr>
        <w:t xml:space="preserve">(его части) </w:t>
      </w:r>
      <w:r w:rsidRPr="00E257D6">
        <w:rPr>
          <w:b/>
          <w:bCs/>
          <w:color w:val="000000" w:themeColor="text1"/>
        </w:rPr>
        <w:t>с момента прибытия Товара (его части) к Месту поставки.</w:t>
      </w:r>
      <w:r w:rsidR="00256237" w:rsidRPr="00E257D6">
        <w:rPr>
          <w:b/>
          <w:bCs/>
          <w:color w:val="000000" w:themeColor="text1"/>
        </w:rPr>
        <w:t xml:space="preserve"> </w:t>
      </w:r>
      <w:r w:rsidR="00FE522A" w:rsidRPr="00E257D6">
        <w:rPr>
          <w:b/>
          <w:bCs/>
          <w:color w:val="000000" w:themeColor="text1"/>
        </w:rPr>
        <w:t>Поставщик</w:t>
      </w:r>
      <w:r w:rsidR="009F523A" w:rsidRPr="00E257D6">
        <w:rPr>
          <w:b/>
          <w:bCs/>
          <w:color w:val="000000" w:themeColor="text1"/>
        </w:rPr>
        <w:t xml:space="preserve"> признается исполнившим </w:t>
      </w:r>
      <w:r w:rsidR="00BA2873" w:rsidRPr="00E257D6">
        <w:rPr>
          <w:b/>
          <w:bCs/>
          <w:color w:val="000000" w:themeColor="text1"/>
        </w:rPr>
        <w:t>обязательств</w:t>
      </w:r>
      <w:r w:rsidR="009F523A" w:rsidRPr="00E257D6">
        <w:rPr>
          <w:b/>
          <w:bCs/>
          <w:color w:val="000000" w:themeColor="text1"/>
        </w:rPr>
        <w:t>а</w:t>
      </w:r>
      <w:r w:rsidR="00BA2873" w:rsidRPr="00E257D6">
        <w:rPr>
          <w:b/>
          <w:bCs/>
          <w:color w:val="000000" w:themeColor="text1"/>
        </w:rPr>
        <w:t xml:space="preserve"> по поставке </w:t>
      </w:r>
      <w:r w:rsidR="009F523A" w:rsidRPr="00E257D6">
        <w:rPr>
          <w:b/>
          <w:bCs/>
          <w:color w:val="000000" w:themeColor="text1"/>
        </w:rPr>
        <w:t>Товара с момента</w:t>
      </w:r>
      <w:r w:rsidR="00BA2873" w:rsidRPr="00E257D6">
        <w:rPr>
          <w:b/>
          <w:bCs/>
          <w:color w:val="000000" w:themeColor="text1"/>
        </w:rPr>
        <w:t xml:space="preserve"> </w:t>
      </w:r>
      <w:r w:rsidR="00B33C77" w:rsidRPr="00E257D6">
        <w:rPr>
          <w:b/>
          <w:bCs/>
          <w:color w:val="000000" w:themeColor="text1"/>
        </w:rPr>
        <w:t xml:space="preserve">подписания Сторонами </w:t>
      </w:r>
      <w:r w:rsidR="008451D3" w:rsidRPr="00E257D6">
        <w:rPr>
          <w:b/>
          <w:bCs/>
          <w:color w:val="000000" w:themeColor="text1"/>
        </w:rPr>
        <w:t xml:space="preserve">Передаточного </w:t>
      </w:r>
      <w:r w:rsidR="00B33C77" w:rsidRPr="00E257D6">
        <w:rPr>
          <w:b/>
          <w:bCs/>
          <w:color w:val="000000" w:themeColor="text1"/>
        </w:rPr>
        <w:t>документа</w:t>
      </w:r>
      <w:r w:rsidR="00256237" w:rsidRPr="00E257D6">
        <w:rPr>
          <w:b/>
          <w:bCs/>
          <w:color w:val="000000" w:themeColor="text1"/>
        </w:rPr>
        <w:t xml:space="preserve"> на БПБ</w:t>
      </w:r>
      <w:r w:rsidR="00B33C77" w:rsidRPr="00E257D6">
        <w:rPr>
          <w:color w:val="000000" w:themeColor="text1"/>
        </w:rPr>
        <w:t>.</w:t>
      </w:r>
      <w:r w:rsidR="00B33C77" w:rsidRPr="00E257D6">
        <w:rPr>
          <w:b/>
          <w:bCs/>
          <w:color w:val="000000" w:themeColor="text1"/>
        </w:rPr>
        <w:t xml:space="preserve"> </w:t>
      </w:r>
    </w:p>
    <w:p w14:paraId="03CCB3FE" w14:textId="2CF9CC12" w:rsidR="000D514F" w:rsidRPr="00E257D6" w:rsidRDefault="006C6C79" w:rsidP="00483448">
      <w:pPr>
        <w:pStyle w:val="ListParagraph"/>
        <w:numPr>
          <w:ilvl w:val="1"/>
          <w:numId w:val="7"/>
        </w:numPr>
        <w:shd w:val="clear" w:color="auto" w:fill="FFFFFF"/>
        <w:spacing w:after="80"/>
        <w:ind w:left="426" w:hanging="426"/>
        <w:contextualSpacing w:val="0"/>
        <w:jc w:val="both"/>
        <w:rPr>
          <w:color w:val="000000" w:themeColor="text1"/>
        </w:rPr>
      </w:pPr>
      <w:r w:rsidRPr="00E257D6">
        <w:rPr>
          <w:color w:val="000000" w:themeColor="text1"/>
        </w:rPr>
        <w:t xml:space="preserve">Каждая Сторона </w:t>
      </w:r>
      <w:r w:rsidR="00BA2873" w:rsidRPr="00E257D6">
        <w:rPr>
          <w:color w:val="000000" w:themeColor="text1"/>
        </w:rPr>
        <w:t xml:space="preserve">гарантирует, что </w:t>
      </w:r>
      <w:r w:rsidRPr="00E257D6">
        <w:rPr>
          <w:color w:val="000000" w:themeColor="text1"/>
        </w:rPr>
        <w:t>ее</w:t>
      </w:r>
      <w:r w:rsidR="00BA2873" w:rsidRPr="00E257D6">
        <w:rPr>
          <w:color w:val="000000" w:themeColor="text1"/>
        </w:rPr>
        <w:t xml:space="preserve"> представитель</w:t>
      </w:r>
      <w:r w:rsidR="00024CAF" w:rsidRPr="00E257D6">
        <w:rPr>
          <w:color w:val="000000" w:themeColor="text1"/>
        </w:rPr>
        <w:t xml:space="preserve"> (представители)</w:t>
      </w:r>
      <w:r w:rsidR="00BA2873" w:rsidRPr="00E257D6">
        <w:rPr>
          <w:color w:val="000000" w:themeColor="text1"/>
        </w:rPr>
        <w:t>, осуществляющий приемку</w:t>
      </w:r>
      <w:r w:rsidRPr="00E257D6">
        <w:rPr>
          <w:color w:val="000000" w:themeColor="text1"/>
        </w:rPr>
        <w:t>-передачу</w:t>
      </w:r>
      <w:r w:rsidR="00BA2873" w:rsidRPr="00E257D6">
        <w:rPr>
          <w:color w:val="000000" w:themeColor="text1"/>
        </w:rPr>
        <w:t xml:space="preserve"> </w:t>
      </w:r>
      <w:r w:rsidR="00A95650" w:rsidRPr="00E257D6">
        <w:rPr>
          <w:color w:val="000000" w:themeColor="text1"/>
        </w:rPr>
        <w:t>Товара</w:t>
      </w:r>
      <w:r w:rsidR="00024CAF" w:rsidRPr="00E257D6">
        <w:rPr>
          <w:color w:val="000000" w:themeColor="text1"/>
        </w:rPr>
        <w:t xml:space="preserve">, </w:t>
      </w:r>
      <w:r w:rsidR="00BA2873" w:rsidRPr="00E257D6">
        <w:rPr>
          <w:color w:val="000000" w:themeColor="text1"/>
        </w:rPr>
        <w:t xml:space="preserve">является уполномоченным представителем </w:t>
      </w:r>
      <w:r w:rsidRPr="00E257D6">
        <w:rPr>
          <w:color w:val="000000" w:themeColor="text1"/>
        </w:rPr>
        <w:t>Стороны, действующим на основании доверенности,</w:t>
      </w:r>
      <w:r w:rsidR="00BA2873" w:rsidRPr="00E257D6">
        <w:rPr>
          <w:color w:val="000000" w:themeColor="text1"/>
        </w:rPr>
        <w:t xml:space="preserve"> для проведения </w:t>
      </w:r>
      <w:r w:rsidR="00024CAF" w:rsidRPr="00E257D6">
        <w:rPr>
          <w:color w:val="000000" w:themeColor="text1"/>
        </w:rPr>
        <w:t xml:space="preserve">мероприятий и совершения всех необходимых действий по </w:t>
      </w:r>
      <w:r w:rsidR="00BA2873" w:rsidRPr="00E257D6">
        <w:rPr>
          <w:color w:val="000000" w:themeColor="text1"/>
        </w:rPr>
        <w:t>прием</w:t>
      </w:r>
      <w:r w:rsidR="00024CAF" w:rsidRPr="00E257D6">
        <w:rPr>
          <w:color w:val="000000" w:themeColor="text1"/>
        </w:rPr>
        <w:t>ке</w:t>
      </w:r>
      <w:r w:rsidR="00BA2873" w:rsidRPr="00E257D6">
        <w:rPr>
          <w:color w:val="000000" w:themeColor="text1"/>
        </w:rPr>
        <w:t>-</w:t>
      </w:r>
      <w:r w:rsidR="00024CAF" w:rsidRPr="00E257D6">
        <w:rPr>
          <w:color w:val="000000" w:themeColor="text1"/>
        </w:rPr>
        <w:t xml:space="preserve">передаче, включая подписание </w:t>
      </w:r>
      <w:r w:rsidR="00DB000A" w:rsidRPr="00E257D6">
        <w:rPr>
          <w:color w:val="000000" w:themeColor="text1"/>
        </w:rPr>
        <w:t xml:space="preserve">Передаточного </w:t>
      </w:r>
      <w:r w:rsidR="00024CAF" w:rsidRPr="00E257D6">
        <w:rPr>
          <w:color w:val="000000" w:themeColor="text1"/>
        </w:rPr>
        <w:lastRenderedPageBreak/>
        <w:t>документа.</w:t>
      </w:r>
      <w:r w:rsidR="00BA2873" w:rsidRPr="00E257D6">
        <w:rPr>
          <w:color w:val="000000" w:themeColor="text1"/>
        </w:rPr>
        <w:t xml:space="preserve"> </w:t>
      </w:r>
      <w:r w:rsidR="00024CAF" w:rsidRPr="00E257D6">
        <w:rPr>
          <w:color w:val="000000" w:themeColor="text1"/>
        </w:rPr>
        <w:t xml:space="preserve">Какой-либо дополнительной </w:t>
      </w:r>
      <w:r w:rsidR="00BA2873" w:rsidRPr="00E257D6">
        <w:rPr>
          <w:color w:val="000000" w:themeColor="text1"/>
        </w:rPr>
        <w:t>проверки</w:t>
      </w:r>
      <w:r w:rsidR="00024CAF" w:rsidRPr="00E257D6">
        <w:rPr>
          <w:color w:val="000000" w:themeColor="text1"/>
        </w:rPr>
        <w:t xml:space="preserve"> для</w:t>
      </w:r>
      <w:r w:rsidR="00BA2873" w:rsidRPr="00E257D6">
        <w:rPr>
          <w:color w:val="000000" w:themeColor="text1"/>
        </w:rPr>
        <w:t> подтверждения полномочий</w:t>
      </w:r>
      <w:r w:rsidRPr="00E257D6">
        <w:rPr>
          <w:color w:val="000000" w:themeColor="text1"/>
        </w:rPr>
        <w:t xml:space="preserve"> представителя</w:t>
      </w:r>
      <w:r w:rsidR="00024CAF" w:rsidRPr="00E257D6">
        <w:rPr>
          <w:color w:val="000000" w:themeColor="text1"/>
        </w:rPr>
        <w:t>,</w:t>
      </w:r>
      <w:r w:rsidR="00BA2873" w:rsidRPr="00E257D6">
        <w:rPr>
          <w:color w:val="000000" w:themeColor="text1"/>
        </w:rPr>
        <w:t xml:space="preserve"> не требуется.</w:t>
      </w:r>
      <w:r w:rsidR="00024CAF" w:rsidRPr="00E257D6">
        <w:rPr>
          <w:color w:val="000000" w:themeColor="text1"/>
        </w:rPr>
        <w:t xml:space="preserve"> </w:t>
      </w:r>
    </w:p>
    <w:p w14:paraId="037766F1" w14:textId="5088E692" w:rsidR="00256237" w:rsidRPr="00E257D6" w:rsidRDefault="00256237" w:rsidP="00483448">
      <w:pPr>
        <w:pStyle w:val="ListParagraph"/>
        <w:numPr>
          <w:ilvl w:val="1"/>
          <w:numId w:val="7"/>
        </w:numPr>
        <w:shd w:val="clear" w:color="auto" w:fill="FFFFFF"/>
        <w:spacing w:after="80"/>
        <w:ind w:left="426" w:hanging="426"/>
        <w:contextualSpacing w:val="0"/>
        <w:jc w:val="both"/>
        <w:rPr>
          <w:color w:val="000000" w:themeColor="text1"/>
        </w:rPr>
      </w:pPr>
      <w:r w:rsidRPr="00E257D6">
        <w:rPr>
          <w:color w:val="000000" w:themeColor="text1"/>
        </w:rPr>
        <w:t>Каждая Сторона гарантирует надлежащее выполнение правил внутреннего трудового распорядка на территории другой Стороны и обязуется соблюдать правила, установленные другой Стороной для перемещения по БПБ, в том числе по пропускному режиму.</w:t>
      </w:r>
    </w:p>
    <w:p w14:paraId="22EB48B9" w14:textId="1EC813F9" w:rsidR="002A17B1" w:rsidRPr="00E257D6" w:rsidRDefault="000C130C" w:rsidP="008858D7">
      <w:pPr>
        <w:pStyle w:val="a0"/>
        <w:numPr>
          <w:ilvl w:val="1"/>
          <w:numId w:val="7"/>
        </w:numPr>
        <w:spacing w:after="120"/>
        <w:ind w:left="426" w:hanging="426"/>
        <w:jc w:val="both"/>
        <w:rPr>
          <w:sz w:val="32"/>
          <w:szCs w:val="32"/>
        </w:rPr>
      </w:pPr>
      <w:r w:rsidRPr="00E257D6">
        <w:rPr>
          <w:sz w:val="24"/>
          <w:szCs w:val="24"/>
        </w:rPr>
        <w:t xml:space="preserve">Во исполнение Постановления </w:t>
      </w:r>
      <w:r w:rsidR="00B663AB">
        <w:rPr>
          <w:sz w:val="24"/>
          <w:szCs w:val="24"/>
        </w:rPr>
        <w:t>К</w:t>
      </w:r>
      <w:r w:rsidR="00B663AB" w:rsidRPr="00E257D6">
        <w:rPr>
          <w:sz w:val="24"/>
          <w:szCs w:val="24"/>
        </w:rPr>
        <w:t xml:space="preserve">абинета </w:t>
      </w:r>
      <w:r w:rsidR="00B663AB">
        <w:rPr>
          <w:sz w:val="24"/>
          <w:szCs w:val="24"/>
        </w:rPr>
        <w:t>М</w:t>
      </w:r>
      <w:r w:rsidR="00B663AB" w:rsidRPr="00E257D6">
        <w:rPr>
          <w:sz w:val="24"/>
          <w:szCs w:val="24"/>
        </w:rPr>
        <w:t xml:space="preserve">инистров </w:t>
      </w:r>
      <w:r w:rsidRPr="00E257D6">
        <w:rPr>
          <w:sz w:val="24"/>
          <w:szCs w:val="24"/>
        </w:rPr>
        <w:t>Кыргызской Республики № 361 от 4 июля 2024 года «О введении маркировки топлива»</w:t>
      </w:r>
      <w:r w:rsidR="001B0B53" w:rsidRPr="00E257D6">
        <w:rPr>
          <w:sz w:val="24"/>
          <w:szCs w:val="24"/>
        </w:rPr>
        <w:t xml:space="preserve">, а также </w:t>
      </w:r>
      <w:r w:rsidR="004D32BA" w:rsidRPr="00E257D6">
        <w:rPr>
          <w:sz w:val="24"/>
          <w:szCs w:val="24"/>
        </w:rPr>
        <w:t>для</w:t>
      </w:r>
      <w:r w:rsidR="00757132" w:rsidRPr="00E257D6">
        <w:rPr>
          <w:sz w:val="24"/>
          <w:szCs w:val="24"/>
        </w:rPr>
        <w:t xml:space="preserve"> своевременного исполнения</w:t>
      </w:r>
      <w:r w:rsidR="004D32BA" w:rsidRPr="00E257D6">
        <w:rPr>
          <w:sz w:val="24"/>
          <w:szCs w:val="24"/>
        </w:rPr>
        <w:t xml:space="preserve"> «Порядк</w:t>
      </w:r>
      <w:r w:rsidR="002D7AC8" w:rsidRPr="00E257D6">
        <w:rPr>
          <w:sz w:val="24"/>
          <w:szCs w:val="24"/>
        </w:rPr>
        <w:t>а</w:t>
      </w:r>
      <w:r w:rsidR="004D32BA" w:rsidRPr="00E257D6">
        <w:rPr>
          <w:sz w:val="24"/>
          <w:szCs w:val="24"/>
        </w:rPr>
        <w:t xml:space="preserve"> маркировки топлива в КР»</w:t>
      </w:r>
      <w:r w:rsidR="002D7AC8" w:rsidRPr="00E257D6">
        <w:rPr>
          <w:sz w:val="24"/>
          <w:szCs w:val="24"/>
        </w:rPr>
        <w:t xml:space="preserve"> согласно Приложения к приказу ГНС № 288 от 27.09.2024г. </w:t>
      </w:r>
      <w:r w:rsidR="002A17B1" w:rsidRPr="00E257D6">
        <w:rPr>
          <w:sz w:val="24"/>
          <w:szCs w:val="24"/>
        </w:rPr>
        <w:t xml:space="preserve">Поставщик </w:t>
      </w:r>
      <w:r w:rsidR="003C506D" w:rsidRPr="00E257D6">
        <w:rPr>
          <w:sz w:val="24"/>
          <w:szCs w:val="24"/>
        </w:rPr>
        <w:t>обязан</w:t>
      </w:r>
      <w:r w:rsidR="00E84A8F" w:rsidRPr="00E257D6">
        <w:rPr>
          <w:sz w:val="24"/>
          <w:szCs w:val="24"/>
        </w:rPr>
        <w:t xml:space="preserve"> </w:t>
      </w:r>
      <w:r w:rsidR="009E01ED" w:rsidRPr="00E257D6">
        <w:rPr>
          <w:sz w:val="24"/>
          <w:szCs w:val="24"/>
        </w:rPr>
        <w:t xml:space="preserve">в </w:t>
      </w:r>
      <w:r w:rsidR="00E84A8F" w:rsidRPr="00E257D6">
        <w:rPr>
          <w:sz w:val="24"/>
          <w:szCs w:val="24"/>
        </w:rPr>
        <w:t xml:space="preserve">срок не менее чем за </w:t>
      </w:r>
      <w:r w:rsidR="00F40798" w:rsidRPr="00E257D6">
        <w:rPr>
          <w:sz w:val="24"/>
          <w:szCs w:val="24"/>
        </w:rPr>
        <w:t>8</w:t>
      </w:r>
      <w:r w:rsidR="00E84A8F" w:rsidRPr="00E257D6">
        <w:rPr>
          <w:sz w:val="24"/>
          <w:szCs w:val="24"/>
        </w:rPr>
        <w:t xml:space="preserve"> (</w:t>
      </w:r>
      <w:r w:rsidR="00F40798" w:rsidRPr="00E257D6">
        <w:rPr>
          <w:sz w:val="24"/>
          <w:szCs w:val="24"/>
        </w:rPr>
        <w:t>во</w:t>
      </w:r>
      <w:r w:rsidR="00E84A8F" w:rsidRPr="00E257D6">
        <w:rPr>
          <w:sz w:val="24"/>
          <w:szCs w:val="24"/>
        </w:rPr>
        <w:t xml:space="preserve">семь) </w:t>
      </w:r>
      <w:r w:rsidR="005404C3">
        <w:rPr>
          <w:sz w:val="24"/>
          <w:szCs w:val="24"/>
        </w:rPr>
        <w:t>календарных</w:t>
      </w:r>
      <w:r w:rsidR="005404C3" w:rsidRPr="00E257D6">
        <w:rPr>
          <w:sz w:val="24"/>
          <w:szCs w:val="24"/>
        </w:rPr>
        <w:t xml:space="preserve"> </w:t>
      </w:r>
      <w:r w:rsidR="003C506D" w:rsidRPr="00E257D6">
        <w:rPr>
          <w:sz w:val="24"/>
          <w:szCs w:val="24"/>
        </w:rPr>
        <w:t>дней</w:t>
      </w:r>
      <w:r w:rsidR="002A17B1" w:rsidRPr="00E257D6">
        <w:rPr>
          <w:sz w:val="24"/>
          <w:szCs w:val="24"/>
        </w:rPr>
        <w:t xml:space="preserve"> присылать Покупателю по электронной почте реестр ж/д цистерн, ж/д накладных и </w:t>
      </w:r>
      <w:r w:rsidR="004D7D36" w:rsidRPr="00E257D6">
        <w:rPr>
          <w:sz w:val="24"/>
          <w:szCs w:val="24"/>
        </w:rPr>
        <w:t>П</w:t>
      </w:r>
      <w:r w:rsidR="002A17B1" w:rsidRPr="00E257D6">
        <w:rPr>
          <w:sz w:val="24"/>
          <w:szCs w:val="24"/>
        </w:rPr>
        <w:t xml:space="preserve">аспорта качества на каждую партию Товара до прихода Товара к месту назначения, чтобы у Покупателя было достаточно времени для подачи заявки оператору маркировки и назначения налоговым органом даты маркировки Товара в количестве, указанном в вышеупомянутых документах. </w:t>
      </w:r>
      <w:r w:rsidR="004D7D36" w:rsidRPr="00E257D6">
        <w:rPr>
          <w:sz w:val="24"/>
          <w:szCs w:val="24"/>
        </w:rPr>
        <w:t xml:space="preserve">При </w:t>
      </w:r>
      <w:r w:rsidR="00BB140A" w:rsidRPr="00E257D6">
        <w:rPr>
          <w:sz w:val="24"/>
          <w:szCs w:val="24"/>
        </w:rPr>
        <w:t>несоблюдении</w:t>
      </w:r>
      <w:r w:rsidR="004D7D36" w:rsidRPr="00E257D6">
        <w:rPr>
          <w:sz w:val="24"/>
          <w:szCs w:val="24"/>
        </w:rPr>
        <w:t xml:space="preserve"> Поставщиком вышеизложенных требований </w:t>
      </w:r>
      <w:r w:rsidR="002A17B1" w:rsidRPr="00E257D6">
        <w:rPr>
          <w:sz w:val="24"/>
          <w:szCs w:val="24"/>
        </w:rPr>
        <w:t xml:space="preserve">Стороны согласились, что Покупатель освобождается от какой-либо ответственности за несвоевременный возврат Поставщику ж/д </w:t>
      </w:r>
      <w:r w:rsidR="005F1DA5" w:rsidRPr="00E257D6">
        <w:rPr>
          <w:sz w:val="24"/>
          <w:szCs w:val="24"/>
        </w:rPr>
        <w:t>цистерн в случае, если</w:t>
      </w:r>
      <w:r w:rsidR="002A17B1" w:rsidRPr="00E257D6">
        <w:rPr>
          <w:sz w:val="24"/>
          <w:szCs w:val="24"/>
        </w:rPr>
        <w:t xml:space="preserve"> такая задержка произошла в результате процедур, связанных с маркировкой топлива, либо по другим причинам, независящих от КГК.</w:t>
      </w:r>
    </w:p>
    <w:p w14:paraId="5EF3FF64" w14:textId="641F7A49" w:rsidR="00EA4A28" w:rsidRPr="00E257D6" w:rsidRDefault="00BA2873" w:rsidP="006E7829">
      <w:pPr>
        <w:pStyle w:val="ListParagraph"/>
        <w:numPr>
          <w:ilvl w:val="1"/>
          <w:numId w:val="7"/>
        </w:numPr>
        <w:shd w:val="clear" w:color="auto" w:fill="FFFFFF"/>
        <w:spacing w:after="80"/>
        <w:ind w:left="426" w:hanging="426"/>
        <w:contextualSpacing w:val="0"/>
        <w:jc w:val="both"/>
      </w:pPr>
      <w:r w:rsidRPr="00E257D6">
        <w:rPr>
          <w:color w:val="000000" w:themeColor="text1"/>
        </w:rPr>
        <w:t>Поставщ</w:t>
      </w:r>
      <w:r w:rsidRPr="00E257D6">
        <w:t>ик обязуется</w:t>
      </w:r>
      <w:r w:rsidR="000504B4" w:rsidRPr="00E257D6">
        <w:t xml:space="preserve"> </w:t>
      </w:r>
      <w:r w:rsidR="00255BF9" w:rsidRPr="00E257D6">
        <w:t xml:space="preserve">в срок не </w:t>
      </w:r>
      <w:r w:rsidR="002A3813" w:rsidRPr="00E257D6">
        <w:t>менее</w:t>
      </w:r>
      <w:r w:rsidR="00255BF9" w:rsidRPr="00E257D6">
        <w:t xml:space="preserve"> чем за 8 </w:t>
      </w:r>
      <w:r w:rsidR="006E4B1F" w:rsidRPr="00E257D6">
        <w:t xml:space="preserve">(восемь) </w:t>
      </w:r>
      <w:r w:rsidR="00886736">
        <w:t>календарных</w:t>
      </w:r>
      <w:r w:rsidR="00886736" w:rsidRPr="00E257D6">
        <w:t xml:space="preserve"> </w:t>
      </w:r>
      <w:r w:rsidR="00255BF9" w:rsidRPr="00E257D6">
        <w:t xml:space="preserve">дней до </w:t>
      </w:r>
      <w:r w:rsidR="00097281" w:rsidRPr="00E257D6">
        <w:t xml:space="preserve">прибытия партии Товара </w:t>
      </w:r>
      <w:r w:rsidR="008F3BB4" w:rsidRPr="00E257D6">
        <w:t xml:space="preserve">на </w:t>
      </w:r>
      <w:r w:rsidR="002A3813" w:rsidRPr="00E257D6">
        <w:t xml:space="preserve">ж/д станцию Луговая/Турксиб </w:t>
      </w:r>
      <w:r w:rsidRPr="00E257D6">
        <w:t xml:space="preserve">передать Покупателю </w:t>
      </w:r>
      <w:r w:rsidR="00502900" w:rsidRPr="00E257D6">
        <w:t xml:space="preserve">по электронной почте </w:t>
      </w:r>
      <w:r w:rsidRPr="00E257D6">
        <w:t>на каждую партию Товара</w:t>
      </w:r>
      <w:r w:rsidR="00A8335A" w:rsidRPr="00E257D6">
        <w:t xml:space="preserve"> </w:t>
      </w:r>
      <w:r w:rsidR="00502900" w:rsidRPr="00E257D6">
        <w:t xml:space="preserve">сканированные </w:t>
      </w:r>
      <w:r w:rsidR="00EC1609" w:rsidRPr="00E257D6">
        <w:t>копии оформленных</w:t>
      </w:r>
      <w:r w:rsidR="009E766B" w:rsidRPr="00E257D6">
        <w:t xml:space="preserve"> надлежащ</w:t>
      </w:r>
      <w:r w:rsidR="000043A8" w:rsidRPr="00E257D6">
        <w:t>и</w:t>
      </w:r>
      <w:r w:rsidR="009E766B" w:rsidRPr="00E257D6">
        <w:t xml:space="preserve">м </w:t>
      </w:r>
      <w:r w:rsidR="000043A8" w:rsidRPr="00E257D6">
        <w:t xml:space="preserve">образом </w:t>
      </w:r>
      <w:r w:rsidRPr="00E257D6">
        <w:t>документ</w:t>
      </w:r>
      <w:r w:rsidR="00DB000A" w:rsidRPr="00E257D6">
        <w:t>ов</w:t>
      </w:r>
      <w:r w:rsidRPr="00E257D6">
        <w:t>:</w:t>
      </w:r>
    </w:p>
    <w:p w14:paraId="673A7546" w14:textId="03AF3986" w:rsidR="00BA2873" w:rsidRPr="00E257D6" w:rsidRDefault="00DB000A" w:rsidP="00A7792B">
      <w:pPr>
        <w:pStyle w:val="2"/>
        <w:numPr>
          <w:ilvl w:val="0"/>
          <w:numId w:val="9"/>
        </w:numPr>
        <w:spacing w:before="0" w:after="60" w:line="240" w:lineRule="auto"/>
        <w:ind w:left="993" w:right="40" w:hanging="322"/>
        <w:rPr>
          <w:sz w:val="24"/>
          <w:szCs w:val="24"/>
        </w:rPr>
      </w:pPr>
      <w:r w:rsidRPr="00E257D6">
        <w:rPr>
          <w:sz w:val="24"/>
          <w:szCs w:val="24"/>
        </w:rPr>
        <w:t>Товарно</w:t>
      </w:r>
      <w:r w:rsidR="00BA2873" w:rsidRPr="00E257D6">
        <w:rPr>
          <w:i/>
          <w:sz w:val="24"/>
          <w:szCs w:val="24"/>
        </w:rPr>
        <w:t>-</w:t>
      </w:r>
      <w:r w:rsidR="00BA2873" w:rsidRPr="00E257D6">
        <w:rPr>
          <w:sz w:val="24"/>
          <w:szCs w:val="24"/>
        </w:rPr>
        <w:t>транспортную накладную (ТТН);</w:t>
      </w:r>
    </w:p>
    <w:p w14:paraId="1191EBE6" w14:textId="70550461" w:rsidR="00DB000A" w:rsidRPr="00E257D6" w:rsidRDefault="00DB000A" w:rsidP="000F5CDF">
      <w:pPr>
        <w:pStyle w:val="2"/>
        <w:numPr>
          <w:ilvl w:val="0"/>
          <w:numId w:val="9"/>
        </w:numPr>
        <w:spacing w:before="0" w:after="60" w:line="240" w:lineRule="auto"/>
        <w:ind w:left="993" w:right="40" w:hanging="322"/>
        <w:rPr>
          <w:sz w:val="24"/>
          <w:szCs w:val="24"/>
        </w:rPr>
      </w:pPr>
      <w:bookmarkStart w:id="2" w:name="_Hlk136533518"/>
      <w:r w:rsidRPr="00E257D6">
        <w:rPr>
          <w:sz w:val="24"/>
          <w:szCs w:val="24"/>
        </w:rPr>
        <w:t xml:space="preserve">Паспорт </w:t>
      </w:r>
      <w:r w:rsidR="00BA2873" w:rsidRPr="00E257D6">
        <w:rPr>
          <w:sz w:val="24"/>
          <w:szCs w:val="24"/>
        </w:rPr>
        <w:t>качества на </w:t>
      </w:r>
      <w:r w:rsidR="008451D3" w:rsidRPr="00E257D6">
        <w:rPr>
          <w:sz w:val="24"/>
          <w:szCs w:val="24"/>
        </w:rPr>
        <w:t>Товар</w:t>
      </w:r>
      <w:r w:rsidR="00A7792B" w:rsidRPr="00E257D6">
        <w:rPr>
          <w:sz w:val="24"/>
          <w:szCs w:val="24"/>
        </w:rPr>
        <w:t xml:space="preserve"> от </w:t>
      </w:r>
      <w:r w:rsidRPr="00E257D6">
        <w:rPr>
          <w:sz w:val="24"/>
          <w:szCs w:val="24"/>
        </w:rPr>
        <w:t>завод</w:t>
      </w:r>
      <w:r w:rsidR="00A7792B" w:rsidRPr="00E257D6">
        <w:rPr>
          <w:sz w:val="24"/>
          <w:szCs w:val="24"/>
        </w:rPr>
        <w:t>а</w:t>
      </w:r>
      <w:r w:rsidRPr="00E257D6">
        <w:rPr>
          <w:sz w:val="24"/>
          <w:szCs w:val="24"/>
        </w:rPr>
        <w:t>-изготовител</w:t>
      </w:r>
      <w:r w:rsidR="00A7792B" w:rsidRPr="00E257D6">
        <w:rPr>
          <w:sz w:val="24"/>
          <w:szCs w:val="24"/>
        </w:rPr>
        <w:t>я</w:t>
      </w:r>
      <w:r w:rsidR="0003275D" w:rsidRPr="00E257D6">
        <w:rPr>
          <w:sz w:val="24"/>
          <w:szCs w:val="24"/>
        </w:rPr>
        <w:t xml:space="preserve"> для </w:t>
      </w:r>
      <w:bookmarkEnd w:id="2"/>
      <w:r w:rsidR="0003275D" w:rsidRPr="00E257D6">
        <w:rPr>
          <w:sz w:val="24"/>
          <w:szCs w:val="24"/>
        </w:rPr>
        <w:t>каждой ж/д цистерны</w:t>
      </w:r>
      <w:r w:rsidR="0003275D" w:rsidRPr="00E257D6">
        <w:rPr>
          <w:rStyle w:val="FootnoteReference"/>
          <w:sz w:val="24"/>
          <w:szCs w:val="24"/>
        </w:rPr>
        <w:footnoteReference w:id="2"/>
      </w:r>
      <w:r w:rsidRPr="00E257D6">
        <w:rPr>
          <w:sz w:val="24"/>
          <w:szCs w:val="24"/>
        </w:rPr>
        <w:t>;</w:t>
      </w:r>
    </w:p>
    <w:p w14:paraId="00997280" w14:textId="6BFF4112" w:rsidR="00153DA8" w:rsidRPr="00E257D6" w:rsidRDefault="00153DA8" w:rsidP="000F5CDF">
      <w:pPr>
        <w:pStyle w:val="2"/>
        <w:numPr>
          <w:ilvl w:val="0"/>
          <w:numId w:val="9"/>
        </w:numPr>
        <w:spacing w:before="0" w:after="60" w:line="240" w:lineRule="auto"/>
        <w:ind w:left="992" w:right="40" w:hanging="323"/>
        <w:rPr>
          <w:sz w:val="24"/>
          <w:szCs w:val="24"/>
        </w:rPr>
      </w:pPr>
      <w:r w:rsidRPr="00E257D6">
        <w:rPr>
          <w:color w:val="222222"/>
          <w:sz w:val="24"/>
          <w:szCs w:val="24"/>
          <w:shd w:val="clear" w:color="auto" w:fill="FFFFFF"/>
        </w:rPr>
        <w:t xml:space="preserve">Отгрузочный реестр, содержащий следующую информацию: номер ж/д цистерн, номера ж/д накладных, вес нетто отправляемого Товара и </w:t>
      </w:r>
      <w:r w:rsidR="00670EFF" w:rsidRPr="00E257D6">
        <w:rPr>
          <w:color w:val="222222"/>
          <w:sz w:val="24"/>
          <w:szCs w:val="24"/>
          <w:shd w:val="clear" w:color="auto" w:fill="FFFFFF"/>
        </w:rPr>
        <w:t>т. д.</w:t>
      </w:r>
    </w:p>
    <w:p w14:paraId="109539C8" w14:textId="6E630C95" w:rsidR="00406FF3" w:rsidRPr="00E257D6" w:rsidRDefault="00406FF3" w:rsidP="00406FF3">
      <w:pPr>
        <w:pStyle w:val="ListParagraph"/>
        <w:numPr>
          <w:ilvl w:val="1"/>
          <w:numId w:val="7"/>
        </w:numPr>
        <w:shd w:val="clear" w:color="auto" w:fill="FFFFFF"/>
        <w:spacing w:after="80"/>
        <w:contextualSpacing w:val="0"/>
        <w:jc w:val="both"/>
      </w:pPr>
      <w:r w:rsidRPr="00E257D6">
        <w:rPr>
          <w:color w:val="000000" w:themeColor="text1"/>
        </w:rPr>
        <w:t>Поставщ</w:t>
      </w:r>
      <w:r w:rsidRPr="00E257D6">
        <w:t xml:space="preserve">ик обязуется до подписания Сторонами Передаточного документа </w:t>
      </w:r>
      <w:r w:rsidR="00946EA7" w:rsidRPr="00E257D6">
        <w:t xml:space="preserve">совместно с </w:t>
      </w:r>
      <w:r w:rsidR="00FB182B" w:rsidRPr="00E257D6">
        <w:t>прибывш</w:t>
      </w:r>
      <w:r w:rsidR="000700A1" w:rsidRPr="00E257D6">
        <w:t>ей</w:t>
      </w:r>
      <w:r w:rsidR="00946EA7" w:rsidRPr="00E257D6">
        <w:t xml:space="preserve"> партией Товара </w:t>
      </w:r>
      <w:r w:rsidRPr="00E257D6">
        <w:t xml:space="preserve">передать Покупателю </w:t>
      </w:r>
      <w:r w:rsidR="007A5774" w:rsidRPr="00E257D6">
        <w:t xml:space="preserve">оригиналы </w:t>
      </w:r>
      <w:r w:rsidR="005301FC" w:rsidRPr="00E257D6">
        <w:t xml:space="preserve">надлежащим образом оформленных </w:t>
      </w:r>
      <w:r w:rsidR="007A5774" w:rsidRPr="00E257D6">
        <w:t>нижеперечисленных документов</w:t>
      </w:r>
      <w:r w:rsidR="003D3A36" w:rsidRPr="00E257D6">
        <w:t>:</w:t>
      </w:r>
    </w:p>
    <w:p w14:paraId="65F966DE" w14:textId="77777777" w:rsidR="003D3A36" w:rsidRPr="00E257D6" w:rsidRDefault="003D3A36" w:rsidP="003D3A36">
      <w:pPr>
        <w:widowControl w:val="0"/>
        <w:numPr>
          <w:ilvl w:val="0"/>
          <w:numId w:val="9"/>
        </w:numPr>
        <w:shd w:val="clear" w:color="auto" w:fill="FFFFFF"/>
        <w:spacing w:after="60"/>
        <w:ind w:left="993" w:right="40" w:hanging="322"/>
        <w:jc w:val="both"/>
        <w:rPr>
          <w:spacing w:val="4"/>
          <w:lang w:eastAsia="en-US"/>
        </w:rPr>
      </w:pPr>
      <w:r w:rsidRPr="00E257D6">
        <w:rPr>
          <w:spacing w:val="4"/>
          <w:lang w:eastAsia="en-US"/>
        </w:rPr>
        <w:t>Товарно</w:t>
      </w:r>
      <w:r w:rsidRPr="00E257D6">
        <w:rPr>
          <w:i/>
          <w:spacing w:val="4"/>
          <w:lang w:eastAsia="en-US"/>
        </w:rPr>
        <w:t>-</w:t>
      </w:r>
      <w:r w:rsidRPr="00E257D6">
        <w:rPr>
          <w:spacing w:val="4"/>
          <w:lang w:eastAsia="en-US"/>
        </w:rPr>
        <w:t>транспортную накладную (ТТН);</w:t>
      </w:r>
    </w:p>
    <w:p w14:paraId="2BEC51BA" w14:textId="77777777" w:rsidR="003D3A36" w:rsidRPr="00E257D6" w:rsidRDefault="003D3A36" w:rsidP="003D3A36">
      <w:pPr>
        <w:widowControl w:val="0"/>
        <w:numPr>
          <w:ilvl w:val="0"/>
          <w:numId w:val="9"/>
        </w:numPr>
        <w:shd w:val="clear" w:color="auto" w:fill="FFFFFF"/>
        <w:spacing w:after="60"/>
        <w:ind w:left="993" w:right="40" w:hanging="322"/>
        <w:jc w:val="both"/>
        <w:rPr>
          <w:spacing w:val="4"/>
          <w:lang w:eastAsia="en-US"/>
        </w:rPr>
      </w:pPr>
      <w:r w:rsidRPr="00E257D6">
        <w:rPr>
          <w:spacing w:val="4"/>
          <w:lang w:eastAsia="en-US"/>
        </w:rPr>
        <w:t>Паспорт качества на Товар от завода-изготовителя для каждой ж/д цистерны</w:t>
      </w:r>
      <w:r w:rsidRPr="00E257D6">
        <w:rPr>
          <w:spacing w:val="4"/>
          <w:vertAlign w:val="superscript"/>
          <w:lang w:eastAsia="en-US"/>
        </w:rPr>
        <w:footnoteReference w:id="3"/>
      </w:r>
      <w:r w:rsidRPr="00E257D6">
        <w:rPr>
          <w:spacing w:val="4"/>
          <w:lang w:eastAsia="en-US"/>
        </w:rPr>
        <w:t>;</w:t>
      </w:r>
    </w:p>
    <w:p w14:paraId="240828CF" w14:textId="77777777" w:rsidR="003D3A36" w:rsidRPr="00E257D6" w:rsidRDefault="003D3A36" w:rsidP="003D3A36">
      <w:pPr>
        <w:widowControl w:val="0"/>
        <w:numPr>
          <w:ilvl w:val="0"/>
          <w:numId w:val="9"/>
        </w:numPr>
        <w:shd w:val="clear" w:color="auto" w:fill="FFFFFF"/>
        <w:spacing w:after="60"/>
        <w:ind w:left="992" w:right="40" w:hanging="323"/>
        <w:jc w:val="both"/>
        <w:rPr>
          <w:spacing w:val="4"/>
          <w:lang w:eastAsia="en-US"/>
        </w:rPr>
      </w:pPr>
      <w:r w:rsidRPr="00E257D6">
        <w:rPr>
          <w:spacing w:val="4"/>
          <w:lang w:eastAsia="en-US"/>
        </w:rPr>
        <w:t>Счет-фактуру;</w:t>
      </w:r>
    </w:p>
    <w:p w14:paraId="681257AD" w14:textId="77777777" w:rsidR="003D3A36" w:rsidRPr="00E257D6" w:rsidRDefault="003D3A36" w:rsidP="003D3A36">
      <w:pPr>
        <w:widowControl w:val="0"/>
        <w:numPr>
          <w:ilvl w:val="0"/>
          <w:numId w:val="9"/>
        </w:numPr>
        <w:shd w:val="clear" w:color="auto" w:fill="FFFFFF"/>
        <w:spacing w:after="60"/>
        <w:ind w:left="992" w:right="40" w:hanging="323"/>
        <w:jc w:val="both"/>
        <w:rPr>
          <w:spacing w:val="4"/>
          <w:lang w:eastAsia="en-US"/>
        </w:rPr>
      </w:pPr>
      <w:r w:rsidRPr="00E257D6">
        <w:rPr>
          <w:color w:val="222222"/>
          <w:spacing w:val="4"/>
          <w:shd w:val="clear" w:color="auto" w:fill="FFFFFF"/>
          <w:lang w:eastAsia="en-US"/>
        </w:rPr>
        <w:t>Отгрузочный реестр, содержащий следующую информацию: номер ж/д цистерн, номера ж/д накладных, вес нетто отправляемого Товара и т. д.</w:t>
      </w:r>
    </w:p>
    <w:p w14:paraId="7A5B2616" w14:textId="77777777" w:rsidR="00EC1609" w:rsidRPr="00E257D6" w:rsidRDefault="00EC1609" w:rsidP="00EC1609">
      <w:pPr>
        <w:widowControl w:val="0"/>
        <w:numPr>
          <w:ilvl w:val="0"/>
          <w:numId w:val="9"/>
        </w:numPr>
        <w:shd w:val="clear" w:color="auto" w:fill="FFFFFF"/>
        <w:spacing w:after="60"/>
        <w:ind w:left="992" w:right="40" w:hanging="323"/>
        <w:jc w:val="both"/>
        <w:rPr>
          <w:color w:val="000000" w:themeColor="text1"/>
          <w:spacing w:val="4"/>
          <w:lang w:eastAsia="en-US"/>
        </w:rPr>
      </w:pPr>
      <w:r w:rsidRPr="00E257D6">
        <w:rPr>
          <w:color w:val="000000" w:themeColor="text1"/>
          <w:spacing w:val="4"/>
          <w:lang w:eastAsia="en-US"/>
        </w:rPr>
        <w:t>Сертификат соответствия</w:t>
      </w:r>
      <w:r w:rsidRPr="00E257D6">
        <w:rPr>
          <w:color w:val="000000" w:themeColor="text1"/>
          <w:spacing w:val="4"/>
          <w:vertAlign w:val="superscript"/>
          <w:lang w:eastAsia="en-US"/>
        </w:rPr>
        <w:footnoteReference w:id="4"/>
      </w:r>
      <w:r w:rsidRPr="00E257D6">
        <w:rPr>
          <w:color w:val="000000" w:themeColor="text1"/>
          <w:spacing w:val="4"/>
          <w:lang w:eastAsia="en-US"/>
        </w:rPr>
        <w:t>;</w:t>
      </w:r>
    </w:p>
    <w:p w14:paraId="58A3FC91" w14:textId="21994B6B" w:rsidR="00153DA8" w:rsidRPr="00E257D6" w:rsidRDefault="00153DA8" w:rsidP="000F5CDF">
      <w:pPr>
        <w:pStyle w:val="2"/>
        <w:numPr>
          <w:ilvl w:val="0"/>
          <w:numId w:val="9"/>
        </w:numPr>
        <w:spacing w:before="0" w:after="60" w:line="240" w:lineRule="auto"/>
        <w:ind w:left="992" w:right="40" w:hanging="323"/>
        <w:rPr>
          <w:sz w:val="24"/>
          <w:szCs w:val="24"/>
        </w:rPr>
      </w:pPr>
      <w:r w:rsidRPr="00E257D6">
        <w:rPr>
          <w:sz w:val="24"/>
          <w:szCs w:val="24"/>
        </w:rPr>
        <w:t>Инструкцию на возврат порожних цистерн;</w:t>
      </w:r>
    </w:p>
    <w:p w14:paraId="6A21FDC9" w14:textId="73AF4DAE" w:rsidR="00910AE5" w:rsidRPr="00E257D6" w:rsidRDefault="000F5CDF" w:rsidP="004C1974">
      <w:pPr>
        <w:pStyle w:val="2"/>
        <w:numPr>
          <w:ilvl w:val="0"/>
          <w:numId w:val="9"/>
        </w:numPr>
        <w:spacing w:before="0" w:after="240" w:line="240" w:lineRule="auto"/>
        <w:ind w:left="992" w:right="40" w:hanging="323"/>
        <w:rPr>
          <w:sz w:val="24"/>
          <w:szCs w:val="24"/>
        </w:rPr>
      </w:pPr>
      <w:r w:rsidRPr="00E257D6">
        <w:rPr>
          <w:sz w:val="24"/>
          <w:szCs w:val="24"/>
        </w:rPr>
        <w:t>Иные документы, предусмотренных в отношении поставки Топлива законодательством ЕАЭС или применимым законодательством</w:t>
      </w:r>
      <w:r w:rsidR="00DB000A" w:rsidRPr="00E257D6">
        <w:rPr>
          <w:sz w:val="24"/>
          <w:szCs w:val="24"/>
        </w:rPr>
        <w:t>.</w:t>
      </w:r>
      <w:r w:rsidR="00910AE5" w:rsidRPr="00E257D6">
        <w:rPr>
          <w:sz w:val="24"/>
          <w:szCs w:val="24"/>
        </w:rPr>
        <w:t xml:space="preserve"> </w:t>
      </w:r>
    </w:p>
    <w:p w14:paraId="06E0C346" w14:textId="1E6F90CB" w:rsidR="00C0280A" w:rsidRPr="00E257D6" w:rsidRDefault="00C0280A" w:rsidP="00A9013A">
      <w:pPr>
        <w:pStyle w:val="ListParagraph"/>
        <w:numPr>
          <w:ilvl w:val="1"/>
          <w:numId w:val="7"/>
        </w:numPr>
        <w:shd w:val="clear" w:color="auto" w:fill="FFFFFF"/>
        <w:spacing w:after="120"/>
        <w:ind w:left="425" w:hanging="425"/>
        <w:contextualSpacing w:val="0"/>
        <w:jc w:val="both"/>
      </w:pPr>
      <w:r w:rsidRPr="00E257D6">
        <w:rPr>
          <w:color w:val="000000" w:themeColor="text1"/>
        </w:rPr>
        <w:t xml:space="preserve">Покупатель обязуется обеспечить приемку и слив в </w:t>
      </w:r>
      <w:r w:rsidR="000F5CDF" w:rsidRPr="00E257D6">
        <w:rPr>
          <w:color w:val="000000" w:themeColor="text1"/>
        </w:rPr>
        <w:t>собственные</w:t>
      </w:r>
      <w:r w:rsidR="00E54DD6" w:rsidRPr="00E257D6">
        <w:rPr>
          <w:color w:val="000000" w:themeColor="text1"/>
        </w:rPr>
        <w:t xml:space="preserve"> (или арендованные)</w:t>
      </w:r>
      <w:r w:rsidR="000F5CDF" w:rsidRPr="00E257D6">
        <w:rPr>
          <w:color w:val="000000" w:themeColor="text1"/>
        </w:rPr>
        <w:t xml:space="preserve"> </w:t>
      </w:r>
      <w:r w:rsidRPr="00E257D6">
        <w:rPr>
          <w:color w:val="000000" w:themeColor="text1"/>
        </w:rPr>
        <w:t xml:space="preserve">резервуары </w:t>
      </w:r>
      <w:r w:rsidR="006B5636" w:rsidRPr="00E257D6">
        <w:rPr>
          <w:color w:val="000000" w:themeColor="text1"/>
        </w:rPr>
        <w:t>поступивших на территорию БПБ</w:t>
      </w:r>
      <w:r w:rsidR="00E54DD6" w:rsidRPr="00E257D6">
        <w:rPr>
          <w:color w:val="000000" w:themeColor="text1"/>
        </w:rPr>
        <w:t xml:space="preserve"> (или арендованной нефтебазы)</w:t>
      </w:r>
      <w:r w:rsidR="006B5636" w:rsidRPr="00E257D6">
        <w:rPr>
          <w:color w:val="000000" w:themeColor="text1"/>
        </w:rPr>
        <w:t xml:space="preserve"> </w:t>
      </w:r>
      <w:r w:rsidR="003C7591">
        <w:rPr>
          <w:color w:val="000000" w:themeColor="text1"/>
        </w:rPr>
        <w:t xml:space="preserve">6–10 </w:t>
      </w:r>
      <w:r w:rsidR="006B5636" w:rsidRPr="00E257D6">
        <w:rPr>
          <w:color w:val="000000" w:themeColor="text1"/>
        </w:rPr>
        <w:t>ж/д цистерн в сутки</w:t>
      </w:r>
      <w:r w:rsidR="00AB128E" w:rsidRPr="00E257D6">
        <w:rPr>
          <w:color w:val="000000" w:themeColor="text1"/>
        </w:rPr>
        <w:t xml:space="preserve">. </w:t>
      </w:r>
      <w:r w:rsidR="006B5636" w:rsidRPr="00E257D6">
        <w:rPr>
          <w:color w:val="000000" w:themeColor="text1"/>
        </w:rPr>
        <w:t xml:space="preserve"> </w:t>
      </w:r>
      <w:r w:rsidR="00981E48" w:rsidRPr="00E257D6">
        <w:rPr>
          <w:color w:val="000000" w:themeColor="text1"/>
        </w:rPr>
        <w:t xml:space="preserve"> </w:t>
      </w:r>
      <w:r w:rsidRPr="00E257D6">
        <w:rPr>
          <w:color w:val="000000" w:themeColor="text1"/>
        </w:rPr>
        <w:t xml:space="preserve"> </w:t>
      </w:r>
    </w:p>
    <w:p w14:paraId="0464EC12" w14:textId="6947B63D" w:rsidR="00E31322" w:rsidRPr="00E257D6" w:rsidRDefault="00E31322" w:rsidP="00A9013A">
      <w:pPr>
        <w:pStyle w:val="ListParagraph"/>
        <w:numPr>
          <w:ilvl w:val="1"/>
          <w:numId w:val="7"/>
        </w:numPr>
        <w:shd w:val="clear" w:color="auto" w:fill="FFFFFF"/>
        <w:spacing w:after="60"/>
        <w:ind w:left="425" w:hanging="425"/>
        <w:contextualSpacing w:val="0"/>
        <w:jc w:val="both"/>
      </w:pPr>
      <w:r w:rsidRPr="00E257D6">
        <w:lastRenderedPageBreak/>
        <w:t xml:space="preserve">Покупатель обязуется </w:t>
      </w:r>
      <w:r w:rsidR="000607EB">
        <w:t xml:space="preserve">в период </w:t>
      </w:r>
      <w:r w:rsidR="00481B5C">
        <w:t xml:space="preserve">с </w:t>
      </w:r>
      <w:r w:rsidR="000607EB">
        <w:t>10 до 15</w:t>
      </w:r>
      <w:r w:rsidRPr="00E257D6">
        <w:t xml:space="preserve"> числа месяца, следующего за месяцем поставки Товара, предоставлять Поставщику по электронной почте на рассмотрение и согласование </w:t>
      </w:r>
      <w:r w:rsidRPr="00E257D6">
        <w:rPr>
          <w:b/>
          <w:bCs/>
        </w:rPr>
        <w:t>проект Заявления</w:t>
      </w:r>
      <w:r w:rsidRPr="00E257D6">
        <w:t xml:space="preserve"> о ввозе товаров и уплате косвенных налогов (далее – «</w:t>
      </w:r>
      <w:r w:rsidRPr="00E257D6">
        <w:rPr>
          <w:b/>
          <w:bCs/>
        </w:rPr>
        <w:t>Заявление</w:t>
      </w:r>
      <w:r w:rsidRPr="00E257D6">
        <w:t xml:space="preserve">»), составленного по форме согласно Приложению №1 к Протоколу от 11.12.2009г. «Об обмене информацией в электронном виде между налоговыми органами государств-членов Евразийского экономического союза об уплаченных суммах косвенных налогов». В течение </w:t>
      </w:r>
      <w:r w:rsidR="009103FE" w:rsidRPr="009103FE">
        <w:t>120</w:t>
      </w:r>
      <w:r w:rsidRPr="00E257D6">
        <w:t xml:space="preserve"> (</w:t>
      </w:r>
      <w:r w:rsidR="001D753C">
        <w:t>сто двадцать</w:t>
      </w:r>
      <w:r w:rsidRPr="00E257D6">
        <w:t>) календарных дней с момента окончания месяца поставки Товара (части партии Товара), Покупатель направляет Поставщику согласованн</w:t>
      </w:r>
      <w:r w:rsidR="001D753C">
        <w:t xml:space="preserve">ое </w:t>
      </w:r>
      <w:r w:rsidRPr="00E257D6">
        <w:t>Заявлени</w:t>
      </w:r>
      <w:r w:rsidR="001D753C">
        <w:t>е</w:t>
      </w:r>
      <w:r w:rsidRPr="00E257D6">
        <w:t>, составленного по форме согласно Приложения №1 к Протоколу от 11.12.2009 «Об обмене информацией в электронном виде между налоговыми органами  государств-членов  Евразийского  экономического  союза  об  уплаченных суммах косвенных налогов» с отметкой налогового органа государства-участника Договора о Евразийском экономическом союзе от 29.05.2014</w:t>
      </w:r>
      <w:r w:rsidR="00330F60" w:rsidRPr="00E257D6">
        <w:t xml:space="preserve"> </w:t>
      </w:r>
      <w:r w:rsidRPr="00E257D6">
        <w:t>г. об уплате (освобождении от уплаты) косвенных налогов.</w:t>
      </w:r>
    </w:p>
    <w:p w14:paraId="0F1970F3" w14:textId="71D6056D" w:rsidR="00E31322" w:rsidRPr="00E257D6" w:rsidRDefault="00E31322" w:rsidP="00C0280A">
      <w:pPr>
        <w:pStyle w:val="ListParagraph"/>
        <w:numPr>
          <w:ilvl w:val="1"/>
          <w:numId w:val="7"/>
        </w:numPr>
        <w:shd w:val="clear" w:color="auto" w:fill="FFFFFF"/>
        <w:spacing w:after="240"/>
        <w:ind w:left="425" w:hanging="425"/>
        <w:contextualSpacing w:val="0"/>
        <w:jc w:val="both"/>
      </w:pPr>
      <w:r w:rsidRPr="00E257D6">
        <w:t>Стороны договорились</w:t>
      </w:r>
      <w:r w:rsidR="009B0D29" w:rsidRPr="00E257D6">
        <w:t xml:space="preserve"> </w:t>
      </w:r>
      <w:r w:rsidRPr="00E257D6">
        <w:t>урегулировать все вопросы по перемещению по территории Кыргызской Республики</w:t>
      </w:r>
      <w:r w:rsidR="006B5636" w:rsidRPr="00E257D6">
        <w:t>, сливу</w:t>
      </w:r>
      <w:r w:rsidRPr="00E257D6">
        <w:t xml:space="preserve"> и возврату порожних </w:t>
      </w:r>
      <w:r w:rsidRPr="00E257D6">
        <w:rPr>
          <w:color w:val="000000" w:themeColor="text1"/>
        </w:rPr>
        <w:t>ж/д цистерн и иные вопросы</w:t>
      </w:r>
      <w:r w:rsidR="00BD39AD" w:rsidRPr="00E257D6">
        <w:rPr>
          <w:color w:val="000000" w:themeColor="text1"/>
        </w:rPr>
        <w:t>,</w:t>
      </w:r>
      <w:r w:rsidRPr="00E257D6">
        <w:rPr>
          <w:color w:val="000000" w:themeColor="text1"/>
        </w:rPr>
        <w:t xml:space="preserve"> в дополнительном соглашении к настоящему Договору. </w:t>
      </w:r>
    </w:p>
    <w:p w14:paraId="2CE9B91D" w14:textId="2AD3EA9D" w:rsidR="00BA2873" w:rsidRPr="00E257D6" w:rsidRDefault="00BA2873" w:rsidP="00147A4D">
      <w:pPr>
        <w:pStyle w:val="ListParagraph"/>
        <w:numPr>
          <w:ilvl w:val="0"/>
          <w:numId w:val="7"/>
        </w:numPr>
        <w:shd w:val="clear" w:color="auto" w:fill="FFFFFF"/>
        <w:spacing w:line="360" w:lineRule="auto"/>
        <w:jc w:val="center"/>
        <w:rPr>
          <w:b/>
          <w:color w:val="000000" w:themeColor="text1"/>
        </w:rPr>
      </w:pPr>
      <w:r w:rsidRPr="00E257D6">
        <w:rPr>
          <w:b/>
          <w:color w:val="000000" w:themeColor="text1"/>
        </w:rPr>
        <w:t xml:space="preserve">ПРИЕМКА </w:t>
      </w:r>
      <w:r w:rsidR="00A95650" w:rsidRPr="00E257D6">
        <w:rPr>
          <w:b/>
          <w:color w:val="000000" w:themeColor="text1"/>
        </w:rPr>
        <w:t>ТОВАРА</w:t>
      </w:r>
      <w:r w:rsidRPr="00E257D6">
        <w:rPr>
          <w:b/>
          <w:color w:val="000000" w:themeColor="text1"/>
        </w:rPr>
        <w:t xml:space="preserve"> ПО КОЛИЧЕСТВУ И КАЧЕСТВУ</w:t>
      </w:r>
    </w:p>
    <w:p w14:paraId="612C75E7" w14:textId="2913DE81" w:rsidR="009059C4" w:rsidRPr="00E257D6" w:rsidRDefault="00BD39AD" w:rsidP="009059C4">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t xml:space="preserve">Несмотря на пункт 3.3. Договора, </w:t>
      </w:r>
      <w:r w:rsidRPr="00E257D6">
        <w:rPr>
          <w:b/>
          <w:bCs/>
          <w:color w:val="000000" w:themeColor="text1"/>
        </w:rPr>
        <w:t>при</w:t>
      </w:r>
      <w:r w:rsidR="00385132" w:rsidRPr="00E257D6">
        <w:rPr>
          <w:b/>
          <w:bCs/>
          <w:color w:val="000000" w:themeColor="text1"/>
        </w:rPr>
        <w:t>ё</w:t>
      </w:r>
      <w:r w:rsidRPr="00E257D6">
        <w:rPr>
          <w:b/>
          <w:bCs/>
          <w:color w:val="000000" w:themeColor="text1"/>
        </w:rPr>
        <w:t xml:space="preserve">мка </w:t>
      </w:r>
      <w:r w:rsidR="008451D3" w:rsidRPr="00E257D6">
        <w:rPr>
          <w:b/>
          <w:bCs/>
          <w:color w:val="000000" w:themeColor="text1"/>
        </w:rPr>
        <w:t>Товара</w:t>
      </w:r>
      <w:r w:rsidR="00BA2873" w:rsidRPr="00E257D6">
        <w:rPr>
          <w:b/>
          <w:bCs/>
          <w:color w:val="000000" w:themeColor="text1"/>
        </w:rPr>
        <w:t xml:space="preserve"> по количеству</w:t>
      </w:r>
      <w:r w:rsidR="00A56E03" w:rsidRPr="00E257D6">
        <w:rPr>
          <w:b/>
          <w:bCs/>
          <w:color w:val="000000" w:themeColor="text1"/>
        </w:rPr>
        <w:t xml:space="preserve"> </w:t>
      </w:r>
      <w:r w:rsidR="005F3918" w:rsidRPr="00E257D6">
        <w:rPr>
          <w:b/>
          <w:bCs/>
          <w:color w:val="000000" w:themeColor="text1"/>
        </w:rPr>
        <w:t xml:space="preserve">(весу) </w:t>
      </w:r>
      <w:r w:rsidR="00BA2873" w:rsidRPr="00E257D6">
        <w:rPr>
          <w:b/>
          <w:bCs/>
          <w:color w:val="000000" w:themeColor="text1"/>
        </w:rPr>
        <w:t xml:space="preserve">осуществляется </w:t>
      </w:r>
      <w:r w:rsidR="005F3918" w:rsidRPr="00E257D6">
        <w:rPr>
          <w:b/>
          <w:bCs/>
          <w:color w:val="000000" w:themeColor="text1"/>
        </w:rPr>
        <w:t>Покупателем на территории БПБ</w:t>
      </w:r>
      <w:r w:rsidR="00B737A0" w:rsidRPr="00E257D6">
        <w:rPr>
          <w:b/>
          <w:bCs/>
          <w:color w:val="000000" w:themeColor="text1"/>
        </w:rPr>
        <w:t xml:space="preserve"> </w:t>
      </w:r>
      <w:r w:rsidR="009B0D29" w:rsidRPr="00E257D6">
        <w:rPr>
          <w:b/>
          <w:bCs/>
          <w:color w:val="000000" w:themeColor="text1"/>
        </w:rPr>
        <w:t xml:space="preserve">или территории </w:t>
      </w:r>
      <w:r w:rsidR="00E54DD6" w:rsidRPr="00E257D6">
        <w:rPr>
          <w:b/>
          <w:bCs/>
          <w:color w:val="000000" w:themeColor="text1"/>
        </w:rPr>
        <w:t>арендуемой Покупателем нефтебазы</w:t>
      </w:r>
      <w:r w:rsidR="009B0D29" w:rsidRPr="00E257D6">
        <w:rPr>
          <w:b/>
          <w:bCs/>
          <w:color w:val="000000" w:themeColor="text1"/>
        </w:rPr>
        <w:t xml:space="preserve">. </w:t>
      </w:r>
      <w:r w:rsidR="00376E79" w:rsidRPr="00E257D6">
        <w:t xml:space="preserve">Фактическое количество </w:t>
      </w:r>
      <w:r w:rsidR="00376E79" w:rsidRPr="00E257D6">
        <w:rPr>
          <w:color w:val="000000" w:themeColor="text1"/>
        </w:rPr>
        <w:t>(</w:t>
      </w:r>
      <w:r w:rsidR="00376E79" w:rsidRPr="00E257D6">
        <w:t>по весу</w:t>
      </w:r>
      <w:r w:rsidR="00376E79" w:rsidRPr="00E257D6">
        <w:rPr>
          <w:color w:val="000000" w:themeColor="text1"/>
        </w:rPr>
        <w:t xml:space="preserve">) </w:t>
      </w:r>
      <w:r w:rsidR="008451D3" w:rsidRPr="00E257D6">
        <w:rPr>
          <w:color w:val="000000" w:themeColor="text1"/>
        </w:rPr>
        <w:t>Товара</w:t>
      </w:r>
      <w:r w:rsidR="00376E79" w:rsidRPr="00E257D6">
        <w:t>, а также иные характеристики, которые Сторон</w:t>
      </w:r>
      <w:r w:rsidR="00A61978" w:rsidRPr="00E257D6">
        <w:t>ы</w:t>
      </w:r>
      <w:r w:rsidR="00376E79" w:rsidRPr="00E257D6">
        <w:t xml:space="preserve"> посчита</w:t>
      </w:r>
      <w:r w:rsidR="00A61978" w:rsidRPr="00E257D6">
        <w:t>ю</w:t>
      </w:r>
      <w:r w:rsidR="00376E79" w:rsidRPr="00E257D6">
        <w:t xml:space="preserve">т нужным отразить для наилучшей идентификации (контроля), такие как </w:t>
      </w:r>
      <w:r w:rsidR="00B737A0" w:rsidRPr="00E257D6">
        <w:t xml:space="preserve">объем, </w:t>
      </w:r>
      <w:r w:rsidR="00376E79" w:rsidRPr="00E257D6">
        <w:t>плотность, температура</w:t>
      </w:r>
      <w:r w:rsidR="00EB3B20" w:rsidRPr="00E257D6">
        <w:t>, данные завод</w:t>
      </w:r>
      <w:r w:rsidRPr="00E257D6">
        <w:t>а</w:t>
      </w:r>
      <w:r w:rsidR="00EB3B20" w:rsidRPr="00E257D6">
        <w:t>-изготовител</w:t>
      </w:r>
      <w:r w:rsidRPr="00E257D6">
        <w:t>я, указанные</w:t>
      </w:r>
      <w:r w:rsidR="00EB3B20" w:rsidRPr="00E257D6">
        <w:t xml:space="preserve"> в Товарно</w:t>
      </w:r>
      <w:r w:rsidR="00EB3B20" w:rsidRPr="00E257D6">
        <w:rPr>
          <w:i/>
        </w:rPr>
        <w:t>-</w:t>
      </w:r>
      <w:r w:rsidR="00EB3B20" w:rsidRPr="00E257D6">
        <w:t>транспортной накладной (ТТН)</w:t>
      </w:r>
      <w:r w:rsidRPr="00E257D6">
        <w:t>,</w:t>
      </w:r>
      <w:r w:rsidR="00EB3B20" w:rsidRPr="00E257D6">
        <w:t xml:space="preserve"> </w:t>
      </w:r>
      <w:r w:rsidRPr="00E257D6">
        <w:t xml:space="preserve">пределы допустимой погрешности измерений и пр., </w:t>
      </w:r>
      <w:r w:rsidR="00B737A0" w:rsidRPr="00E257D6">
        <w:t xml:space="preserve">будут </w:t>
      </w:r>
      <w:r w:rsidR="00376E79" w:rsidRPr="00E257D6">
        <w:t>включат</w:t>
      </w:r>
      <w:r w:rsidR="00B737A0" w:rsidRPr="00E257D6">
        <w:t>ь</w:t>
      </w:r>
      <w:r w:rsidR="00376E79" w:rsidRPr="00E257D6">
        <w:t xml:space="preserve">ся в </w:t>
      </w:r>
      <w:r w:rsidR="005F3918" w:rsidRPr="00E257D6">
        <w:t xml:space="preserve">Передаточный </w:t>
      </w:r>
      <w:r w:rsidR="00376E79" w:rsidRPr="00E257D6">
        <w:t>документ.</w:t>
      </w:r>
      <w:r w:rsidR="00241F73" w:rsidRPr="00E257D6">
        <w:rPr>
          <w:color w:val="000000" w:themeColor="text1"/>
        </w:rPr>
        <w:t xml:space="preserve"> </w:t>
      </w:r>
    </w:p>
    <w:p w14:paraId="0B720118" w14:textId="658A5AF8" w:rsidR="006E7C48" w:rsidRPr="00E257D6" w:rsidRDefault="00BA2873" w:rsidP="00F25441">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t xml:space="preserve">Определение </w:t>
      </w:r>
      <w:r w:rsidR="008451D3" w:rsidRPr="00E257D6">
        <w:rPr>
          <w:color w:val="000000" w:themeColor="text1"/>
        </w:rPr>
        <w:t xml:space="preserve">фактического </w:t>
      </w:r>
      <w:r w:rsidR="00845B0E" w:rsidRPr="00E257D6">
        <w:rPr>
          <w:color w:val="000000" w:themeColor="text1"/>
        </w:rPr>
        <w:t xml:space="preserve">количества </w:t>
      </w:r>
      <w:r w:rsidR="005F3918" w:rsidRPr="00E257D6">
        <w:rPr>
          <w:color w:val="000000" w:themeColor="text1"/>
        </w:rPr>
        <w:t xml:space="preserve">поступившего Топлива </w:t>
      </w:r>
      <w:r w:rsidR="00845B0E" w:rsidRPr="00E257D6">
        <w:t>по весу</w:t>
      </w:r>
      <w:r w:rsidR="00845B0E" w:rsidRPr="00E257D6">
        <w:rPr>
          <w:color w:val="000000" w:themeColor="text1"/>
        </w:rPr>
        <w:t xml:space="preserve"> </w:t>
      </w:r>
      <w:r w:rsidRPr="00E257D6">
        <w:rPr>
          <w:color w:val="000000" w:themeColor="text1"/>
        </w:rPr>
        <w:t xml:space="preserve">производится </w:t>
      </w:r>
      <w:r w:rsidR="00B737A0" w:rsidRPr="00E257D6">
        <w:rPr>
          <w:color w:val="000000" w:themeColor="text1"/>
        </w:rPr>
        <w:t xml:space="preserve">при </w:t>
      </w:r>
      <w:r w:rsidR="009B0D29" w:rsidRPr="00E257D6">
        <w:rPr>
          <w:color w:val="000000" w:themeColor="text1"/>
        </w:rPr>
        <w:t xml:space="preserve">обязательном </w:t>
      </w:r>
      <w:r w:rsidR="00B737A0" w:rsidRPr="00E257D6">
        <w:rPr>
          <w:color w:val="000000" w:themeColor="text1"/>
        </w:rPr>
        <w:t>участии представителя</w:t>
      </w:r>
      <w:r w:rsidR="009B0D29" w:rsidRPr="00E257D6">
        <w:rPr>
          <w:color w:val="000000" w:themeColor="text1"/>
        </w:rPr>
        <w:t>/-ей</w:t>
      </w:r>
      <w:r w:rsidR="00B737A0" w:rsidRPr="00E257D6">
        <w:rPr>
          <w:color w:val="000000" w:themeColor="text1"/>
        </w:rPr>
        <w:t xml:space="preserve"> Поставщика</w:t>
      </w:r>
      <w:r w:rsidR="00D80611" w:rsidRPr="00E257D6">
        <w:rPr>
          <w:color w:val="000000" w:themeColor="text1"/>
        </w:rPr>
        <w:t xml:space="preserve"> (а в его отсутствие только сотрудниками БПБ)</w:t>
      </w:r>
      <w:r w:rsidR="004608E8" w:rsidRPr="00E257D6">
        <w:rPr>
          <w:color w:val="000000" w:themeColor="text1"/>
        </w:rPr>
        <w:t xml:space="preserve"> и </w:t>
      </w:r>
      <w:r w:rsidR="0068394D" w:rsidRPr="00E257D6">
        <w:rPr>
          <w:color w:val="000000" w:themeColor="text1"/>
        </w:rPr>
        <w:t>осуществля</w:t>
      </w:r>
      <w:r w:rsidR="006517CF" w:rsidRPr="00E257D6">
        <w:rPr>
          <w:color w:val="000000" w:themeColor="text1"/>
        </w:rPr>
        <w:t>е</w:t>
      </w:r>
      <w:r w:rsidR="0068394D" w:rsidRPr="00E257D6">
        <w:rPr>
          <w:color w:val="000000" w:themeColor="text1"/>
        </w:rPr>
        <w:t xml:space="preserve">тся </w:t>
      </w:r>
      <w:r w:rsidRPr="00E257D6">
        <w:rPr>
          <w:b/>
          <w:bCs/>
          <w:color w:val="000000" w:themeColor="text1"/>
        </w:rPr>
        <w:t xml:space="preserve">по данным замеров </w:t>
      </w:r>
      <w:r w:rsidR="005F3918" w:rsidRPr="00E257D6">
        <w:rPr>
          <w:b/>
          <w:bCs/>
          <w:color w:val="000000" w:themeColor="text1"/>
        </w:rPr>
        <w:t xml:space="preserve">температуры, плотности </w:t>
      </w:r>
      <w:r w:rsidR="008451D3" w:rsidRPr="00E257D6">
        <w:rPr>
          <w:b/>
          <w:bCs/>
          <w:color w:val="000000" w:themeColor="text1"/>
        </w:rPr>
        <w:t xml:space="preserve">в </w:t>
      </w:r>
      <w:r w:rsidR="009B0D29" w:rsidRPr="00E257D6">
        <w:rPr>
          <w:b/>
          <w:bCs/>
          <w:color w:val="000000" w:themeColor="text1"/>
        </w:rPr>
        <w:t xml:space="preserve">каждой </w:t>
      </w:r>
      <w:r w:rsidR="00845B0E" w:rsidRPr="00E257D6">
        <w:rPr>
          <w:b/>
          <w:bCs/>
          <w:color w:val="000000" w:themeColor="text1"/>
        </w:rPr>
        <w:t>ж</w:t>
      </w:r>
      <w:r w:rsidR="005F3918" w:rsidRPr="00E257D6">
        <w:rPr>
          <w:b/>
          <w:bCs/>
          <w:color w:val="000000" w:themeColor="text1"/>
        </w:rPr>
        <w:t>/</w:t>
      </w:r>
      <w:r w:rsidR="00845B0E" w:rsidRPr="00E257D6">
        <w:rPr>
          <w:b/>
          <w:bCs/>
          <w:color w:val="000000" w:themeColor="text1"/>
        </w:rPr>
        <w:t xml:space="preserve">д </w:t>
      </w:r>
      <w:r w:rsidRPr="00E257D6">
        <w:rPr>
          <w:b/>
          <w:bCs/>
          <w:color w:val="000000" w:themeColor="text1"/>
        </w:rPr>
        <w:t>цистерн</w:t>
      </w:r>
      <w:r w:rsidR="009B0D29" w:rsidRPr="00E257D6">
        <w:rPr>
          <w:b/>
          <w:bCs/>
          <w:color w:val="000000" w:themeColor="text1"/>
        </w:rPr>
        <w:t>е</w:t>
      </w:r>
      <w:r w:rsidRPr="00E257D6">
        <w:rPr>
          <w:b/>
          <w:bCs/>
          <w:color w:val="000000" w:themeColor="text1"/>
        </w:rPr>
        <w:t>,</w:t>
      </w:r>
      <w:r w:rsidR="005F3918" w:rsidRPr="00E257D6">
        <w:rPr>
          <w:b/>
          <w:bCs/>
          <w:color w:val="000000" w:themeColor="text1"/>
        </w:rPr>
        <w:t xml:space="preserve"> а также градуированным таблицам</w:t>
      </w:r>
      <w:r w:rsidR="00B737A0" w:rsidRPr="00E257D6">
        <w:rPr>
          <w:b/>
          <w:bCs/>
          <w:color w:val="000000" w:themeColor="text1"/>
        </w:rPr>
        <w:t xml:space="preserve">, позволяющим определить объем Топлива в </w:t>
      </w:r>
      <w:r w:rsidR="000F5CDF" w:rsidRPr="00E257D6">
        <w:rPr>
          <w:b/>
          <w:bCs/>
          <w:color w:val="000000" w:themeColor="text1"/>
        </w:rPr>
        <w:t xml:space="preserve">каждой </w:t>
      </w:r>
      <w:r w:rsidR="00B737A0" w:rsidRPr="00E257D6">
        <w:rPr>
          <w:b/>
          <w:bCs/>
          <w:color w:val="000000" w:themeColor="text1"/>
        </w:rPr>
        <w:t>ж/д цистерне</w:t>
      </w:r>
      <w:r w:rsidR="00B737A0" w:rsidRPr="00E257D6">
        <w:rPr>
          <w:color w:val="000000" w:themeColor="text1"/>
        </w:rPr>
        <w:t>.</w:t>
      </w:r>
      <w:r w:rsidRPr="00E257D6">
        <w:rPr>
          <w:color w:val="000000" w:themeColor="text1"/>
        </w:rPr>
        <w:t xml:space="preserve"> </w:t>
      </w:r>
      <w:r w:rsidR="006E7C48" w:rsidRPr="00E257D6">
        <w:rPr>
          <w:color w:val="000000" w:themeColor="text1"/>
        </w:rPr>
        <w:t>В случае отсутствия представителя/-ей Поставщика при разгрузке ж/д цистерны, такой факт фиксир</w:t>
      </w:r>
      <w:r w:rsidR="007D396A" w:rsidRPr="00E257D6">
        <w:rPr>
          <w:color w:val="000000" w:themeColor="text1"/>
        </w:rPr>
        <w:t>ует</w:t>
      </w:r>
      <w:r w:rsidR="006E7C48" w:rsidRPr="00E257D6">
        <w:rPr>
          <w:color w:val="000000" w:themeColor="text1"/>
        </w:rPr>
        <w:t xml:space="preserve">ся в оформляемых документах, при этом, Поставщик признается согласным с данными, которые будут отражены в </w:t>
      </w:r>
      <w:r w:rsidR="00E54DD6" w:rsidRPr="00E257D6">
        <w:rPr>
          <w:color w:val="000000" w:themeColor="text1"/>
        </w:rPr>
        <w:t>Передаточных документах</w:t>
      </w:r>
      <w:r w:rsidR="006E7C48" w:rsidRPr="00E257D6">
        <w:rPr>
          <w:color w:val="000000" w:themeColor="text1"/>
        </w:rPr>
        <w:t>.</w:t>
      </w:r>
    </w:p>
    <w:p w14:paraId="7F190CF5" w14:textId="3A0F60D0" w:rsidR="00D742DF" w:rsidRPr="00E257D6" w:rsidRDefault="009059C4" w:rsidP="00F25441">
      <w:pPr>
        <w:pStyle w:val="ListParagraph"/>
        <w:numPr>
          <w:ilvl w:val="1"/>
          <w:numId w:val="7"/>
        </w:numPr>
        <w:shd w:val="clear" w:color="auto" w:fill="FFFFFF"/>
        <w:spacing w:after="120"/>
        <w:ind w:left="426" w:hanging="426"/>
        <w:contextualSpacing w:val="0"/>
        <w:jc w:val="both"/>
        <w:rPr>
          <w:color w:val="000000" w:themeColor="text1"/>
        </w:rPr>
      </w:pPr>
      <w:r w:rsidRPr="00E257D6">
        <w:t xml:space="preserve">Для расчета фактического количества </w:t>
      </w:r>
      <w:r w:rsidRPr="00E257D6">
        <w:rPr>
          <w:color w:val="000000" w:themeColor="text1"/>
        </w:rPr>
        <w:t>(</w:t>
      </w:r>
      <w:r w:rsidRPr="00E257D6">
        <w:t>по весу</w:t>
      </w:r>
      <w:r w:rsidRPr="00E257D6">
        <w:rPr>
          <w:color w:val="000000" w:themeColor="text1"/>
        </w:rPr>
        <w:t xml:space="preserve">) Товара использоваться </w:t>
      </w:r>
      <w:r w:rsidRPr="00E257D6">
        <w:rPr>
          <w:b/>
          <w:bCs/>
          <w:color w:val="000000" w:themeColor="text1"/>
        </w:rPr>
        <w:t>Косвенный метод статических измерений массы нефтепродуктов согласно</w:t>
      </w:r>
      <w:r w:rsidRPr="00E257D6">
        <w:rPr>
          <w:color w:val="000000" w:themeColor="text1"/>
        </w:rPr>
        <w:t xml:space="preserve"> </w:t>
      </w:r>
      <w:r w:rsidRPr="00E257D6">
        <w:rPr>
          <w:b/>
          <w:bCs/>
          <w:color w:val="000000" w:themeColor="text1"/>
        </w:rPr>
        <w:t>ГОСТ Р8.587-2019 «Масса нефти и нефтепродуктов</w:t>
      </w:r>
      <w:r w:rsidR="00FF32AD" w:rsidRPr="00E257D6">
        <w:rPr>
          <w:color w:val="000000" w:themeColor="text1"/>
        </w:rPr>
        <w:t>.</w:t>
      </w:r>
      <w:r w:rsidRPr="00E257D6">
        <w:rPr>
          <w:b/>
          <w:bCs/>
          <w:color w:val="000000" w:themeColor="text1"/>
        </w:rPr>
        <w:t xml:space="preserve"> </w:t>
      </w:r>
      <w:r w:rsidRPr="00E257D6">
        <w:rPr>
          <w:b/>
          <w:bCs/>
          <w:color w:val="000000"/>
          <w:shd w:val="clear" w:color="auto" w:fill="FFFFFF"/>
        </w:rPr>
        <w:t>Методики (методы) измерений</w:t>
      </w:r>
      <w:r w:rsidRPr="00E257D6">
        <w:rPr>
          <w:color w:val="000000" w:themeColor="text1"/>
        </w:rPr>
        <w:t xml:space="preserve">». </w:t>
      </w:r>
      <w:r w:rsidR="00A13F3A" w:rsidRPr="00E257D6">
        <w:rPr>
          <w:color w:val="000000" w:themeColor="text1"/>
        </w:rPr>
        <w:t xml:space="preserve">По согласию </w:t>
      </w:r>
      <w:r w:rsidR="0089354F" w:rsidRPr="00E257D6">
        <w:rPr>
          <w:color w:val="000000" w:themeColor="text1"/>
        </w:rPr>
        <w:t>Сторон</w:t>
      </w:r>
      <w:r w:rsidR="00A13F3A" w:rsidRPr="00E257D6">
        <w:rPr>
          <w:color w:val="000000" w:themeColor="text1"/>
        </w:rPr>
        <w:t>,</w:t>
      </w:r>
      <w:r w:rsidR="0089354F" w:rsidRPr="00E257D6">
        <w:rPr>
          <w:color w:val="000000" w:themeColor="text1"/>
        </w:rPr>
        <w:t xml:space="preserve"> </w:t>
      </w:r>
      <w:r w:rsidR="0089354F" w:rsidRPr="00E257D6">
        <w:rPr>
          <w:rFonts w:eastAsia="Courier New"/>
          <w:color w:val="000000"/>
        </w:rPr>
        <w:t xml:space="preserve">допустимые пределы относительной погрешности измерений </w:t>
      </w:r>
      <w:r w:rsidR="0089354F" w:rsidRPr="002D4966">
        <w:rPr>
          <w:rFonts w:eastAsia="Courier New"/>
          <w:color w:val="000000"/>
        </w:rPr>
        <w:t xml:space="preserve">составляют </w:t>
      </w:r>
      <w:r w:rsidR="0089354F" w:rsidRPr="002D4966">
        <w:rPr>
          <w:rFonts w:eastAsia="Courier New"/>
          <w:b/>
          <w:bCs/>
          <w:color w:val="000000"/>
        </w:rPr>
        <w:t>±0,</w:t>
      </w:r>
      <w:r w:rsidR="00EF36FC" w:rsidRPr="002D4966">
        <w:rPr>
          <w:rFonts w:eastAsia="Courier New"/>
          <w:b/>
          <w:bCs/>
          <w:color w:val="000000"/>
        </w:rPr>
        <w:t>65</w:t>
      </w:r>
      <w:r w:rsidR="0089354F" w:rsidRPr="002D4966">
        <w:rPr>
          <w:rFonts w:eastAsia="Courier New"/>
          <w:b/>
          <w:bCs/>
          <w:color w:val="000000"/>
        </w:rPr>
        <w:t>%</w:t>
      </w:r>
      <w:r w:rsidR="0089354F" w:rsidRPr="00E257D6">
        <w:rPr>
          <w:rFonts w:eastAsia="Courier New"/>
          <w:color w:val="000000"/>
        </w:rPr>
        <w:t xml:space="preserve"> к фактическ</w:t>
      </w:r>
      <w:r w:rsidR="00B81C55" w:rsidRPr="00E257D6">
        <w:rPr>
          <w:rFonts w:eastAsia="Courier New"/>
          <w:color w:val="000000"/>
        </w:rPr>
        <w:t xml:space="preserve">ому </w:t>
      </w:r>
      <w:r w:rsidR="00A57C3A" w:rsidRPr="00E257D6">
        <w:rPr>
          <w:rFonts w:eastAsia="Courier New"/>
          <w:color w:val="000000"/>
        </w:rPr>
        <w:t xml:space="preserve">весу </w:t>
      </w:r>
      <w:r w:rsidR="000F5CDF" w:rsidRPr="00E257D6">
        <w:rPr>
          <w:rFonts w:eastAsia="Courier New"/>
          <w:color w:val="000000"/>
        </w:rPr>
        <w:t>Товар</w:t>
      </w:r>
      <w:r w:rsidR="00B81C55" w:rsidRPr="00E257D6">
        <w:rPr>
          <w:rFonts w:eastAsia="Courier New"/>
          <w:color w:val="000000"/>
        </w:rPr>
        <w:t>а</w:t>
      </w:r>
      <w:r w:rsidR="000F5CDF" w:rsidRPr="00E257D6">
        <w:rPr>
          <w:rFonts w:eastAsia="Courier New"/>
          <w:color w:val="000000"/>
        </w:rPr>
        <w:t xml:space="preserve"> </w:t>
      </w:r>
      <w:r w:rsidR="0089354F" w:rsidRPr="00E257D6">
        <w:rPr>
          <w:rFonts w:eastAsia="Courier New"/>
          <w:color w:val="000000"/>
        </w:rPr>
        <w:t>(в килограммах</w:t>
      </w:r>
      <w:r w:rsidR="00A36B3A" w:rsidRPr="00E257D6">
        <w:rPr>
          <w:rFonts w:eastAsia="Courier New"/>
          <w:color w:val="000000"/>
        </w:rPr>
        <w:t xml:space="preserve"> определенному в соответствии с п. 4.2.</w:t>
      </w:r>
      <w:r w:rsidR="0089354F" w:rsidRPr="00E257D6">
        <w:rPr>
          <w:rFonts w:eastAsia="Courier New"/>
          <w:color w:val="000000"/>
        </w:rPr>
        <w:t>)</w:t>
      </w:r>
      <w:r w:rsidR="00A13F3A" w:rsidRPr="00E257D6">
        <w:rPr>
          <w:rFonts w:eastAsia="Courier New"/>
          <w:color w:val="000000"/>
        </w:rPr>
        <w:t xml:space="preserve"> и применяются </w:t>
      </w:r>
      <w:r w:rsidR="00A13F3A" w:rsidRPr="00E257D6">
        <w:rPr>
          <w:color w:val="000000" w:themeColor="text1"/>
        </w:rPr>
        <w:t>в каждом случае к удовлетворению Поставщика.</w:t>
      </w:r>
      <w:r w:rsidR="006E7C48" w:rsidRPr="00E257D6">
        <w:rPr>
          <w:color w:val="000000" w:themeColor="text1"/>
        </w:rPr>
        <w:t xml:space="preserve"> </w:t>
      </w:r>
    </w:p>
    <w:p w14:paraId="4BBF7FF7" w14:textId="243BFC30" w:rsidR="00D742DF" w:rsidRPr="00E257D6" w:rsidRDefault="00EB3B20" w:rsidP="00EA0882">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t>Топливо</w:t>
      </w:r>
      <w:r w:rsidR="00BA2873" w:rsidRPr="00E257D6">
        <w:rPr>
          <w:color w:val="000000" w:themeColor="text1"/>
        </w:rPr>
        <w:t xml:space="preserve"> считается принят</w:t>
      </w:r>
      <w:r w:rsidRPr="00E257D6">
        <w:rPr>
          <w:color w:val="000000" w:themeColor="text1"/>
        </w:rPr>
        <w:t>ым</w:t>
      </w:r>
      <w:r w:rsidR="00BA2873" w:rsidRPr="00E257D6">
        <w:rPr>
          <w:color w:val="000000" w:themeColor="text1"/>
        </w:rPr>
        <w:t xml:space="preserve"> Покупателем </w:t>
      </w:r>
      <w:r w:rsidR="00BA2873" w:rsidRPr="00E257D6">
        <w:rPr>
          <w:b/>
          <w:bCs/>
          <w:color w:val="000000" w:themeColor="text1"/>
        </w:rPr>
        <w:t>по количеству</w:t>
      </w:r>
      <w:r w:rsidR="0068394D" w:rsidRPr="00E257D6">
        <w:rPr>
          <w:color w:val="000000" w:themeColor="text1"/>
        </w:rPr>
        <w:t xml:space="preserve"> </w:t>
      </w:r>
      <w:r w:rsidR="00BA2873" w:rsidRPr="00E257D6">
        <w:rPr>
          <w:color w:val="000000" w:themeColor="text1"/>
        </w:rPr>
        <w:t>в </w:t>
      </w:r>
      <w:r w:rsidR="007B16CB" w:rsidRPr="00E257D6">
        <w:rPr>
          <w:color w:val="000000" w:themeColor="text1"/>
        </w:rPr>
        <w:t>соответстви</w:t>
      </w:r>
      <w:r w:rsidR="007B16CB">
        <w:rPr>
          <w:color w:val="000000" w:themeColor="text1"/>
        </w:rPr>
        <w:t>и</w:t>
      </w:r>
      <w:r w:rsidR="007B16CB" w:rsidRPr="00E257D6">
        <w:rPr>
          <w:color w:val="000000" w:themeColor="text1"/>
        </w:rPr>
        <w:t xml:space="preserve"> </w:t>
      </w:r>
      <w:r w:rsidR="00BA2873" w:rsidRPr="00E257D6">
        <w:rPr>
          <w:color w:val="000000" w:themeColor="text1"/>
        </w:rPr>
        <w:t xml:space="preserve">с весом, указанным </w:t>
      </w:r>
      <w:r w:rsidR="00B737A0" w:rsidRPr="00E257D6">
        <w:rPr>
          <w:color w:val="000000" w:themeColor="text1"/>
        </w:rPr>
        <w:t xml:space="preserve">Сторонами </w:t>
      </w:r>
      <w:r w:rsidR="00A61978" w:rsidRPr="00E257D6">
        <w:rPr>
          <w:color w:val="000000" w:themeColor="text1"/>
        </w:rPr>
        <w:t xml:space="preserve">в Передаточном </w:t>
      </w:r>
      <w:r w:rsidR="00D742DF" w:rsidRPr="00E257D6">
        <w:rPr>
          <w:color w:val="000000" w:themeColor="text1"/>
        </w:rPr>
        <w:t>документе</w:t>
      </w:r>
      <w:r w:rsidR="000043A8" w:rsidRPr="00E257D6">
        <w:rPr>
          <w:color w:val="000000" w:themeColor="text1"/>
        </w:rPr>
        <w:t>,</w:t>
      </w:r>
      <w:r w:rsidR="00BA2873" w:rsidRPr="00E257D6">
        <w:rPr>
          <w:color w:val="000000" w:themeColor="text1"/>
        </w:rPr>
        <w:t xml:space="preserve"> с </w:t>
      </w:r>
      <w:r w:rsidR="008451D3" w:rsidRPr="00E257D6">
        <w:rPr>
          <w:color w:val="000000" w:themeColor="text1"/>
        </w:rPr>
        <w:t>даты</w:t>
      </w:r>
      <w:r w:rsidR="00BA2873" w:rsidRPr="00E257D6">
        <w:rPr>
          <w:color w:val="000000" w:themeColor="text1"/>
        </w:rPr>
        <w:t xml:space="preserve"> </w:t>
      </w:r>
      <w:r w:rsidR="00A61978" w:rsidRPr="00E257D6">
        <w:rPr>
          <w:color w:val="000000" w:themeColor="text1"/>
        </w:rPr>
        <w:t xml:space="preserve">его </w:t>
      </w:r>
      <w:r w:rsidR="00BA2873" w:rsidRPr="00E257D6">
        <w:rPr>
          <w:color w:val="000000" w:themeColor="text1"/>
        </w:rPr>
        <w:t xml:space="preserve">подписания </w:t>
      </w:r>
      <w:r w:rsidR="00A61978" w:rsidRPr="00E257D6">
        <w:rPr>
          <w:color w:val="000000" w:themeColor="text1"/>
        </w:rPr>
        <w:t>Сторон</w:t>
      </w:r>
      <w:r w:rsidR="00B737A0" w:rsidRPr="00E257D6">
        <w:rPr>
          <w:color w:val="000000" w:themeColor="text1"/>
        </w:rPr>
        <w:t>ами</w:t>
      </w:r>
      <w:r w:rsidR="00BA2873" w:rsidRPr="00E257D6">
        <w:rPr>
          <w:color w:val="000000" w:themeColor="text1"/>
        </w:rPr>
        <w:t xml:space="preserve">. </w:t>
      </w:r>
    </w:p>
    <w:p w14:paraId="5ADB89DE" w14:textId="11CED5D4" w:rsidR="005F1E17" w:rsidRPr="00E257D6" w:rsidRDefault="00942644" w:rsidP="00833898">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t>Е</w:t>
      </w:r>
      <w:r w:rsidR="004B781B" w:rsidRPr="00E257D6">
        <w:rPr>
          <w:color w:val="000000" w:themeColor="text1"/>
        </w:rPr>
        <w:t>сли количество Топлива</w:t>
      </w:r>
      <w:r w:rsidR="009059C4" w:rsidRPr="00E257D6">
        <w:rPr>
          <w:color w:val="000000" w:themeColor="text1"/>
        </w:rPr>
        <w:t xml:space="preserve"> (по весу)</w:t>
      </w:r>
      <w:r w:rsidR="004B781B" w:rsidRPr="00E257D6">
        <w:rPr>
          <w:color w:val="000000" w:themeColor="text1"/>
        </w:rPr>
        <w:t>, указанн</w:t>
      </w:r>
      <w:r w:rsidR="005F1E17" w:rsidRPr="00E257D6">
        <w:rPr>
          <w:color w:val="000000" w:themeColor="text1"/>
        </w:rPr>
        <w:t>ое</w:t>
      </w:r>
      <w:r w:rsidR="004B781B" w:rsidRPr="00E257D6">
        <w:rPr>
          <w:color w:val="000000" w:themeColor="text1"/>
        </w:rPr>
        <w:t xml:space="preserve"> </w:t>
      </w:r>
      <w:r w:rsidR="00A57C3A" w:rsidRPr="00E257D6">
        <w:rPr>
          <w:color w:val="000000" w:themeColor="text1"/>
        </w:rPr>
        <w:t xml:space="preserve">заводом-изготовителем в </w:t>
      </w:r>
      <w:r w:rsidR="00A57C3A" w:rsidRPr="00E257D6">
        <w:t>Товарно</w:t>
      </w:r>
      <w:r w:rsidR="00A57C3A" w:rsidRPr="00E257D6">
        <w:rPr>
          <w:i/>
        </w:rPr>
        <w:t>-</w:t>
      </w:r>
      <w:r w:rsidR="00A57C3A" w:rsidRPr="00E257D6">
        <w:t>транспортной накладной (ТТН)</w:t>
      </w:r>
      <w:r w:rsidR="009059C4" w:rsidRPr="00E257D6">
        <w:t>,</w:t>
      </w:r>
      <w:r w:rsidR="004B781B" w:rsidRPr="00E257D6">
        <w:rPr>
          <w:color w:val="000000" w:themeColor="text1"/>
        </w:rPr>
        <w:t xml:space="preserve"> </w:t>
      </w:r>
      <w:r w:rsidR="005F1E17" w:rsidRPr="00E257D6">
        <w:rPr>
          <w:color w:val="000000" w:themeColor="text1"/>
        </w:rPr>
        <w:t xml:space="preserve">находится в пределах </w:t>
      </w:r>
      <w:r w:rsidR="005F1E17" w:rsidRPr="00E257D6">
        <w:rPr>
          <w:rFonts w:eastAsia="Courier New"/>
          <w:color w:val="000000"/>
        </w:rPr>
        <w:t>относительной погрешности измерений к фактическому весу Товара (в килограммах)</w:t>
      </w:r>
      <w:r w:rsidR="004B781B" w:rsidRPr="00E257D6">
        <w:rPr>
          <w:color w:val="000000" w:themeColor="text1"/>
        </w:rPr>
        <w:t>, определенн</w:t>
      </w:r>
      <w:r w:rsidR="005F1E17" w:rsidRPr="00E257D6">
        <w:rPr>
          <w:color w:val="000000" w:themeColor="text1"/>
        </w:rPr>
        <w:t>ого</w:t>
      </w:r>
      <w:r w:rsidR="004B781B" w:rsidRPr="00E257D6">
        <w:rPr>
          <w:color w:val="000000" w:themeColor="text1"/>
        </w:rPr>
        <w:t xml:space="preserve"> в порядке, установленном настоящим Договором при </w:t>
      </w:r>
      <w:r w:rsidR="00ED1C40" w:rsidRPr="00E257D6">
        <w:rPr>
          <w:color w:val="000000" w:themeColor="text1"/>
        </w:rPr>
        <w:t>сливе</w:t>
      </w:r>
      <w:r w:rsidR="004B781B" w:rsidRPr="00E257D6">
        <w:rPr>
          <w:color w:val="000000" w:themeColor="text1"/>
        </w:rPr>
        <w:t xml:space="preserve"> Топлива </w:t>
      </w:r>
      <w:r w:rsidR="001617B9" w:rsidRPr="00E257D6">
        <w:rPr>
          <w:color w:val="000000" w:themeColor="text1"/>
        </w:rPr>
        <w:t xml:space="preserve">на БПБ </w:t>
      </w:r>
      <w:r w:rsidR="004B781B" w:rsidRPr="00E257D6">
        <w:rPr>
          <w:color w:val="000000" w:themeColor="text1"/>
        </w:rPr>
        <w:t>в резервуар</w:t>
      </w:r>
      <w:r w:rsidR="00B76709" w:rsidRPr="00E257D6">
        <w:rPr>
          <w:color w:val="000000" w:themeColor="text1"/>
        </w:rPr>
        <w:t xml:space="preserve"> или при сливе Топлива в арендованные </w:t>
      </w:r>
      <w:r w:rsidR="009B0D29" w:rsidRPr="00E257D6">
        <w:rPr>
          <w:color w:val="000000" w:themeColor="text1"/>
        </w:rPr>
        <w:t xml:space="preserve">у Поставщика </w:t>
      </w:r>
      <w:r w:rsidR="00B76709" w:rsidRPr="00E257D6">
        <w:rPr>
          <w:color w:val="000000" w:themeColor="text1"/>
        </w:rPr>
        <w:t>резервуары</w:t>
      </w:r>
      <w:r w:rsidRPr="00E257D6">
        <w:rPr>
          <w:color w:val="000000" w:themeColor="text1"/>
        </w:rPr>
        <w:t>, то в</w:t>
      </w:r>
      <w:r w:rsidR="005F1E17" w:rsidRPr="00E257D6">
        <w:rPr>
          <w:color w:val="000000" w:themeColor="text1"/>
        </w:rPr>
        <w:t xml:space="preserve"> этом случае за фактически поставленное </w:t>
      </w:r>
      <w:r w:rsidR="009059C4" w:rsidRPr="00E257D6">
        <w:rPr>
          <w:color w:val="000000" w:themeColor="text1"/>
        </w:rPr>
        <w:t xml:space="preserve">по настоящему Договору </w:t>
      </w:r>
      <w:r w:rsidR="005F1E17" w:rsidRPr="00E257D6">
        <w:rPr>
          <w:color w:val="000000" w:themeColor="text1"/>
        </w:rPr>
        <w:t xml:space="preserve">количество Топлива (по весу) </w:t>
      </w:r>
      <w:r w:rsidR="00176E3D" w:rsidRPr="00E257D6">
        <w:rPr>
          <w:color w:val="000000" w:themeColor="text1"/>
        </w:rPr>
        <w:t xml:space="preserve">могут </w:t>
      </w:r>
      <w:r w:rsidR="005F1E17" w:rsidRPr="00E257D6">
        <w:rPr>
          <w:color w:val="000000" w:themeColor="text1"/>
        </w:rPr>
        <w:t>принимат</w:t>
      </w:r>
      <w:r w:rsidR="00176E3D" w:rsidRPr="00E257D6">
        <w:rPr>
          <w:color w:val="000000" w:themeColor="text1"/>
        </w:rPr>
        <w:t>ь</w:t>
      </w:r>
      <w:r w:rsidR="005F1E17" w:rsidRPr="00E257D6">
        <w:rPr>
          <w:color w:val="000000" w:themeColor="text1"/>
        </w:rPr>
        <w:t xml:space="preserve">ся данные, указанные в </w:t>
      </w:r>
      <w:r w:rsidR="005F1E17" w:rsidRPr="00E257D6">
        <w:t>Товарно</w:t>
      </w:r>
      <w:r w:rsidR="005F1E17" w:rsidRPr="00E257D6">
        <w:rPr>
          <w:i/>
        </w:rPr>
        <w:t>-</w:t>
      </w:r>
      <w:r w:rsidR="005F1E17" w:rsidRPr="00E257D6">
        <w:t>транспортной накладной (ТТН)</w:t>
      </w:r>
      <w:r w:rsidR="005F1E17" w:rsidRPr="00E257D6">
        <w:rPr>
          <w:color w:val="000000" w:themeColor="text1"/>
        </w:rPr>
        <w:t>.</w:t>
      </w:r>
    </w:p>
    <w:p w14:paraId="2141BFF4" w14:textId="530EDA35" w:rsidR="004608E8" w:rsidRPr="00E257D6" w:rsidRDefault="00B76709" w:rsidP="006342DA">
      <w:pPr>
        <w:pStyle w:val="ListParagraph"/>
        <w:numPr>
          <w:ilvl w:val="1"/>
          <w:numId w:val="7"/>
        </w:numPr>
        <w:shd w:val="clear" w:color="auto" w:fill="FFFFFF"/>
        <w:spacing w:after="120"/>
        <w:ind w:left="426" w:hanging="426"/>
        <w:contextualSpacing w:val="0"/>
        <w:jc w:val="both"/>
        <w:rPr>
          <w:color w:val="000000" w:themeColor="text1"/>
        </w:rPr>
      </w:pPr>
      <w:r w:rsidRPr="00E257D6">
        <w:rPr>
          <w:color w:val="000000" w:themeColor="text1"/>
        </w:rPr>
        <w:lastRenderedPageBreak/>
        <w:t xml:space="preserve">Отклонения по весу между данными, указанными </w:t>
      </w:r>
      <w:r w:rsidRPr="00E257D6">
        <w:t>заводом-изготовителем в Товарно</w:t>
      </w:r>
      <w:r w:rsidRPr="00E257D6">
        <w:rPr>
          <w:i/>
        </w:rPr>
        <w:t>-</w:t>
      </w:r>
      <w:r w:rsidRPr="00E257D6">
        <w:t xml:space="preserve">транспортной накладной (ТТН) и </w:t>
      </w:r>
      <w:r w:rsidRPr="00E257D6">
        <w:rPr>
          <w:color w:val="000000" w:themeColor="text1"/>
        </w:rPr>
        <w:t xml:space="preserve">фактическим количеством поступившего Топлива (выходящее за пределы </w:t>
      </w:r>
      <w:r w:rsidRPr="00E257D6">
        <w:rPr>
          <w:rFonts w:eastAsia="Courier New"/>
          <w:color w:val="000000"/>
        </w:rPr>
        <w:t>относительной погрешности измерений к фактическому весу Товара (в килограммах)</w:t>
      </w:r>
      <w:r w:rsidRPr="00E257D6">
        <w:rPr>
          <w:color w:val="000000" w:themeColor="text1"/>
        </w:rPr>
        <w:t>, к учету Покупателем не принимается и не оплачивается, относ</w:t>
      </w:r>
      <w:r w:rsidR="00942644" w:rsidRPr="00E257D6">
        <w:rPr>
          <w:color w:val="000000" w:themeColor="text1"/>
        </w:rPr>
        <w:t>я</w:t>
      </w:r>
      <w:r w:rsidRPr="00E257D6">
        <w:rPr>
          <w:color w:val="000000" w:themeColor="text1"/>
        </w:rPr>
        <w:t>тся на счет Поставщика.</w:t>
      </w:r>
      <w:r w:rsidR="008F6379" w:rsidRPr="00E257D6">
        <w:rPr>
          <w:color w:val="000000" w:themeColor="text1"/>
        </w:rPr>
        <w:t xml:space="preserve"> </w:t>
      </w:r>
    </w:p>
    <w:p w14:paraId="0BC69B8C" w14:textId="05E274CF" w:rsidR="003F3FFB" w:rsidRPr="00E257D6" w:rsidRDefault="005D1532" w:rsidP="00030009">
      <w:pPr>
        <w:pStyle w:val="ListParagraph"/>
        <w:numPr>
          <w:ilvl w:val="1"/>
          <w:numId w:val="7"/>
        </w:numPr>
        <w:shd w:val="clear" w:color="auto" w:fill="FFFFFF"/>
        <w:spacing w:after="120"/>
        <w:ind w:left="426" w:hanging="426"/>
        <w:contextualSpacing w:val="0"/>
        <w:jc w:val="both"/>
        <w:rPr>
          <w:color w:val="000000" w:themeColor="text1"/>
        </w:rPr>
      </w:pPr>
      <w:proofErr w:type="gramStart"/>
      <w:r w:rsidRPr="00E257D6">
        <w:rPr>
          <w:color w:val="000000" w:themeColor="text1"/>
        </w:rPr>
        <w:t>Перед разгрузкой ж/д цистерны в резервуар</w:t>
      </w:r>
      <w:r w:rsidR="007E132B">
        <w:rPr>
          <w:color w:val="000000" w:themeColor="text1"/>
        </w:rPr>
        <w:t>,</w:t>
      </w:r>
      <w:proofErr w:type="gramEnd"/>
      <w:r w:rsidR="00A61978" w:rsidRPr="00E257D6">
        <w:rPr>
          <w:color w:val="000000" w:themeColor="text1"/>
        </w:rPr>
        <w:t xml:space="preserve"> </w:t>
      </w:r>
      <w:r w:rsidR="00BA2873" w:rsidRPr="00E257D6">
        <w:rPr>
          <w:color w:val="000000" w:themeColor="text1"/>
        </w:rPr>
        <w:t>Покупатель совместно с представителем</w:t>
      </w:r>
      <w:r w:rsidR="009B0D29" w:rsidRPr="00E257D6">
        <w:rPr>
          <w:color w:val="000000" w:themeColor="text1"/>
        </w:rPr>
        <w:t>/-</w:t>
      </w:r>
      <w:proofErr w:type="spellStart"/>
      <w:r w:rsidR="009B0D29" w:rsidRPr="00E257D6">
        <w:rPr>
          <w:color w:val="000000" w:themeColor="text1"/>
        </w:rPr>
        <w:t>ями</w:t>
      </w:r>
      <w:proofErr w:type="spellEnd"/>
      <w:r w:rsidR="00BA2873" w:rsidRPr="00E257D6">
        <w:rPr>
          <w:color w:val="000000" w:themeColor="text1"/>
        </w:rPr>
        <w:t xml:space="preserve"> </w:t>
      </w:r>
      <w:r w:rsidR="00ED31F6" w:rsidRPr="00E257D6">
        <w:rPr>
          <w:color w:val="000000" w:themeColor="text1"/>
        </w:rPr>
        <w:t xml:space="preserve">Поставщика </w:t>
      </w:r>
      <w:r w:rsidR="00EB3B20" w:rsidRPr="00E257D6">
        <w:rPr>
          <w:color w:val="000000" w:themeColor="text1"/>
        </w:rPr>
        <w:t>(а в его отсутствие только сотрудники БПБ)</w:t>
      </w:r>
      <w:r w:rsidR="00FB3B59" w:rsidRPr="00E257D6">
        <w:rPr>
          <w:color w:val="000000" w:themeColor="text1"/>
        </w:rPr>
        <w:t>,</w:t>
      </w:r>
      <w:r w:rsidR="00EB3B20" w:rsidRPr="00E257D6">
        <w:rPr>
          <w:color w:val="000000" w:themeColor="text1"/>
        </w:rPr>
        <w:t xml:space="preserve"> </w:t>
      </w:r>
      <w:r w:rsidR="00BA2873" w:rsidRPr="00E257D6">
        <w:rPr>
          <w:color w:val="000000" w:themeColor="text1"/>
        </w:rPr>
        <w:t xml:space="preserve">производят осмотр </w:t>
      </w:r>
      <w:r w:rsidR="00A61978" w:rsidRPr="00E257D6">
        <w:rPr>
          <w:color w:val="000000" w:themeColor="text1"/>
        </w:rPr>
        <w:t>ж</w:t>
      </w:r>
      <w:r w:rsidR="00EB3B20" w:rsidRPr="00E257D6">
        <w:rPr>
          <w:color w:val="000000" w:themeColor="text1"/>
        </w:rPr>
        <w:t>/</w:t>
      </w:r>
      <w:r w:rsidR="00A61978" w:rsidRPr="00E257D6">
        <w:rPr>
          <w:color w:val="000000" w:themeColor="text1"/>
        </w:rPr>
        <w:t>д цистерны</w:t>
      </w:r>
      <w:r w:rsidR="00221E34" w:rsidRPr="00E257D6">
        <w:rPr>
          <w:color w:val="000000" w:themeColor="text1"/>
        </w:rPr>
        <w:t xml:space="preserve"> </w:t>
      </w:r>
      <w:r w:rsidR="00BA2873" w:rsidRPr="00E257D6">
        <w:rPr>
          <w:color w:val="000000" w:themeColor="text1"/>
        </w:rPr>
        <w:t>и проверяют целостность пломб, качество пломбировки, исправность и надежность всех соединений разгрузочных устройств (магистралей слива).</w:t>
      </w:r>
      <w:r w:rsidR="00221E34" w:rsidRPr="00E257D6">
        <w:rPr>
          <w:color w:val="000000" w:themeColor="text1"/>
        </w:rPr>
        <w:t xml:space="preserve"> </w:t>
      </w:r>
      <w:r w:rsidR="00BA2873" w:rsidRPr="00E257D6">
        <w:rPr>
          <w:color w:val="000000" w:themeColor="text1"/>
        </w:rPr>
        <w:t xml:space="preserve">В случае </w:t>
      </w:r>
      <w:r w:rsidR="00FB3B59" w:rsidRPr="00E257D6">
        <w:rPr>
          <w:color w:val="000000" w:themeColor="text1"/>
        </w:rPr>
        <w:t>выявления</w:t>
      </w:r>
      <w:r w:rsidR="00BA2873" w:rsidRPr="00E257D6">
        <w:rPr>
          <w:color w:val="000000" w:themeColor="text1"/>
        </w:rPr>
        <w:t xml:space="preserve"> недостачи при приемке </w:t>
      </w:r>
      <w:r w:rsidR="002B1A41" w:rsidRPr="00E257D6">
        <w:rPr>
          <w:color w:val="000000" w:themeColor="text1"/>
        </w:rPr>
        <w:t>Топлива</w:t>
      </w:r>
      <w:r w:rsidR="00BA2873" w:rsidRPr="00E257D6">
        <w:rPr>
          <w:color w:val="000000" w:themeColor="text1"/>
        </w:rPr>
        <w:t>, обнаружения нарушения целостности пломб или возможности доступа к </w:t>
      </w:r>
      <w:r w:rsidR="002B1A41" w:rsidRPr="00E257D6">
        <w:rPr>
          <w:color w:val="000000" w:themeColor="text1"/>
        </w:rPr>
        <w:t>Топливу</w:t>
      </w:r>
      <w:r w:rsidR="00BA2873" w:rsidRPr="00E257D6">
        <w:rPr>
          <w:color w:val="000000" w:themeColor="text1"/>
        </w:rPr>
        <w:t xml:space="preserve">, открытия люка горловины </w:t>
      </w:r>
      <w:r w:rsidR="00A61978" w:rsidRPr="00E257D6">
        <w:rPr>
          <w:color w:val="000000" w:themeColor="text1"/>
        </w:rPr>
        <w:t>ж</w:t>
      </w:r>
      <w:r w:rsidR="00E44E02" w:rsidRPr="00E257D6">
        <w:rPr>
          <w:color w:val="000000" w:themeColor="text1"/>
        </w:rPr>
        <w:t>/</w:t>
      </w:r>
      <w:r w:rsidR="00A61978" w:rsidRPr="00E257D6">
        <w:rPr>
          <w:color w:val="000000" w:themeColor="text1"/>
        </w:rPr>
        <w:t>д цистерны</w:t>
      </w:r>
      <w:r w:rsidR="00BA2873" w:rsidRPr="00E257D6">
        <w:rPr>
          <w:color w:val="000000" w:themeColor="text1"/>
        </w:rPr>
        <w:t xml:space="preserve">, вращения вентиля (задвижки) или снятия маховика со штока сливной задвижки без нарушения целостности пломб, а также других признаков, свидетельствующих о несохранной перевозке </w:t>
      </w:r>
      <w:r w:rsidR="002B1A41" w:rsidRPr="00E257D6">
        <w:rPr>
          <w:color w:val="000000" w:themeColor="text1"/>
        </w:rPr>
        <w:t>Топлива</w:t>
      </w:r>
      <w:r w:rsidR="00BA2873" w:rsidRPr="00E257D6">
        <w:rPr>
          <w:color w:val="000000" w:themeColor="text1"/>
        </w:rPr>
        <w:t xml:space="preserve">, </w:t>
      </w:r>
      <w:r w:rsidR="00ED31F6" w:rsidRPr="00E257D6">
        <w:rPr>
          <w:color w:val="000000" w:themeColor="text1"/>
        </w:rPr>
        <w:t>Стороны обязуются незамедлительно письменно зафиксировать эти обстоятельства</w:t>
      </w:r>
      <w:r w:rsidR="002B1A41" w:rsidRPr="00E257D6">
        <w:rPr>
          <w:color w:val="000000" w:themeColor="text1"/>
        </w:rPr>
        <w:t xml:space="preserve"> с применением </w:t>
      </w:r>
      <w:r w:rsidR="00071AEC" w:rsidRPr="00E257D6">
        <w:rPr>
          <w:color w:val="000000" w:themeColor="text1"/>
        </w:rPr>
        <w:t>фото</w:t>
      </w:r>
      <w:r w:rsidR="002B1A41" w:rsidRPr="00E257D6">
        <w:rPr>
          <w:color w:val="000000" w:themeColor="text1"/>
        </w:rPr>
        <w:t>видео-фиксации</w:t>
      </w:r>
      <w:r w:rsidR="00ED31F6" w:rsidRPr="00E257D6">
        <w:rPr>
          <w:color w:val="000000" w:themeColor="text1"/>
        </w:rPr>
        <w:t xml:space="preserve">. </w:t>
      </w:r>
      <w:r w:rsidR="001307C2" w:rsidRPr="00E257D6">
        <w:rPr>
          <w:color w:val="000000" w:themeColor="text1"/>
        </w:rPr>
        <w:t>В случае отсутствия представителя</w:t>
      </w:r>
      <w:r w:rsidR="006E7C48" w:rsidRPr="00E257D6">
        <w:rPr>
          <w:color w:val="000000" w:themeColor="text1"/>
        </w:rPr>
        <w:t>/-ей</w:t>
      </w:r>
      <w:r w:rsidR="001307C2" w:rsidRPr="00E257D6">
        <w:rPr>
          <w:color w:val="000000" w:themeColor="text1"/>
        </w:rPr>
        <w:t xml:space="preserve"> Поставщика</w:t>
      </w:r>
      <w:r w:rsidR="002B1A41" w:rsidRPr="00E257D6">
        <w:rPr>
          <w:color w:val="000000" w:themeColor="text1"/>
        </w:rPr>
        <w:t xml:space="preserve"> при разгрузке</w:t>
      </w:r>
      <w:r w:rsidR="00EB3B20" w:rsidRPr="00E257D6">
        <w:rPr>
          <w:color w:val="000000" w:themeColor="text1"/>
        </w:rPr>
        <w:t xml:space="preserve"> ж/д цистерны</w:t>
      </w:r>
      <w:r w:rsidR="00B00DD9" w:rsidRPr="00E257D6">
        <w:rPr>
          <w:color w:val="000000" w:themeColor="text1"/>
        </w:rPr>
        <w:t>,</w:t>
      </w:r>
      <w:r w:rsidR="001307C2" w:rsidRPr="00E257D6">
        <w:rPr>
          <w:color w:val="000000" w:themeColor="text1"/>
        </w:rPr>
        <w:t xml:space="preserve"> </w:t>
      </w:r>
      <w:r w:rsidR="002B1A41" w:rsidRPr="00E257D6">
        <w:rPr>
          <w:color w:val="000000" w:themeColor="text1"/>
        </w:rPr>
        <w:t>такой</w:t>
      </w:r>
      <w:r w:rsidR="001307C2" w:rsidRPr="00E257D6">
        <w:rPr>
          <w:color w:val="000000" w:themeColor="text1"/>
        </w:rPr>
        <w:t xml:space="preserve"> факт </w:t>
      </w:r>
      <w:r w:rsidR="00EB3B20" w:rsidRPr="00E257D6">
        <w:rPr>
          <w:color w:val="000000" w:themeColor="text1"/>
        </w:rPr>
        <w:t xml:space="preserve">должен </w:t>
      </w:r>
      <w:r w:rsidR="007804E8" w:rsidRPr="00E257D6">
        <w:rPr>
          <w:color w:val="000000" w:themeColor="text1"/>
        </w:rPr>
        <w:t>отражаться</w:t>
      </w:r>
      <w:r w:rsidR="001307C2" w:rsidRPr="00E257D6">
        <w:rPr>
          <w:color w:val="000000" w:themeColor="text1"/>
        </w:rPr>
        <w:t xml:space="preserve"> </w:t>
      </w:r>
      <w:r w:rsidR="002B1A41" w:rsidRPr="00E257D6">
        <w:rPr>
          <w:color w:val="000000" w:themeColor="text1"/>
        </w:rPr>
        <w:t>в оформляемых документах</w:t>
      </w:r>
      <w:r w:rsidR="006E7C48" w:rsidRPr="00E257D6">
        <w:rPr>
          <w:color w:val="000000" w:themeColor="text1"/>
        </w:rPr>
        <w:t>, при этом,</w:t>
      </w:r>
      <w:r w:rsidR="009B0D29" w:rsidRPr="00E257D6">
        <w:rPr>
          <w:color w:val="000000" w:themeColor="text1"/>
        </w:rPr>
        <w:t xml:space="preserve"> Поставщик</w:t>
      </w:r>
      <w:r w:rsidR="006E7C48" w:rsidRPr="00E257D6">
        <w:rPr>
          <w:color w:val="000000" w:themeColor="text1"/>
        </w:rPr>
        <w:t xml:space="preserve"> признается </w:t>
      </w:r>
      <w:r w:rsidR="00ED70F4" w:rsidRPr="00E257D6">
        <w:rPr>
          <w:color w:val="000000" w:themeColor="text1"/>
        </w:rPr>
        <w:t>согласным с</w:t>
      </w:r>
      <w:r w:rsidR="009B0D29" w:rsidRPr="00E257D6">
        <w:rPr>
          <w:color w:val="000000" w:themeColor="text1"/>
        </w:rPr>
        <w:t xml:space="preserve"> данными,</w:t>
      </w:r>
      <w:r w:rsidR="006E7C48" w:rsidRPr="00E257D6">
        <w:rPr>
          <w:color w:val="000000" w:themeColor="text1"/>
        </w:rPr>
        <w:t xml:space="preserve"> которые будут отражены в составленных документах</w:t>
      </w:r>
      <w:r w:rsidR="001307C2" w:rsidRPr="00E257D6">
        <w:rPr>
          <w:color w:val="000000" w:themeColor="text1"/>
        </w:rPr>
        <w:t>.</w:t>
      </w:r>
      <w:r w:rsidR="00BA2873" w:rsidRPr="00E257D6">
        <w:rPr>
          <w:color w:val="000000" w:themeColor="text1"/>
        </w:rPr>
        <w:t xml:space="preserve"> </w:t>
      </w:r>
    </w:p>
    <w:p w14:paraId="1ACBD9D1" w14:textId="75C3B470" w:rsidR="00030009" w:rsidRPr="00E257D6" w:rsidRDefault="005C4995" w:rsidP="00CE37F2">
      <w:pPr>
        <w:pStyle w:val="ListParagraph"/>
        <w:numPr>
          <w:ilvl w:val="1"/>
          <w:numId w:val="7"/>
        </w:numPr>
        <w:spacing w:after="120"/>
        <w:ind w:left="426" w:hanging="426"/>
        <w:contextualSpacing w:val="0"/>
        <w:jc w:val="both"/>
        <w:rPr>
          <w:color w:val="000000" w:themeColor="text1"/>
        </w:rPr>
      </w:pPr>
      <w:r w:rsidRPr="00E257D6">
        <w:rPr>
          <w:color w:val="000000" w:themeColor="text1"/>
        </w:rPr>
        <w:t xml:space="preserve">При организации Покупателем приемки Топлива по качеству, учитываются положения </w:t>
      </w:r>
      <w:r w:rsidRPr="00E257D6">
        <w:rPr>
          <w:b/>
          <w:bCs/>
          <w:color w:val="000000" w:themeColor="text1"/>
        </w:rPr>
        <w:t>Инструкции «О порядке приемки Товара производственно-технического назначения и Товаров народного потребления по качеству»</w:t>
      </w:r>
      <w:r w:rsidRPr="00E257D6">
        <w:rPr>
          <w:color w:val="000000" w:themeColor="text1"/>
        </w:rPr>
        <w:t xml:space="preserve"> (утв. Постановлением Госарбитража СССР 25.04.1966г. №П-7 (с последующими изменениями и дополнениями).</w:t>
      </w:r>
      <w:r w:rsidR="00030009" w:rsidRPr="00E257D6">
        <w:t xml:space="preserve"> </w:t>
      </w:r>
      <w:r w:rsidR="00030009" w:rsidRPr="00E257D6">
        <w:rPr>
          <w:color w:val="000000" w:themeColor="text1"/>
        </w:rPr>
        <w:t xml:space="preserve">Стороны руководствуются Положением о технических требованиях при учете, приеме, хранении и реализации горюче-смазочных материалов в Кыргызской Республике, утвержденного постановлением Кабинета Министров Кыргызской Республики от 31июля 2024 года N 434. </w:t>
      </w:r>
    </w:p>
    <w:p w14:paraId="34B672E1" w14:textId="77777777" w:rsidR="007F09C2" w:rsidRDefault="007F09C2" w:rsidP="00CE37F2">
      <w:pPr>
        <w:pStyle w:val="ListParagraph"/>
        <w:numPr>
          <w:ilvl w:val="1"/>
          <w:numId w:val="7"/>
        </w:numPr>
        <w:shd w:val="clear" w:color="auto" w:fill="FFFFFF"/>
        <w:spacing w:after="120"/>
        <w:ind w:left="426" w:hanging="426"/>
        <w:contextualSpacing w:val="0"/>
        <w:jc w:val="both"/>
        <w:rPr>
          <w:color w:val="000000" w:themeColor="text1"/>
        </w:rPr>
      </w:pPr>
      <w:r w:rsidRPr="00E257D6">
        <w:rPr>
          <w:b/>
          <w:bCs/>
        </w:rPr>
        <w:t xml:space="preserve">Качество Топлива </w:t>
      </w:r>
      <w:r w:rsidRPr="00E257D6">
        <w:t>указывается</w:t>
      </w:r>
      <w:r w:rsidRPr="00E257D6">
        <w:rPr>
          <w:b/>
          <w:bCs/>
        </w:rPr>
        <w:t xml:space="preserve"> </w:t>
      </w:r>
      <w:r w:rsidRPr="00E257D6">
        <w:t>в Паспорте качества на Товар, выданном заводом-изготовителем на каждую партию Товара, поставленного в Место поставки (на территорию БПБ или территорию арендуемой Покупателем нефтебазы). К</w:t>
      </w:r>
      <w:r w:rsidRPr="00E257D6">
        <w:rPr>
          <w:color w:val="000000" w:themeColor="text1"/>
        </w:rPr>
        <w:t xml:space="preserve">ачество Топлива должно соответствовать действующим на территории Кыргызской Республики техническим регламентам, национальным стандартам, ГОСТ, ТУ, условиям определенным Покупателем в Техническом задании, настоящем Договоре и прочим обычно предъявляемым требованиям на данный вид Топлива. </w:t>
      </w:r>
    </w:p>
    <w:p w14:paraId="07E37ABB" w14:textId="37A15E11" w:rsidR="00603F87" w:rsidRPr="00E257D6" w:rsidRDefault="00776854" w:rsidP="00CE37F2">
      <w:pPr>
        <w:pStyle w:val="ListParagraph"/>
        <w:numPr>
          <w:ilvl w:val="1"/>
          <w:numId w:val="7"/>
        </w:numPr>
        <w:shd w:val="clear" w:color="auto" w:fill="FFFFFF"/>
        <w:spacing w:after="120"/>
        <w:ind w:left="426" w:hanging="426"/>
        <w:contextualSpacing w:val="0"/>
        <w:jc w:val="both"/>
        <w:rPr>
          <w:color w:val="000000" w:themeColor="text1"/>
        </w:rPr>
      </w:pPr>
      <w:r w:rsidRPr="00643E9E">
        <w:rPr>
          <w:color w:val="000000" w:themeColor="text1"/>
        </w:rPr>
        <w:t xml:space="preserve">Поставщик гарантирует что </w:t>
      </w:r>
      <w:r w:rsidRPr="00643E9E">
        <w:t>концентрация фактических смол</w:t>
      </w:r>
      <w:r w:rsidRPr="00643E9E">
        <w:rPr>
          <w:color w:val="000000" w:themeColor="text1"/>
        </w:rPr>
        <w:t xml:space="preserve"> в каждой партии Товара, поставляемой по настоящему Договору, </w:t>
      </w:r>
      <w:r w:rsidRPr="00643E9E">
        <w:rPr>
          <w:b/>
          <w:bCs/>
          <w:color w:val="000000" w:themeColor="text1"/>
        </w:rPr>
        <w:t>не будет превышать 1</w:t>
      </w:r>
      <w:r>
        <w:rPr>
          <w:b/>
          <w:bCs/>
          <w:color w:val="000000" w:themeColor="text1"/>
        </w:rPr>
        <w:t>5</w:t>
      </w:r>
      <w:r w:rsidRPr="00643E9E">
        <w:rPr>
          <w:b/>
          <w:bCs/>
          <w:color w:val="000000" w:themeColor="text1"/>
        </w:rPr>
        <w:t xml:space="preserve"> мг на 100см</w:t>
      </w:r>
      <w:r w:rsidRPr="00643E9E">
        <w:rPr>
          <w:b/>
          <w:bCs/>
          <w:color w:val="000000" w:themeColor="text1"/>
          <w:vertAlign w:val="superscript"/>
        </w:rPr>
        <w:t>3</w:t>
      </w:r>
      <w:r w:rsidRPr="00643E9E">
        <w:rPr>
          <w:color w:val="000000" w:themeColor="text1"/>
        </w:rPr>
        <w:t xml:space="preserve">, а показатели предельной температуры </w:t>
      </w:r>
      <w:proofErr w:type="spellStart"/>
      <w:r w:rsidRPr="00643E9E">
        <w:rPr>
          <w:color w:val="000000" w:themeColor="text1"/>
        </w:rPr>
        <w:t>фильтруемости</w:t>
      </w:r>
      <w:proofErr w:type="spellEnd"/>
      <w:r w:rsidRPr="00643E9E">
        <w:rPr>
          <w:color w:val="000000" w:themeColor="text1"/>
        </w:rPr>
        <w:t xml:space="preserve"> отвечают требованиям ГОСТ 32511–2013. Превышение указанного в настоящем пункте показателя </w:t>
      </w:r>
      <w:r w:rsidRPr="00643E9E">
        <w:t xml:space="preserve">концентрации фактических смол или </w:t>
      </w:r>
      <w:r w:rsidRPr="00643E9E">
        <w:rPr>
          <w:color w:val="000000" w:themeColor="text1"/>
        </w:rPr>
        <w:t xml:space="preserve">показателя предельной температуры </w:t>
      </w:r>
      <w:proofErr w:type="spellStart"/>
      <w:r w:rsidRPr="00643E9E">
        <w:rPr>
          <w:color w:val="000000" w:themeColor="text1"/>
        </w:rPr>
        <w:t>фильтруемости</w:t>
      </w:r>
      <w:proofErr w:type="spellEnd"/>
      <w:r w:rsidRPr="00643E9E">
        <w:t xml:space="preserve"> будет означать поставку Товара ненадлежащего качества. При таких обстоятельствах </w:t>
      </w:r>
      <w:r w:rsidRPr="00643E9E">
        <w:rPr>
          <w:color w:val="000000" w:themeColor="text1"/>
        </w:rPr>
        <w:t>Поставщик несет ответственность в соответствии с условиями настоящего Договора, а в отсутствие таких условий – в соответствии с требованиями законодательства Кыргызской Республики</w:t>
      </w:r>
    </w:p>
    <w:p w14:paraId="5556E4A5" w14:textId="0C0C7594" w:rsidR="005C4995" w:rsidRPr="00E257D6" w:rsidRDefault="004C1974" w:rsidP="00CE37F2">
      <w:pPr>
        <w:pStyle w:val="ListParagraph"/>
        <w:numPr>
          <w:ilvl w:val="1"/>
          <w:numId w:val="7"/>
        </w:numPr>
        <w:shd w:val="clear" w:color="auto" w:fill="FFFFFF"/>
        <w:spacing w:after="120"/>
        <w:ind w:left="426" w:hanging="426"/>
        <w:contextualSpacing w:val="0"/>
        <w:jc w:val="both"/>
        <w:rPr>
          <w:color w:val="000000" w:themeColor="text1"/>
        </w:rPr>
      </w:pPr>
      <w:r w:rsidRPr="00E257D6">
        <w:rPr>
          <w:b/>
          <w:bCs/>
          <w:color w:val="000000" w:themeColor="text1"/>
        </w:rPr>
        <w:t xml:space="preserve">Для оценки соответствия Товара </w:t>
      </w:r>
      <w:r w:rsidR="002D0608" w:rsidRPr="00E257D6">
        <w:rPr>
          <w:b/>
          <w:bCs/>
          <w:color w:val="000000" w:themeColor="text1"/>
        </w:rPr>
        <w:t xml:space="preserve">(1) </w:t>
      </w:r>
      <w:r w:rsidR="002D0608" w:rsidRPr="00E257D6">
        <w:rPr>
          <w:b/>
          <w:bCs/>
        </w:rPr>
        <w:t>условиям этого Договора</w:t>
      </w:r>
      <w:r w:rsidR="002D0608" w:rsidRPr="00E257D6">
        <w:rPr>
          <w:b/>
          <w:bCs/>
          <w:color w:val="000000" w:themeColor="text1"/>
        </w:rPr>
        <w:t xml:space="preserve"> и/или </w:t>
      </w:r>
      <w:r w:rsidRPr="00E257D6">
        <w:rPr>
          <w:b/>
          <w:bCs/>
          <w:color w:val="000000" w:themeColor="text1"/>
        </w:rPr>
        <w:t xml:space="preserve">требованиям по </w:t>
      </w:r>
      <w:r w:rsidR="002D0608" w:rsidRPr="00E257D6">
        <w:rPr>
          <w:b/>
          <w:bCs/>
          <w:color w:val="000000" w:themeColor="text1"/>
        </w:rPr>
        <w:t xml:space="preserve">(2) </w:t>
      </w:r>
      <w:r w:rsidRPr="00E257D6">
        <w:rPr>
          <w:b/>
          <w:bCs/>
          <w:color w:val="000000" w:themeColor="text1"/>
        </w:rPr>
        <w:t>качеству,</w:t>
      </w:r>
      <w:r w:rsidRPr="00E257D6">
        <w:rPr>
          <w:color w:val="000000" w:themeColor="text1"/>
        </w:rPr>
        <w:t xml:space="preserve"> </w:t>
      </w:r>
      <w:r w:rsidR="002D0608" w:rsidRPr="00E257D6">
        <w:rPr>
          <w:color w:val="000000" w:themeColor="text1"/>
        </w:rPr>
        <w:t xml:space="preserve">Стороны </w:t>
      </w:r>
      <w:r w:rsidRPr="00E257D6">
        <w:rPr>
          <w:color w:val="000000" w:themeColor="text1"/>
        </w:rPr>
        <w:t>вправе</w:t>
      </w:r>
      <w:r w:rsidR="002D0608" w:rsidRPr="00E257D6">
        <w:rPr>
          <w:color w:val="000000" w:themeColor="text1"/>
        </w:rPr>
        <w:t>,</w:t>
      </w:r>
      <w:r w:rsidRPr="00E257D6">
        <w:rPr>
          <w:color w:val="000000" w:themeColor="text1"/>
        </w:rPr>
        <w:t xml:space="preserve"> действуя по своему усмотрению</w:t>
      </w:r>
      <w:r w:rsidR="002D0608" w:rsidRPr="00E257D6">
        <w:rPr>
          <w:color w:val="000000" w:themeColor="text1"/>
        </w:rPr>
        <w:t xml:space="preserve"> и за свой счет,</w:t>
      </w:r>
      <w:r w:rsidRPr="00E257D6">
        <w:rPr>
          <w:color w:val="000000" w:themeColor="text1"/>
        </w:rPr>
        <w:t xml:space="preserve"> привлекать </w:t>
      </w:r>
      <w:r w:rsidR="00FC2AC5" w:rsidRPr="00E257D6">
        <w:rPr>
          <w:b/>
          <w:bCs/>
          <w:color w:val="000000" w:themeColor="text1"/>
        </w:rPr>
        <w:t>независимую</w:t>
      </w:r>
      <w:r w:rsidRPr="00E257D6">
        <w:rPr>
          <w:color w:val="000000" w:themeColor="text1"/>
        </w:rPr>
        <w:t xml:space="preserve"> </w:t>
      </w:r>
      <w:r w:rsidR="00CA0BA6" w:rsidRPr="00E257D6">
        <w:rPr>
          <w:b/>
          <w:bCs/>
          <w:color w:val="000000" w:themeColor="text1"/>
        </w:rPr>
        <w:t>аккредитованную</w:t>
      </w:r>
      <w:r w:rsidR="00CA0BA6" w:rsidRPr="00E257D6">
        <w:rPr>
          <w:color w:val="000000" w:themeColor="text1"/>
        </w:rPr>
        <w:t xml:space="preserve"> </w:t>
      </w:r>
      <w:r w:rsidRPr="00E257D6">
        <w:rPr>
          <w:color w:val="000000" w:themeColor="text1"/>
        </w:rPr>
        <w:t>лабораторию для проведения соответствующей экспертизы.</w:t>
      </w:r>
      <w:r w:rsidR="005C4995" w:rsidRPr="00E257D6">
        <w:rPr>
          <w:color w:val="000000" w:themeColor="text1"/>
        </w:rPr>
        <w:t xml:space="preserve"> </w:t>
      </w:r>
      <w:r w:rsidR="002D0608" w:rsidRPr="00E257D6">
        <w:rPr>
          <w:color w:val="000000" w:themeColor="text1"/>
        </w:rPr>
        <w:t xml:space="preserve">Сторона </w:t>
      </w:r>
      <w:r w:rsidR="00F20617" w:rsidRPr="00E257D6">
        <w:t xml:space="preserve">вправе получить в уполномоченном государственном органе Сертификат соответствия Товара на каждую партию </w:t>
      </w:r>
      <w:r w:rsidR="00F20617" w:rsidRPr="00E257D6">
        <w:rPr>
          <w:color w:val="000000" w:themeColor="text1"/>
        </w:rPr>
        <w:t>Товара или часть Товара в партии.</w:t>
      </w:r>
    </w:p>
    <w:p w14:paraId="58AA1309" w14:textId="77777777" w:rsidR="00AB60CF" w:rsidRPr="00E257D6" w:rsidRDefault="00AB60CF" w:rsidP="00CE37F2">
      <w:pPr>
        <w:pStyle w:val="ListParagraph"/>
        <w:numPr>
          <w:ilvl w:val="1"/>
          <w:numId w:val="7"/>
        </w:numPr>
        <w:spacing w:after="120"/>
        <w:ind w:left="426" w:hanging="426"/>
        <w:contextualSpacing w:val="0"/>
        <w:jc w:val="both"/>
        <w:rPr>
          <w:color w:val="000000" w:themeColor="text1"/>
        </w:rPr>
      </w:pPr>
      <w:r w:rsidRPr="00E257D6">
        <w:rPr>
          <w:color w:val="000000" w:themeColor="text1"/>
        </w:rPr>
        <w:t>Порядок приемки Товара по качеству может быть уточнен Сторонами во всякое время путем обмена письмами в том числе посредством электронной почты по адресам, указанным в разделе 13 Договора, либо посредством составления дополнительных соглашений.</w:t>
      </w:r>
    </w:p>
    <w:p w14:paraId="4D8FDB95" w14:textId="4698AD54" w:rsidR="00896094" w:rsidRPr="00E257D6" w:rsidRDefault="00896094" w:rsidP="00CE37F2">
      <w:pPr>
        <w:pStyle w:val="ListParagraph"/>
        <w:numPr>
          <w:ilvl w:val="1"/>
          <w:numId w:val="7"/>
        </w:numPr>
        <w:shd w:val="clear" w:color="auto" w:fill="FFFFFF"/>
        <w:spacing w:after="120"/>
        <w:ind w:left="426" w:hanging="426"/>
        <w:contextualSpacing w:val="0"/>
        <w:jc w:val="both"/>
        <w:rPr>
          <w:color w:val="000000" w:themeColor="text1"/>
        </w:rPr>
      </w:pPr>
      <w:r w:rsidRPr="00E257D6">
        <w:lastRenderedPageBreak/>
        <w:t xml:space="preserve">Поставщик </w:t>
      </w:r>
      <w:r w:rsidR="00FB3B59" w:rsidRPr="00E257D6">
        <w:t xml:space="preserve">вправе </w:t>
      </w:r>
      <w:r w:rsidRPr="00E257D6">
        <w:t xml:space="preserve">за свой счет организовать </w:t>
      </w:r>
      <w:r w:rsidR="00FB3B59" w:rsidRPr="00E257D6">
        <w:t>анализ проб Топлива</w:t>
      </w:r>
      <w:r w:rsidR="00776854">
        <w:t>,</w:t>
      </w:r>
      <w:r w:rsidR="00FB3B59" w:rsidRPr="00E257D6">
        <w:t xml:space="preserve"> </w:t>
      </w:r>
      <w:r w:rsidR="005B4465" w:rsidRPr="00E257D6">
        <w:t xml:space="preserve">взятых при наливе цистерн, </w:t>
      </w:r>
      <w:r w:rsidR="00FB3B59" w:rsidRPr="00E257D6">
        <w:t xml:space="preserve">в лаборатории </w:t>
      </w:r>
      <w:r w:rsidRPr="00E257D6">
        <w:t>нефтепродуктов</w:t>
      </w:r>
      <w:r w:rsidR="005B4465" w:rsidRPr="00E257D6">
        <w:t>,</w:t>
      </w:r>
      <w:r w:rsidRPr="00E257D6">
        <w:t xml:space="preserve"> и в последующем предоставить Покупателю Протокол </w:t>
      </w:r>
      <w:r w:rsidR="000705AC" w:rsidRPr="00E257D6">
        <w:t xml:space="preserve">лабораторного исследования </w:t>
      </w:r>
      <w:r w:rsidRPr="00E257D6">
        <w:t xml:space="preserve"> с указанием</w:t>
      </w:r>
      <w:r w:rsidR="005B4465" w:rsidRPr="00E257D6">
        <w:t>,</w:t>
      </w:r>
      <w:r w:rsidRPr="00E257D6">
        <w:t xml:space="preserve"> в том числе</w:t>
      </w:r>
      <w:r w:rsidR="005B4465" w:rsidRPr="00E257D6">
        <w:t xml:space="preserve">, следующих показателей качества Топлива: (1) концентрации фактических смол </w:t>
      </w:r>
      <w:r w:rsidR="000872BC">
        <w:t xml:space="preserve">не более </w:t>
      </w:r>
      <w:r w:rsidR="005B4465" w:rsidRPr="00E257D6">
        <w:t>1</w:t>
      </w:r>
      <w:r w:rsidR="00C94F58" w:rsidRPr="00E257D6">
        <w:t>5</w:t>
      </w:r>
      <w:r w:rsidR="005B4465" w:rsidRPr="00E257D6">
        <w:t xml:space="preserve"> мг на 100 см3, (2) показателя температуры помутнения согласно </w:t>
      </w:r>
      <w:r w:rsidR="00C55478" w:rsidRPr="00E257D6">
        <w:rPr>
          <w:color w:val="000000" w:themeColor="text1"/>
        </w:rPr>
        <w:t>ГОСТ 32511–2013</w:t>
      </w:r>
      <w:r w:rsidR="005B4465" w:rsidRPr="00E257D6">
        <w:t>, (3) показателя цетанового числа</w:t>
      </w:r>
      <w:r w:rsidRPr="00E257D6">
        <w:t xml:space="preserve">. </w:t>
      </w:r>
      <w:r w:rsidR="005B4465" w:rsidRPr="00E257D6">
        <w:t>В Протоколе в обязательном порядке должен быть указан н</w:t>
      </w:r>
      <w:r w:rsidRPr="00E257D6">
        <w:t xml:space="preserve">омер </w:t>
      </w:r>
      <w:r w:rsidRPr="00E257D6">
        <w:rPr>
          <w:color w:val="000000" w:themeColor="text1"/>
        </w:rPr>
        <w:t>ж/д цистерн</w:t>
      </w:r>
      <w:r w:rsidR="005B4465" w:rsidRPr="00E257D6">
        <w:rPr>
          <w:color w:val="000000" w:themeColor="text1"/>
        </w:rPr>
        <w:t>ы</w:t>
      </w:r>
      <w:r w:rsidRPr="00E257D6">
        <w:rPr>
          <w:color w:val="000000" w:themeColor="text1"/>
        </w:rPr>
        <w:t xml:space="preserve">, </w:t>
      </w:r>
      <w:r w:rsidR="005B4465" w:rsidRPr="00E257D6">
        <w:rPr>
          <w:color w:val="000000" w:themeColor="text1"/>
        </w:rPr>
        <w:t xml:space="preserve">пробы </w:t>
      </w:r>
      <w:r w:rsidR="00B67DFA" w:rsidRPr="00E257D6">
        <w:rPr>
          <w:color w:val="000000" w:themeColor="text1"/>
        </w:rPr>
        <w:t>т</w:t>
      </w:r>
      <w:r w:rsidR="005B4465" w:rsidRPr="00E257D6">
        <w:rPr>
          <w:color w:val="000000" w:themeColor="text1"/>
        </w:rPr>
        <w:t xml:space="preserve">оплива </w:t>
      </w:r>
      <w:r w:rsidRPr="00E257D6">
        <w:rPr>
          <w:color w:val="000000" w:themeColor="text1"/>
        </w:rPr>
        <w:t xml:space="preserve">из которых </w:t>
      </w:r>
      <w:r w:rsidR="005B4465" w:rsidRPr="00E257D6">
        <w:rPr>
          <w:color w:val="000000" w:themeColor="text1"/>
        </w:rPr>
        <w:t>были</w:t>
      </w:r>
      <w:r w:rsidRPr="00E257D6">
        <w:rPr>
          <w:color w:val="000000" w:themeColor="text1"/>
        </w:rPr>
        <w:t xml:space="preserve"> передан</w:t>
      </w:r>
      <w:r w:rsidR="005B4465" w:rsidRPr="00E257D6">
        <w:rPr>
          <w:color w:val="000000" w:themeColor="text1"/>
        </w:rPr>
        <w:t>ы</w:t>
      </w:r>
      <w:r w:rsidRPr="00E257D6">
        <w:rPr>
          <w:color w:val="000000" w:themeColor="text1"/>
        </w:rPr>
        <w:t xml:space="preserve"> Поставщиком в </w:t>
      </w:r>
      <w:r w:rsidRPr="00E257D6">
        <w:t xml:space="preserve">лабораторию нефтепродуктов, </w:t>
      </w:r>
      <w:r w:rsidR="005B4465" w:rsidRPr="00E257D6">
        <w:t xml:space="preserve">также номер и дата </w:t>
      </w:r>
      <w:r w:rsidR="005B4465" w:rsidRPr="00E257D6">
        <w:rPr>
          <w:color w:val="000000" w:themeColor="text1"/>
        </w:rPr>
        <w:t>паспорта качества на Топливо</w:t>
      </w:r>
      <w:r w:rsidRPr="00E257D6">
        <w:rPr>
          <w:color w:val="000000" w:themeColor="text1"/>
        </w:rPr>
        <w:t xml:space="preserve">. </w:t>
      </w:r>
      <w:proofErr w:type="gramStart"/>
      <w:r w:rsidR="00FD0483" w:rsidRPr="00E257D6">
        <w:rPr>
          <w:color w:val="000000" w:themeColor="text1"/>
        </w:rPr>
        <w:t xml:space="preserve">Без указания </w:t>
      </w:r>
      <w:r w:rsidR="00D803CA" w:rsidRPr="00E257D6">
        <w:rPr>
          <w:color w:val="000000" w:themeColor="text1"/>
        </w:rPr>
        <w:t>номера ж/д цистерны</w:t>
      </w:r>
      <w:r w:rsidR="00D803CA" w:rsidRPr="00E257D6">
        <w:t xml:space="preserve"> и </w:t>
      </w:r>
      <w:r w:rsidR="00E6042E" w:rsidRPr="00E257D6">
        <w:t>регистрационных данных П</w:t>
      </w:r>
      <w:r w:rsidR="00D803CA" w:rsidRPr="00E257D6">
        <w:rPr>
          <w:color w:val="000000" w:themeColor="text1"/>
        </w:rPr>
        <w:t>аспорта качества</w:t>
      </w:r>
      <w:r w:rsidR="000872BC">
        <w:rPr>
          <w:color w:val="000000" w:themeColor="text1"/>
        </w:rPr>
        <w:t>,</w:t>
      </w:r>
      <w:proofErr w:type="gramEnd"/>
      <w:r w:rsidR="00D803CA" w:rsidRPr="00E257D6">
        <w:rPr>
          <w:color w:val="000000" w:themeColor="text1"/>
        </w:rPr>
        <w:t xml:space="preserve"> </w:t>
      </w:r>
      <w:r w:rsidR="00E6042E" w:rsidRPr="00E257D6">
        <w:rPr>
          <w:color w:val="000000" w:themeColor="text1"/>
        </w:rPr>
        <w:t xml:space="preserve">Протокол лабораторного исследования Покупателем </w:t>
      </w:r>
      <w:r w:rsidR="004F71FA" w:rsidRPr="00E257D6">
        <w:rPr>
          <w:color w:val="000000" w:themeColor="text1"/>
        </w:rPr>
        <w:t>приниматься во внимание не будет.</w:t>
      </w:r>
    </w:p>
    <w:p w14:paraId="36084CF4" w14:textId="476B56FB" w:rsidR="00030009" w:rsidRPr="00E257D6" w:rsidRDefault="00752B30" w:rsidP="00CE37F2">
      <w:pPr>
        <w:pStyle w:val="ListParagraph"/>
        <w:numPr>
          <w:ilvl w:val="1"/>
          <w:numId w:val="7"/>
        </w:numPr>
        <w:spacing w:after="120"/>
        <w:ind w:left="426" w:hanging="426"/>
        <w:contextualSpacing w:val="0"/>
        <w:jc w:val="both"/>
        <w:rPr>
          <w:color w:val="000000" w:themeColor="text1"/>
        </w:rPr>
      </w:pPr>
      <w:proofErr w:type="gramStart"/>
      <w:r w:rsidRPr="00E257D6">
        <w:rPr>
          <w:color w:val="000000" w:themeColor="text1"/>
        </w:rPr>
        <w:t>В целях обеспечения стабильно высокого уровня качества Товара</w:t>
      </w:r>
      <w:r w:rsidR="001F43B7">
        <w:rPr>
          <w:color w:val="000000" w:themeColor="text1"/>
        </w:rPr>
        <w:t>,</w:t>
      </w:r>
      <w:proofErr w:type="gramEnd"/>
      <w:r w:rsidR="00D523E9" w:rsidRPr="00E257D6">
        <w:rPr>
          <w:color w:val="000000" w:themeColor="text1"/>
        </w:rPr>
        <w:t xml:space="preserve"> Поставщик</w:t>
      </w:r>
      <w:r w:rsidR="00030009" w:rsidRPr="00E257D6">
        <w:rPr>
          <w:color w:val="000000" w:themeColor="text1"/>
        </w:rPr>
        <w:t xml:space="preserve"> гарантирует в отношении всего </w:t>
      </w:r>
      <w:r w:rsidR="00543CE3" w:rsidRPr="00E257D6">
        <w:rPr>
          <w:color w:val="000000" w:themeColor="text1"/>
        </w:rPr>
        <w:t xml:space="preserve">объема </w:t>
      </w:r>
      <w:r w:rsidR="00030009" w:rsidRPr="00E257D6">
        <w:rPr>
          <w:color w:val="000000" w:themeColor="text1"/>
        </w:rPr>
        <w:t>поставляемого Топлива</w:t>
      </w:r>
      <w:r w:rsidR="00D523E9" w:rsidRPr="00E257D6">
        <w:rPr>
          <w:color w:val="000000" w:themeColor="text1"/>
        </w:rPr>
        <w:t xml:space="preserve"> </w:t>
      </w:r>
      <w:r w:rsidR="00A51F74" w:rsidRPr="00E257D6">
        <w:rPr>
          <w:color w:val="000000" w:themeColor="text1"/>
        </w:rPr>
        <w:t xml:space="preserve">соответствие </w:t>
      </w:r>
      <w:r w:rsidR="00D523E9" w:rsidRPr="00E257D6">
        <w:rPr>
          <w:color w:val="000000" w:themeColor="text1"/>
        </w:rPr>
        <w:t>требованиям ГОСТ, условиям Договора и Паспорта качества, а также параметрам, указанным в Техническом задании</w:t>
      </w:r>
      <w:r w:rsidR="00D5380A" w:rsidRPr="00E257D6">
        <w:rPr>
          <w:color w:val="000000" w:themeColor="text1"/>
        </w:rPr>
        <w:t>, которое является неотъемлемой частью настоящего Договора</w:t>
      </w:r>
      <w:r w:rsidR="00D523E9" w:rsidRPr="00E257D6">
        <w:rPr>
          <w:color w:val="000000" w:themeColor="text1"/>
        </w:rPr>
        <w:t xml:space="preserve">. </w:t>
      </w:r>
      <w:r w:rsidR="005A193E" w:rsidRPr="00E257D6">
        <w:rPr>
          <w:color w:val="000000" w:themeColor="text1"/>
        </w:rPr>
        <w:t>Отклонение</w:t>
      </w:r>
      <w:r w:rsidR="00030009" w:rsidRPr="00E257D6">
        <w:rPr>
          <w:color w:val="000000" w:themeColor="text1"/>
        </w:rPr>
        <w:t xml:space="preserve"> любого показателя, будет означать поставку Поставщиком Товара </w:t>
      </w:r>
      <w:r w:rsidR="001162AC" w:rsidRPr="00E257D6">
        <w:rPr>
          <w:color w:val="000000" w:themeColor="text1"/>
        </w:rPr>
        <w:t xml:space="preserve">не </w:t>
      </w:r>
      <w:r w:rsidR="00F04106">
        <w:rPr>
          <w:color w:val="000000" w:themeColor="text1"/>
        </w:rPr>
        <w:t>соответствующего</w:t>
      </w:r>
      <w:r w:rsidR="001162AC" w:rsidRPr="00E257D6">
        <w:rPr>
          <w:color w:val="000000" w:themeColor="text1"/>
        </w:rPr>
        <w:t xml:space="preserve"> требованиям ГОСТ, условиям Договора и </w:t>
      </w:r>
      <w:r w:rsidR="000705AC" w:rsidRPr="00E257D6">
        <w:rPr>
          <w:color w:val="000000" w:themeColor="text1"/>
        </w:rPr>
        <w:t>П</w:t>
      </w:r>
      <w:r w:rsidR="001162AC" w:rsidRPr="00E257D6">
        <w:rPr>
          <w:color w:val="000000" w:themeColor="text1"/>
        </w:rPr>
        <w:t>аспорта качества, а также параметрам, указанным в Техническом задании.</w:t>
      </w:r>
      <w:r w:rsidR="00030009" w:rsidRPr="00E257D6">
        <w:rPr>
          <w:color w:val="000000" w:themeColor="text1"/>
        </w:rPr>
        <w:t xml:space="preserve"> При таких обстоятельствах, если Покупатель согласен принять Товар, </w:t>
      </w:r>
      <w:r w:rsidR="00481DB2">
        <w:rPr>
          <w:color w:val="000000" w:themeColor="text1"/>
        </w:rPr>
        <w:t xml:space="preserve">то </w:t>
      </w:r>
      <w:r w:rsidR="00030009" w:rsidRPr="00E257D6">
        <w:rPr>
          <w:color w:val="000000" w:themeColor="text1"/>
        </w:rPr>
        <w:t xml:space="preserve">Поставщик </w:t>
      </w:r>
      <w:r w:rsidR="00DE047F">
        <w:rPr>
          <w:color w:val="000000" w:themeColor="text1"/>
        </w:rPr>
        <w:t xml:space="preserve">обязан </w:t>
      </w:r>
      <w:proofErr w:type="gramStart"/>
      <w:r w:rsidR="00030009" w:rsidRPr="00E257D6">
        <w:rPr>
          <w:color w:val="000000" w:themeColor="text1"/>
        </w:rPr>
        <w:t>признается</w:t>
      </w:r>
      <w:proofErr w:type="gramEnd"/>
      <w:r w:rsidR="00030009" w:rsidRPr="00E257D6">
        <w:rPr>
          <w:color w:val="000000" w:themeColor="text1"/>
        </w:rPr>
        <w:t xml:space="preserve"> согласным с уменьшением стоимости </w:t>
      </w:r>
      <w:r w:rsidR="001162AC" w:rsidRPr="00E257D6">
        <w:rPr>
          <w:color w:val="000000" w:themeColor="text1"/>
        </w:rPr>
        <w:t xml:space="preserve">партии </w:t>
      </w:r>
      <w:r w:rsidR="00030009" w:rsidRPr="00E257D6">
        <w:rPr>
          <w:color w:val="000000" w:themeColor="text1"/>
        </w:rPr>
        <w:t xml:space="preserve">Товара </w:t>
      </w:r>
      <w:r w:rsidR="000705AC" w:rsidRPr="00E257D6">
        <w:rPr>
          <w:color w:val="000000" w:themeColor="text1"/>
        </w:rPr>
        <w:t>в ж/д цистернах, поступивших под одним Паспортом качества</w:t>
      </w:r>
      <w:r w:rsidR="00030009" w:rsidRPr="00E257D6">
        <w:rPr>
          <w:color w:val="000000" w:themeColor="text1"/>
        </w:rPr>
        <w:t xml:space="preserve"> на 3% от цены Топлива, установленной настоящим Договором. </w:t>
      </w:r>
    </w:p>
    <w:p w14:paraId="309A336F" w14:textId="5029D506" w:rsidR="00030009" w:rsidRPr="00E257D6" w:rsidRDefault="00030009" w:rsidP="00CE37F2">
      <w:pPr>
        <w:pStyle w:val="ListParagraph"/>
        <w:numPr>
          <w:ilvl w:val="1"/>
          <w:numId w:val="7"/>
        </w:numPr>
        <w:spacing w:after="120"/>
        <w:ind w:left="426" w:hanging="426"/>
        <w:contextualSpacing w:val="0"/>
        <w:jc w:val="both"/>
        <w:rPr>
          <w:color w:val="000000" w:themeColor="text1"/>
        </w:rPr>
      </w:pPr>
      <w:r w:rsidRPr="00E257D6">
        <w:rPr>
          <w:color w:val="000000" w:themeColor="text1"/>
        </w:rPr>
        <w:t>Для избежания сомнений, поставленное Топливо признается качественным если его технические характеристики по всем показателям соответствуют требованиям к Топливу, определенным соответствующим ГОСТ</w:t>
      </w:r>
      <w:r w:rsidR="000705AC" w:rsidRPr="00E257D6">
        <w:rPr>
          <w:color w:val="000000" w:themeColor="text1"/>
        </w:rPr>
        <w:t>,</w:t>
      </w:r>
      <w:r w:rsidR="000705AC" w:rsidRPr="00E257D6">
        <w:t xml:space="preserve"> </w:t>
      </w:r>
      <w:r w:rsidR="000705AC" w:rsidRPr="00E257D6">
        <w:rPr>
          <w:color w:val="000000" w:themeColor="text1"/>
        </w:rPr>
        <w:t>условиям Договора и Паспорта качества, а также параметрам, указанным в Техническом задании.</w:t>
      </w:r>
      <w:r w:rsidRPr="00E257D6">
        <w:rPr>
          <w:color w:val="000000" w:themeColor="text1"/>
        </w:rPr>
        <w:t xml:space="preserve"> Для проверки соответствия качества Топлива представители Поставщика и Покупателя отбирают пробы непосредственно на территории БПБ при приемке Топлива или на территории, арендуемой Покупателем нефтебазы с обязательным подписанием Акта отбора Рабочей и Арбитражной пробы.  В случае отсутствия представителя/-ей Поставщика в заранее согласованном Сторонами месте при отборе проб, Покупатель вправе отобрать пробы самостоятельно или с приглашением любого независимого лица, организовав, если будет технически осуществимо, видео-фиксацию процесса отбора, а Поставщик признается согласившимся с тем, что отбор был произведен Покупателем с соблюдением всех требуемых правил. Отбор проб будет осуществляться в соответствие с ГОСТ 2517 «Нефть и нефтепродукты». Методы отбора проб из опломбированной, не имеющей признаков доступа к Товара (кроме верхнего заливного люка), цистерны». </w:t>
      </w:r>
    </w:p>
    <w:p w14:paraId="5B34A5D7" w14:textId="2E744024" w:rsidR="00A421D6" w:rsidRPr="00E257D6" w:rsidRDefault="001D59A7" w:rsidP="00CE37F2">
      <w:pPr>
        <w:pStyle w:val="ListParagraph"/>
        <w:numPr>
          <w:ilvl w:val="1"/>
          <w:numId w:val="7"/>
        </w:numPr>
        <w:shd w:val="clear" w:color="auto" w:fill="FFFFFF"/>
        <w:spacing w:after="120"/>
        <w:ind w:left="426" w:hanging="426"/>
        <w:contextualSpacing w:val="0"/>
        <w:jc w:val="both"/>
      </w:pPr>
      <w:r w:rsidRPr="00E257D6">
        <w:t>Рабочая проб</w:t>
      </w:r>
      <w:r w:rsidR="00FC06F5" w:rsidRPr="00E257D6">
        <w:t>а</w:t>
      </w:r>
      <w:r w:rsidRPr="00E257D6">
        <w:t xml:space="preserve"> </w:t>
      </w:r>
      <w:r w:rsidR="00A5150D" w:rsidRPr="00E257D6">
        <w:t>отбирается</w:t>
      </w:r>
      <w:r w:rsidRPr="00E257D6">
        <w:t xml:space="preserve"> в 2 </w:t>
      </w:r>
      <w:r w:rsidR="003559BF" w:rsidRPr="00E257D6">
        <w:t xml:space="preserve">(двух) </w:t>
      </w:r>
      <w:r w:rsidR="00561C16" w:rsidRPr="00E257D6">
        <w:t>экземплярах</w:t>
      </w:r>
      <w:r w:rsidR="003559BF" w:rsidRPr="00E257D6">
        <w:t xml:space="preserve">, по одному для каждой из </w:t>
      </w:r>
      <w:r w:rsidR="00A5150D" w:rsidRPr="00E257D6">
        <w:t>С</w:t>
      </w:r>
      <w:r w:rsidR="003559BF" w:rsidRPr="00E257D6">
        <w:t>торон</w:t>
      </w:r>
      <w:r w:rsidR="00A5150D" w:rsidRPr="00E257D6">
        <w:t>, Арбитражная проба отбир</w:t>
      </w:r>
      <w:r w:rsidR="00561C16" w:rsidRPr="00E257D6">
        <w:t>ае</w:t>
      </w:r>
      <w:r w:rsidR="00A5150D" w:rsidRPr="00E257D6">
        <w:t xml:space="preserve">тся в </w:t>
      </w:r>
      <w:r w:rsidR="00561C16" w:rsidRPr="00E257D6">
        <w:t>1 (одном) экземпляре</w:t>
      </w:r>
      <w:r w:rsidR="007D395C" w:rsidRPr="00E257D6">
        <w:t>.</w:t>
      </w:r>
      <w:r w:rsidR="00A5150D" w:rsidRPr="00E257D6">
        <w:t xml:space="preserve"> </w:t>
      </w:r>
      <w:r w:rsidR="00B02DFF" w:rsidRPr="00E257D6">
        <w:t xml:space="preserve">Тара с образцами проб плотно закрывается крышкой и опечатывается. </w:t>
      </w:r>
      <w:r w:rsidR="00374410" w:rsidRPr="00E257D6">
        <w:t>Каждая проба должна быть ясно промаркирована: дата и время взятия, место, обозначение цистерны</w:t>
      </w:r>
      <w:r w:rsidR="00FD0590" w:rsidRPr="00E257D6">
        <w:t>, наименовани</w:t>
      </w:r>
      <w:r w:rsidR="000F0665" w:rsidRPr="00E257D6">
        <w:t>е Товара в соответствии с ГОСТ</w:t>
      </w:r>
      <w:r w:rsidR="00374410" w:rsidRPr="00E257D6">
        <w:t>.</w:t>
      </w:r>
      <w:r w:rsidR="000F0665" w:rsidRPr="00E257D6">
        <w:t xml:space="preserve"> </w:t>
      </w:r>
      <w:r w:rsidR="00B02DFF" w:rsidRPr="00E257D6">
        <w:t xml:space="preserve">Факт отбора проб </w:t>
      </w:r>
      <w:r w:rsidR="00FC06F5" w:rsidRPr="00E257D6">
        <w:t>С</w:t>
      </w:r>
      <w:r w:rsidR="00B02DFF" w:rsidRPr="00E257D6">
        <w:t xml:space="preserve">тороны оформляют </w:t>
      </w:r>
      <w:r w:rsidR="00E80CB1" w:rsidRPr="00E257D6">
        <w:t>Акт</w:t>
      </w:r>
      <w:r w:rsidR="00B02DFF" w:rsidRPr="00E257D6">
        <w:t>ом</w:t>
      </w:r>
      <w:r w:rsidR="00E80CB1" w:rsidRPr="00E257D6">
        <w:t xml:space="preserve"> отбора проб</w:t>
      </w:r>
      <w:r w:rsidR="00D94660" w:rsidRPr="00E257D6">
        <w:t xml:space="preserve">. В Акте отбора проб в обязательном порядке </w:t>
      </w:r>
      <w:r w:rsidR="00B13DF7" w:rsidRPr="00E257D6">
        <w:t>отражаю</w:t>
      </w:r>
      <w:r w:rsidR="00D94660" w:rsidRPr="00E257D6">
        <w:t>тся</w:t>
      </w:r>
      <w:r w:rsidR="00B13DF7" w:rsidRPr="00E257D6">
        <w:t xml:space="preserve"> номер</w:t>
      </w:r>
      <w:r w:rsidR="007F3537" w:rsidRPr="00E257D6">
        <w:t>а ж/д цистерн</w:t>
      </w:r>
      <w:r w:rsidR="00D94660" w:rsidRPr="00E257D6">
        <w:t xml:space="preserve"> партии </w:t>
      </w:r>
      <w:r w:rsidR="001C6C94" w:rsidRPr="00E257D6">
        <w:t>Т</w:t>
      </w:r>
      <w:r w:rsidR="00D94660" w:rsidRPr="00E257D6">
        <w:t>оплива поступившим под одним</w:t>
      </w:r>
      <w:r w:rsidR="007F3537" w:rsidRPr="00E257D6">
        <w:t xml:space="preserve"> </w:t>
      </w:r>
      <w:r w:rsidR="000449C8" w:rsidRPr="00E257D6">
        <w:t>П</w:t>
      </w:r>
      <w:r w:rsidR="007F3537" w:rsidRPr="00E257D6">
        <w:t>аспорт</w:t>
      </w:r>
      <w:r w:rsidR="00D94660" w:rsidRPr="00E257D6">
        <w:t>ом</w:t>
      </w:r>
      <w:r w:rsidR="007F3537" w:rsidRPr="00E257D6">
        <w:t xml:space="preserve"> </w:t>
      </w:r>
      <w:r w:rsidR="00D94660" w:rsidRPr="00E257D6">
        <w:t xml:space="preserve">качества, а также дата и номер </w:t>
      </w:r>
      <w:r w:rsidR="000449C8" w:rsidRPr="00E257D6">
        <w:t>П</w:t>
      </w:r>
      <w:r w:rsidR="00D94660" w:rsidRPr="00E257D6">
        <w:t>аспорта качества.</w:t>
      </w:r>
      <w:r w:rsidR="00D3117F" w:rsidRPr="00E257D6">
        <w:t xml:space="preserve"> </w:t>
      </w:r>
      <w:r w:rsidR="00B02DFF" w:rsidRPr="00E257D6">
        <w:t>Свой э</w:t>
      </w:r>
      <w:r w:rsidR="00D94660" w:rsidRPr="00E257D6">
        <w:t>кземпляр</w:t>
      </w:r>
      <w:r w:rsidR="00B02DFF" w:rsidRPr="00E257D6">
        <w:t xml:space="preserve"> Рабочей пробы </w:t>
      </w:r>
      <w:r w:rsidR="00D94660" w:rsidRPr="00E257D6">
        <w:t>Покупател</w:t>
      </w:r>
      <w:r w:rsidR="00B02DFF" w:rsidRPr="00E257D6">
        <w:t>ь направляет в</w:t>
      </w:r>
      <w:r w:rsidR="00D3117F" w:rsidRPr="00E257D6">
        <w:t xml:space="preserve"> лабораторию БЦИСМ</w:t>
      </w:r>
      <w:r w:rsidR="00B44253" w:rsidRPr="00E257D6">
        <w:t xml:space="preserve"> ЦСМ при МЭ и </w:t>
      </w:r>
      <w:r w:rsidR="00E60F91">
        <w:t xml:space="preserve">К </w:t>
      </w:r>
      <w:r w:rsidR="00B44253" w:rsidRPr="00E257D6">
        <w:t>Кыргызской Республики</w:t>
      </w:r>
      <w:r w:rsidR="000449C8" w:rsidRPr="00E257D6">
        <w:t>, второй экземпляр Рабочей пробы</w:t>
      </w:r>
      <w:r w:rsidR="00BF68F2" w:rsidRPr="00E257D6">
        <w:t xml:space="preserve"> забирают представители Поставщика</w:t>
      </w:r>
      <w:r w:rsidR="00B44253" w:rsidRPr="00E257D6">
        <w:t>.</w:t>
      </w:r>
      <w:r w:rsidR="00AA1532" w:rsidRPr="00E257D6">
        <w:t xml:space="preserve"> </w:t>
      </w:r>
      <w:r w:rsidR="00D94660" w:rsidRPr="00E257D6">
        <w:t xml:space="preserve">Опечатанная </w:t>
      </w:r>
      <w:r w:rsidR="00990A8C" w:rsidRPr="00E257D6">
        <w:t>Арбитражная проба</w:t>
      </w:r>
      <w:r w:rsidR="00D94660" w:rsidRPr="00E257D6">
        <w:t xml:space="preserve"> вместе с </w:t>
      </w:r>
      <w:r w:rsidR="00B02DFF" w:rsidRPr="00E257D6">
        <w:t>Актом хранится</w:t>
      </w:r>
      <w:r w:rsidR="00990A8C" w:rsidRPr="00E257D6">
        <w:t xml:space="preserve"> </w:t>
      </w:r>
      <w:r w:rsidR="00A421D6" w:rsidRPr="00E257D6">
        <w:t xml:space="preserve">у Покупателя на </w:t>
      </w:r>
      <w:r w:rsidR="00990A8C" w:rsidRPr="00E257D6">
        <w:t xml:space="preserve">БПБ в течение </w:t>
      </w:r>
      <w:r w:rsidR="001162AC" w:rsidRPr="00E257D6">
        <w:t>60</w:t>
      </w:r>
      <w:r w:rsidR="00990A8C" w:rsidRPr="00E257D6">
        <w:t xml:space="preserve"> (</w:t>
      </w:r>
      <w:r w:rsidR="001162AC" w:rsidRPr="00E257D6">
        <w:t>шестидесяти</w:t>
      </w:r>
      <w:r w:rsidR="00990A8C" w:rsidRPr="00E257D6">
        <w:t>) суток</w:t>
      </w:r>
      <w:r w:rsidR="00A421D6" w:rsidRPr="00E257D6">
        <w:t xml:space="preserve"> </w:t>
      </w:r>
      <w:r w:rsidR="00D94660" w:rsidRPr="00E257D6">
        <w:t xml:space="preserve">с даты составления </w:t>
      </w:r>
      <w:r w:rsidR="00A421D6" w:rsidRPr="00E257D6">
        <w:t>А</w:t>
      </w:r>
      <w:r w:rsidR="00D94660" w:rsidRPr="00E257D6">
        <w:t>кта о взятии проб</w:t>
      </w:r>
      <w:r w:rsidR="00990A8C" w:rsidRPr="00E257D6">
        <w:t xml:space="preserve">. </w:t>
      </w:r>
    </w:p>
    <w:p w14:paraId="728062F7" w14:textId="6EBA5BDE" w:rsidR="006B27DA" w:rsidRPr="00E257D6" w:rsidRDefault="00896094" w:rsidP="00CE37F2">
      <w:pPr>
        <w:pStyle w:val="ListParagraph"/>
        <w:numPr>
          <w:ilvl w:val="1"/>
          <w:numId w:val="7"/>
        </w:numPr>
        <w:shd w:val="clear" w:color="auto" w:fill="FFFFFF"/>
        <w:spacing w:after="120"/>
        <w:ind w:left="426" w:hanging="426"/>
        <w:contextualSpacing w:val="0"/>
        <w:jc w:val="both"/>
      </w:pPr>
      <w:r w:rsidRPr="00E257D6">
        <w:t>В случае выявления</w:t>
      </w:r>
      <w:r w:rsidR="00AA1532" w:rsidRPr="00E257D6">
        <w:t xml:space="preserve"> отклонени</w:t>
      </w:r>
      <w:r w:rsidRPr="00E257D6">
        <w:t>я</w:t>
      </w:r>
      <w:r w:rsidR="00AA1532" w:rsidRPr="00E257D6">
        <w:t xml:space="preserve"> параметров </w:t>
      </w:r>
      <w:r w:rsidR="000705AC" w:rsidRPr="00E257D6">
        <w:t xml:space="preserve">в Протоколе </w:t>
      </w:r>
      <w:r w:rsidR="005739BC" w:rsidRPr="00E257D6">
        <w:t xml:space="preserve">исследования </w:t>
      </w:r>
      <w:r w:rsidR="000705AC" w:rsidRPr="00E257D6">
        <w:t>Товара лаборатори</w:t>
      </w:r>
      <w:r w:rsidR="00F13830" w:rsidRPr="00E257D6">
        <w:t>ей</w:t>
      </w:r>
      <w:r w:rsidR="000705AC" w:rsidRPr="00E257D6">
        <w:t xml:space="preserve"> БЦИСМ ЦСМ при МЭ и </w:t>
      </w:r>
      <w:r w:rsidR="008F4285" w:rsidRPr="00E257D6">
        <w:t xml:space="preserve">К </w:t>
      </w:r>
      <w:r w:rsidR="000705AC" w:rsidRPr="00E257D6">
        <w:t xml:space="preserve">Кыргызской Республики </w:t>
      </w:r>
      <w:r w:rsidR="005739BC" w:rsidRPr="00E257D6">
        <w:t xml:space="preserve">от параметров, указанных </w:t>
      </w:r>
      <w:r w:rsidR="000705AC" w:rsidRPr="00E257D6">
        <w:t xml:space="preserve">в ГОСТ, условиях Договора и Паспорте качества, а также </w:t>
      </w:r>
      <w:r w:rsidR="0088787E" w:rsidRPr="00E257D6">
        <w:t>параметр</w:t>
      </w:r>
      <w:r w:rsidR="006F7F0B">
        <w:t>ов</w:t>
      </w:r>
      <w:r w:rsidR="000705AC" w:rsidRPr="00E257D6">
        <w:t xml:space="preserve">, </w:t>
      </w:r>
      <w:r w:rsidR="006F7F0B" w:rsidRPr="00E257D6">
        <w:t>указанны</w:t>
      </w:r>
      <w:r w:rsidR="006F7F0B">
        <w:t>х</w:t>
      </w:r>
      <w:r w:rsidR="006F7F0B" w:rsidRPr="00E257D6">
        <w:t xml:space="preserve"> </w:t>
      </w:r>
      <w:r w:rsidR="000705AC" w:rsidRPr="00E257D6">
        <w:t>в Техническом задании</w:t>
      </w:r>
      <w:r w:rsidR="00990A8C" w:rsidRPr="00E257D6">
        <w:t xml:space="preserve">, </w:t>
      </w:r>
      <w:r w:rsidR="00B25402" w:rsidRPr="00E257D6">
        <w:t xml:space="preserve">Покупатель </w:t>
      </w:r>
      <w:r w:rsidR="004A7203" w:rsidRPr="00E257D6">
        <w:t>не позднее</w:t>
      </w:r>
      <w:r w:rsidR="00B25402" w:rsidRPr="00E257D6">
        <w:t xml:space="preserve"> </w:t>
      </w:r>
      <w:r w:rsidR="004A7203" w:rsidRPr="00E257D6">
        <w:t xml:space="preserve">2 </w:t>
      </w:r>
      <w:r w:rsidR="00586A8F" w:rsidRPr="00E257D6">
        <w:t>(</w:t>
      </w:r>
      <w:r w:rsidR="004A7203" w:rsidRPr="00E257D6">
        <w:t>двух</w:t>
      </w:r>
      <w:r w:rsidR="00586A8F" w:rsidRPr="00E257D6">
        <w:t>)</w:t>
      </w:r>
      <w:r w:rsidR="00B25402" w:rsidRPr="00E257D6">
        <w:t xml:space="preserve"> рабоч</w:t>
      </w:r>
      <w:r w:rsidR="004A7203" w:rsidRPr="00E257D6">
        <w:t xml:space="preserve">их </w:t>
      </w:r>
      <w:r w:rsidR="00B25402" w:rsidRPr="00E257D6">
        <w:t>дн</w:t>
      </w:r>
      <w:r w:rsidR="004A7203" w:rsidRPr="00E257D6">
        <w:t>ей</w:t>
      </w:r>
      <w:r w:rsidR="00B25402" w:rsidRPr="00E257D6">
        <w:t xml:space="preserve"> </w:t>
      </w:r>
      <w:r w:rsidR="00FD19AC" w:rsidRPr="00E257D6">
        <w:lastRenderedPageBreak/>
        <w:t>направляет</w:t>
      </w:r>
      <w:r w:rsidR="00B25402" w:rsidRPr="00E257D6">
        <w:t xml:space="preserve"> в адрес </w:t>
      </w:r>
      <w:r w:rsidR="00360E58" w:rsidRPr="00E257D6">
        <w:t>П</w:t>
      </w:r>
      <w:r w:rsidR="00B25402" w:rsidRPr="00E257D6">
        <w:t xml:space="preserve">оставщика </w:t>
      </w:r>
      <w:r w:rsidR="00FD19AC" w:rsidRPr="00E257D6">
        <w:t>письменное У</w:t>
      </w:r>
      <w:r w:rsidR="00963743" w:rsidRPr="00E257D6">
        <w:t xml:space="preserve">ведомление о выявленных </w:t>
      </w:r>
      <w:r w:rsidR="00587C04" w:rsidRPr="00E257D6">
        <w:t>отклонения</w:t>
      </w:r>
      <w:r w:rsidR="0014731B" w:rsidRPr="00E257D6">
        <w:t>х</w:t>
      </w:r>
      <w:r w:rsidR="00C4736A" w:rsidRPr="00E257D6">
        <w:t xml:space="preserve"> с </w:t>
      </w:r>
      <w:r w:rsidR="0033149A" w:rsidRPr="00E257D6">
        <w:t xml:space="preserve">приложением </w:t>
      </w:r>
      <w:r w:rsidR="002623F0" w:rsidRPr="00E257D6">
        <w:t xml:space="preserve">Протокола лабораторного </w:t>
      </w:r>
      <w:r w:rsidR="0033149A" w:rsidRPr="00E257D6">
        <w:t>исследования</w:t>
      </w:r>
      <w:r w:rsidR="002623F0" w:rsidRPr="00E257D6">
        <w:t>.</w:t>
      </w:r>
      <w:r w:rsidR="00963743" w:rsidRPr="00E257D6">
        <w:t xml:space="preserve"> </w:t>
      </w:r>
    </w:p>
    <w:p w14:paraId="6DF3BEB6" w14:textId="0DC67FDD" w:rsidR="000646FF" w:rsidRPr="00E257D6" w:rsidRDefault="006B27DA" w:rsidP="00CE37F2">
      <w:pPr>
        <w:pStyle w:val="ListParagraph"/>
        <w:numPr>
          <w:ilvl w:val="1"/>
          <w:numId w:val="7"/>
        </w:numPr>
        <w:shd w:val="clear" w:color="auto" w:fill="FFFFFF"/>
        <w:spacing w:after="120"/>
        <w:ind w:left="426" w:hanging="426"/>
        <w:contextualSpacing w:val="0"/>
        <w:jc w:val="both"/>
      </w:pPr>
      <w:r w:rsidRPr="00E257D6">
        <w:t xml:space="preserve">Поставщик </w:t>
      </w:r>
      <w:r w:rsidR="00E92642" w:rsidRPr="00E257D6">
        <w:t xml:space="preserve">в течение 5 </w:t>
      </w:r>
      <w:r w:rsidR="00360E58" w:rsidRPr="00E257D6">
        <w:t xml:space="preserve">(пяти) </w:t>
      </w:r>
      <w:r w:rsidR="00E92642" w:rsidRPr="00E257D6">
        <w:t xml:space="preserve">рабочих дней </w:t>
      </w:r>
      <w:r w:rsidR="008803DB" w:rsidRPr="00E257D6">
        <w:t xml:space="preserve">с даты </w:t>
      </w:r>
      <w:r w:rsidR="00A17A1D" w:rsidRPr="00E257D6">
        <w:t xml:space="preserve">получения </w:t>
      </w:r>
      <w:r w:rsidR="001245A8" w:rsidRPr="00E257D6">
        <w:t>письменного Уведомления</w:t>
      </w:r>
      <w:r w:rsidR="00054E48" w:rsidRPr="00E257D6">
        <w:t xml:space="preserve"> </w:t>
      </w:r>
      <w:r w:rsidR="00D51B3E" w:rsidRPr="00E257D6">
        <w:t xml:space="preserve">Покупателя о выявленных </w:t>
      </w:r>
      <w:r w:rsidR="0014731B" w:rsidRPr="00E257D6">
        <w:t>отклонени</w:t>
      </w:r>
      <w:r w:rsidR="008803DB" w:rsidRPr="00E257D6">
        <w:t>ях параметров Товара</w:t>
      </w:r>
      <w:r w:rsidR="00844023" w:rsidRPr="00E257D6">
        <w:t>,</w:t>
      </w:r>
      <w:r w:rsidR="008803DB" w:rsidRPr="00E257D6">
        <w:t xml:space="preserve"> </w:t>
      </w:r>
      <w:r w:rsidR="00E6371B" w:rsidRPr="00E257D6">
        <w:t>обязуется предпринять</w:t>
      </w:r>
      <w:r w:rsidR="00A421D6" w:rsidRPr="00E257D6">
        <w:t xml:space="preserve"> все усилия для урегулирования возникшей ситуации</w:t>
      </w:r>
      <w:r w:rsidR="00B07C28" w:rsidRPr="00E257D6">
        <w:t>, включая, но не ограничива</w:t>
      </w:r>
      <w:r w:rsidR="006F6CF6" w:rsidRPr="00E257D6">
        <w:t xml:space="preserve">ясь, проведением контрольного </w:t>
      </w:r>
      <w:r w:rsidR="00CA25A3" w:rsidRPr="00E257D6">
        <w:t xml:space="preserve">анализа </w:t>
      </w:r>
      <w:r w:rsidR="00844023" w:rsidRPr="00E257D6">
        <w:t xml:space="preserve">второго экземпляра </w:t>
      </w:r>
      <w:r w:rsidR="00537F3F" w:rsidRPr="00E257D6">
        <w:t>Р</w:t>
      </w:r>
      <w:r w:rsidR="00CA25A3" w:rsidRPr="00E257D6">
        <w:t>абочей пробы в независимой лаборатори</w:t>
      </w:r>
      <w:r w:rsidR="00D61ADE" w:rsidRPr="00E257D6">
        <w:t>и</w:t>
      </w:r>
      <w:r w:rsidR="00AD70F4" w:rsidRPr="00E257D6">
        <w:t xml:space="preserve">. </w:t>
      </w:r>
      <w:r w:rsidR="00E96138" w:rsidRPr="00E257D6">
        <w:t xml:space="preserve">Протокол </w:t>
      </w:r>
      <w:r w:rsidR="004D7AA8" w:rsidRPr="00E257D6">
        <w:t xml:space="preserve">исследований </w:t>
      </w:r>
      <w:r w:rsidR="00C20B6A" w:rsidRPr="00E257D6">
        <w:t>Товара,</w:t>
      </w:r>
      <w:r w:rsidR="004D7AA8" w:rsidRPr="00E257D6">
        <w:t xml:space="preserve"> выданный </w:t>
      </w:r>
      <w:r w:rsidR="0013404E" w:rsidRPr="00E257D6">
        <w:t xml:space="preserve">независимой лабораторией направляется </w:t>
      </w:r>
      <w:r w:rsidR="007E24AA" w:rsidRPr="00E257D6">
        <w:t>Покупателю для ознакомления.</w:t>
      </w:r>
    </w:p>
    <w:p w14:paraId="7891CDAB" w14:textId="385FD9C2" w:rsidR="001A21E0" w:rsidRPr="00E257D6" w:rsidRDefault="00002B49" w:rsidP="00CE37F2">
      <w:pPr>
        <w:pStyle w:val="ListParagraph"/>
        <w:numPr>
          <w:ilvl w:val="1"/>
          <w:numId w:val="7"/>
        </w:numPr>
        <w:shd w:val="clear" w:color="auto" w:fill="FFFFFF"/>
        <w:spacing w:after="120"/>
        <w:ind w:left="426" w:hanging="426"/>
        <w:contextualSpacing w:val="0"/>
        <w:jc w:val="both"/>
      </w:pPr>
      <w:r w:rsidRPr="00E257D6">
        <w:t xml:space="preserve"> </w:t>
      </w:r>
      <w:r w:rsidR="000646FF" w:rsidRPr="00E257D6">
        <w:t xml:space="preserve">Если в ходе проведения </w:t>
      </w:r>
      <w:r w:rsidR="00983D66" w:rsidRPr="00E257D6">
        <w:t xml:space="preserve">анализа Рабочей пробы Поставщика </w:t>
      </w:r>
      <w:r w:rsidR="000646FF" w:rsidRPr="00E257D6">
        <w:t>подтвердятся отклонения параметров Товара</w:t>
      </w:r>
      <w:r w:rsidR="001162AC" w:rsidRPr="00E257D6">
        <w:t>,</w:t>
      </w:r>
      <w:r w:rsidR="000646FF" w:rsidRPr="00E257D6">
        <w:t xml:space="preserve"> указанные в заключении лаборатории БЦИСМ ЦСМ при МЭ и</w:t>
      </w:r>
      <w:r w:rsidR="000C45EA">
        <w:t xml:space="preserve"> К</w:t>
      </w:r>
      <w:r w:rsidR="000646FF" w:rsidRPr="00E257D6">
        <w:t xml:space="preserve"> Кыргызской Республики</w:t>
      </w:r>
      <w:r w:rsidR="00541BE9" w:rsidRPr="00E257D6">
        <w:t xml:space="preserve">, </w:t>
      </w:r>
      <w:r w:rsidR="000646FF" w:rsidRPr="00E257D6">
        <w:t>П</w:t>
      </w:r>
      <w:r w:rsidR="00541BE9" w:rsidRPr="00E257D6">
        <w:t>окупатель вправе</w:t>
      </w:r>
      <w:r w:rsidR="001A21E0" w:rsidRPr="00E257D6">
        <w:t>,</w:t>
      </w:r>
      <w:r w:rsidR="00541BE9" w:rsidRPr="00E257D6">
        <w:t xml:space="preserve"> по своему усмотрению</w:t>
      </w:r>
      <w:r w:rsidR="001A21E0" w:rsidRPr="00E257D6">
        <w:t>,</w:t>
      </w:r>
      <w:r w:rsidR="00541BE9" w:rsidRPr="00E257D6">
        <w:t xml:space="preserve"> либо требовать от Поставщика замены некачественно</w:t>
      </w:r>
      <w:r w:rsidR="00586013" w:rsidRPr="00E257D6">
        <w:t>й партии</w:t>
      </w:r>
      <w:r w:rsidR="00541BE9" w:rsidRPr="00E257D6">
        <w:t xml:space="preserve"> </w:t>
      </w:r>
      <w:r w:rsidR="001A21E0" w:rsidRPr="00E257D6">
        <w:t>Т</w:t>
      </w:r>
      <w:r w:rsidR="00541BE9" w:rsidRPr="00E257D6">
        <w:t>овара в соответствии с п.</w:t>
      </w:r>
      <w:r w:rsidR="000C45EA">
        <w:t xml:space="preserve"> </w:t>
      </w:r>
      <w:r w:rsidR="00541BE9" w:rsidRPr="00E257D6">
        <w:t>4.</w:t>
      </w:r>
      <w:r w:rsidR="001C3AAC" w:rsidRPr="00E257D6">
        <w:t>2</w:t>
      </w:r>
      <w:r w:rsidR="001C3AAC">
        <w:t>2</w:t>
      </w:r>
      <w:r w:rsidR="00541BE9" w:rsidRPr="00E257D6">
        <w:t xml:space="preserve">. настоящего договора, </w:t>
      </w:r>
      <w:r w:rsidR="009F66F0" w:rsidRPr="00E257D6">
        <w:t xml:space="preserve">либо соразмерного уменьшения покупной стоимости </w:t>
      </w:r>
      <w:r w:rsidR="00B6775E" w:rsidRPr="00E257D6">
        <w:t xml:space="preserve">партии </w:t>
      </w:r>
      <w:r w:rsidR="009F66F0" w:rsidRPr="00E257D6">
        <w:t>Товара</w:t>
      </w:r>
      <w:r w:rsidR="001A21E0" w:rsidRPr="00E257D6">
        <w:t xml:space="preserve"> в соответствии с п. 4.</w:t>
      </w:r>
      <w:r w:rsidR="001C3AAC" w:rsidRPr="00E257D6">
        <w:t>1</w:t>
      </w:r>
      <w:r w:rsidR="001C3AAC">
        <w:t>4</w:t>
      </w:r>
      <w:r w:rsidR="001C3AAC" w:rsidRPr="00E257D6">
        <w:t xml:space="preserve"> </w:t>
      </w:r>
      <w:r w:rsidR="001A21E0" w:rsidRPr="00E257D6">
        <w:t>настоящего договора.</w:t>
      </w:r>
    </w:p>
    <w:p w14:paraId="0879696B" w14:textId="1069BB4A" w:rsidR="00537F3F" w:rsidRPr="00E257D6" w:rsidRDefault="00F50758" w:rsidP="00CE37F2">
      <w:pPr>
        <w:pStyle w:val="ListParagraph"/>
        <w:numPr>
          <w:ilvl w:val="1"/>
          <w:numId w:val="7"/>
        </w:numPr>
        <w:shd w:val="clear" w:color="auto" w:fill="FFFFFF"/>
        <w:spacing w:after="120"/>
        <w:ind w:left="426" w:hanging="426"/>
        <w:contextualSpacing w:val="0"/>
        <w:jc w:val="both"/>
      </w:pPr>
      <w:r w:rsidRPr="00E257D6">
        <w:t xml:space="preserve">В случае </w:t>
      </w:r>
      <w:r w:rsidR="00E6371B" w:rsidRPr="00E257D6">
        <w:t xml:space="preserve">если Протоколом </w:t>
      </w:r>
      <w:r w:rsidR="00F06746" w:rsidRPr="00E257D6">
        <w:t>исследования</w:t>
      </w:r>
      <w:r w:rsidR="002A50B8" w:rsidRPr="00E257D6">
        <w:t xml:space="preserve"> </w:t>
      </w:r>
      <w:r w:rsidR="00E6371B" w:rsidRPr="00E257D6">
        <w:t xml:space="preserve">независимой лаборатории не подтвердятся </w:t>
      </w:r>
      <w:r w:rsidR="00BD1371" w:rsidRPr="00E257D6">
        <w:t xml:space="preserve">отклонения </w:t>
      </w:r>
      <w:r w:rsidR="00701C55" w:rsidRPr="00E257D6">
        <w:t>параметров,</w:t>
      </w:r>
      <w:r w:rsidR="00BD1371" w:rsidRPr="00E257D6">
        <w:t xml:space="preserve"> </w:t>
      </w:r>
      <w:r w:rsidR="00AB630E" w:rsidRPr="00E257D6">
        <w:t xml:space="preserve">указанных </w:t>
      </w:r>
      <w:r w:rsidR="00BD1371" w:rsidRPr="00E257D6">
        <w:t xml:space="preserve">в Протоколе исследования Товара лабораторией БЦИСМ ЦСМ при МЭ и </w:t>
      </w:r>
      <w:r w:rsidR="001C3AAC">
        <w:t xml:space="preserve">К </w:t>
      </w:r>
      <w:r w:rsidR="00BD1371" w:rsidRPr="00E257D6">
        <w:t xml:space="preserve">Кыргызской Республики, Покупатель </w:t>
      </w:r>
      <w:r w:rsidR="00B825CC" w:rsidRPr="00E257D6">
        <w:t xml:space="preserve">вправе </w:t>
      </w:r>
      <w:r w:rsidR="00BD1371" w:rsidRPr="00E257D6">
        <w:t xml:space="preserve">в течение </w:t>
      </w:r>
      <w:r w:rsidR="00733B71" w:rsidRPr="00E257D6">
        <w:t>3</w:t>
      </w:r>
      <w:r w:rsidR="00BD1371" w:rsidRPr="00E257D6">
        <w:t xml:space="preserve"> (</w:t>
      </w:r>
      <w:r w:rsidR="00733B71" w:rsidRPr="00E257D6">
        <w:t>трех</w:t>
      </w:r>
      <w:r w:rsidR="00BD1371" w:rsidRPr="00E257D6">
        <w:t>) рабоч</w:t>
      </w:r>
      <w:r w:rsidR="00733B71" w:rsidRPr="00E257D6">
        <w:t>их</w:t>
      </w:r>
      <w:r w:rsidR="00BD1371" w:rsidRPr="00E257D6">
        <w:t xml:space="preserve"> дн</w:t>
      </w:r>
      <w:r w:rsidR="00733B71" w:rsidRPr="00E257D6">
        <w:t>ей</w:t>
      </w:r>
      <w:r w:rsidR="00BD1371" w:rsidRPr="00E257D6">
        <w:t xml:space="preserve"> направ</w:t>
      </w:r>
      <w:r w:rsidR="009E1193" w:rsidRPr="00E257D6">
        <w:t>ить</w:t>
      </w:r>
      <w:r w:rsidR="00BD1371" w:rsidRPr="00E257D6">
        <w:t xml:space="preserve"> </w:t>
      </w:r>
      <w:r w:rsidR="002B6BA3" w:rsidRPr="00E257D6">
        <w:t>на анализ в аккредитованную лабораторию</w:t>
      </w:r>
      <w:r w:rsidR="00886160">
        <w:t xml:space="preserve"> (</w:t>
      </w:r>
      <w:r w:rsidR="008903AB">
        <w:t>по согласованию с Поставщиком)</w:t>
      </w:r>
      <w:r w:rsidR="002B6BA3" w:rsidRPr="00E257D6">
        <w:t xml:space="preserve"> </w:t>
      </w:r>
      <w:r w:rsidR="00F903A5" w:rsidRPr="00E257D6">
        <w:t xml:space="preserve">Арбитражную пробу.  </w:t>
      </w:r>
      <w:r w:rsidR="00532912" w:rsidRPr="00E257D6">
        <w:t xml:space="preserve">Протокол испытания Арбитражной пробы </w:t>
      </w:r>
      <w:r w:rsidR="00F84D2D" w:rsidRPr="00E257D6">
        <w:t xml:space="preserve">является окончательным и </w:t>
      </w:r>
      <w:r w:rsidR="00C94F02" w:rsidRPr="00E257D6">
        <w:t xml:space="preserve">при наличии в нем отклонения параметров </w:t>
      </w:r>
      <w:r w:rsidR="000A1EBE" w:rsidRPr="00E257D6">
        <w:t xml:space="preserve">Топлива </w:t>
      </w:r>
      <w:r w:rsidR="009256FC" w:rsidRPr="00E257D6">
        <w:t xml:space="preserve">требованиям ГОСТ, условиям Договора, Паспорту качества, а также параметрам, указанным в Техническом задании, </w:t>
      </w:r>
      <w:r w:rsidR="00D720D1" w:rsidRPr="00E257D6">
        <w:t>служит</w:t>
      </w:r>
      <w:r w:rsidR="00F84D2D" w:rsidRPr="00E257D6">
        <w:t xml:space="preserve"> основание</w:t>
      </w:r>
      <w:r w:rsidR="00D720D1" w:rsidRPr="00E257D6">
        <w:t xml:space="preserve">м для выставления Претензии </w:t>
      </w:r>
      <w:r w:rsidR="00EB38C4" w:rsidRPr="00E257D6">
        <w:t xml:space="preserve">в адрес Поставщика </w:t>
      </w:r>
      <w:r w:rsidR="00D720D1" w:rsidRPr="00E257D6">
        <w:t xml:space="preserve">о </w:t>
      </w:r>
      <w:r w:rsidR="00806B50" w:rsidRPr="00E257D6">
        <w:t>несоответствии</w:t>
      </w:r>
      <w:r w:rsidR="00D720D1" w:rsidRPr="00E257D6">
        <w:t xml:space="preserve"> качества Товара</w:t>
      </w:r>
      <w:r w:rsidR="000A1EBE" w:rsidRPr="00E257D6">
        <w:t>.</w:t>
      </w:r>
      <w:r w:rsidR="00D720D1" w:rsidRPr="00E257D6">
        <w:t xml:space="preserve"> </w:t>
      </w:r>
    </w:p>
    <w:p w14:paraId="3918CF6A" w14:textId="771988CD" w:rsidR="00ED31F6" w:rsidRPr="00E257D6" w:rsidRDefault="0027519F" w:rsidP="00CE37F2">
      <w:pPr>
        <w:pStyle w:val="ListParagraph"/>
        <w:numPr>
          <w:ilvl w:val="1"/>
          <w:numId w:val="7"/>
        </w:numPr>
        <w:shd w:val="clear" w:color="auto" w:fill="FFFFFF"/>
        <w:spacing w:after="120"/>
        <w:ind w:left="426" w:hanging="426"/>
        <w:contextualSpacing w:val="0"/>
        <w:jc w:val="both"/>
        <w:rPr>
          <w:color w:val="000000" w:themeColor="text1"/>
        </w:rPr>
      </w:pPr>
      <w:bookmarkStart w:id="3" w:name="_Hlk122359361"/>
      <w:r w:rsidRPr="00E257D6">
        <w:rPr>
          <w:color w:val="000000" w:themeColor="text1"/>
        </w:rPr>
        <w:t>Топливо</w:t>
      </w:r>
      <w:r w:rsidR="009B3648" w:rsidRPr="00E257D6">
        <w:rPr>
          <w:color w:val="000000" w:themeColor="text1"/>
        </w:rPr>
        <w:t>, поставленн</w:t>
      </w:r>
      <w:r w:rsidRPr="00E257D6">
        <w:rPr>
          <w:color w:val="000000" w:themeColor="text1"/>
        </w:rPr>
        <w:t>ое</w:t>
      </w:r>
      <w:r w:rsidR="009B3648" w:rsidRPr="00E257D6">
        <w:rPr>
          <w:color w:val="000000" w:themeColor="text1"/>
        </w:rPr>
        <w:t xml:space="preserve"> в одной </w:t>
      </w:r>
      <w:r w:rsidR="0072331C" w:rsidRPr="00E257D6">
        <w:rPr>
          <w:color w:val="000000" w:themeColor="text1"/>
        </w:rPr>
        <w:t>ж</w:t>
      </w:r>
      <w:r w:rsidRPr="00E257D6">
        <w:rPr>
          <w:color w:val="000000" w:themeColor="text1"/>
        </w:rPr>
        <w:t>/</w:t>
      </w:r>
      <w:r w:rsidR="0072331C" w:rsidRPr="00E257D6">
        <w:rPr>
          <w:color w:val="000000" w:themeColor="text1"/>
        </w:rPr>
        <w:t xml:space="preserve">д </w:t>
      </w:r>
      <w:r w:rsidR="009B3648" w:rsidRPr="00E257D6">
        <w:rPr>
          <w:color w:val="000000" w:themeColor="text1"/>
        </w:rPr>
        <w:t>цистерне,</w:t>
      </w:r>
      <w:r w:rsidR="00BA2873" w:rsidRPr="00E257D6">
        <w:rPr>
          <w:color w:val="000000" w:themeColor="text1"/>
        </w:rPr>
        <w:t xml:space="preserve"> считается принят</w:t>
      </w:r>
      <w:r w:rsidRPr="00E257D6">
        <w:rPr>
          <w:color w:val="000000" w:themeColor="text1"/>
        </w:rPr>
        <w:t>ым</w:t>
      </w:r>
      <w:r w:rsidR="00BA2873" w:rsidRPr="00E257D6">
        <w:rPr>
          <w:color w:val="000000" w:themeColor="text1"/>
        </w:rPr>
        <w:t xml:space="preserve"> Покупателем по</w:t>
      </w:r>
      <w:r w:rsidR="001162AC" w:rsidRPr="00E257D6">
        <w:rPr>
          <w:color w:val="000000" w:themeColor="text1"/>
        </w:rPr>
        <w:t xml:space="preserve"> </w:t>
      </w:r>
      <w:r w:rsidR="00BA2873" w:rsidRPr="00E257D6">
        <w:rPr>
          <w:color w:val="000000" w:themeColor="text1"/>
        </w:rPr>
        <w:t>качеству</w:t>
      </w:r>
      <w:r w:rsidR="0040334D" w:rsidRPr="00E257D6">
        <w:rPr>
          <w:color w:val="000000" w:themeColor="text1"/>
        </w:rPr>
        <w:t xml:space="preserve"> </w:t>
      </w:r>
      <w:r w:rsidR="00BA2873" w:rsidRPr="00E257D6">
        <w:rPr>
          <w:color w:val="000000" w:themeColor="text1"/>
        </w:rPr>
        <w:t>в</w:t>
      </w:r>
      <w:r w:rsidR="001162AC" w:rsidRPr="00E257D6">
        <w:rPr>
          <w:color w:val="000000" w:themeColor="text1"/>
        </w:rPr>
        <w:t xml:space="preserve"> </w:t>
      </w:r>
      <w:r w:rsidR="00BA2873" w:rsidRPr="00E257D6">
        <w:rPr>
          <w:color w:val="000000" w:themeColor="text1"/>
        </w:rPr>
        <w:t>соответствии</w:t>
      </w:r>
      <w:r w:rsidR="0040334D" w:rsidRPr="00E257D6">
        <w:rPr>
          <w:color w:val="000000" w:themeColor="text1"/>
        </w:rPr>
        <w:t xml:space="preserve"> </w:t>
      </w:r>
      <w:r w:rsidR="00BA2873" w:rsidRPr="00E257D6">
        <w:rPr>
          <w:color w:val="000000" w:themeColor="text1"/>
        </w:rPr>
        <w:t>с</w:t>
      </w:r>
      <w:r w:rsidR="001162AC" w:rsidRPr="00E257D6">
        <w:rPr>
          <w:color w:val="000000" w:themeColor="text1"/>
        </w:rPr>
        <w:t xml:space="preserve"> </w:t>
      </w:r>
      <w:r w:rsidR="00BA2873" w:rsidRPr="00E257D6">
        <w:rPr>
          <w:color w:val="000000" w:themeColor="text1"/>
        </w:rPr>
        <w:t xml:space="preserve">условиями </w:t>
      </w:r>
      <w:r w:rsidR="0072331C" w:rsidRPr="00E257D6">
        <w:rPr>
          <w:color w:val="000000" w:themeColor="text1"/>
        </w:rPr>
        <w:t xml:space="preserve">настоящего </w:t>
      </w:r>
      <w:r w:rsidR="00BA2873" w:rsidRPr="00E257D6">
        <w:rPr>
          <w:color w:val="000000" w:themeColor="text1"/>
        </w:rPr>
        <w:t>Договора, а</w:t>
      </w:r>
      <w:r w:rsidR="001162AC" w:rsidRPr="00E257D6">
        <w:rPr>
          <w:color w:val="000000" w:themeColor="text1"/>
        </w:rPr>
        <w:t xml:space="preserve"> </w:t>
      </w:r>
      <w:r w:rsidR="00BA2873" w:rsidRPr="00E257D6">
        <w:rPr>
          <w:color w:val="000000" w:themeColor="text1"/>
        </w:rPr>
        <w:t>обязательство по</w:t>
      </w:r>
      <w:r w:rsidR="001162AC" w:rsidRPr="00E257D6">
        <w:rPr>
          <w:color w:val="000000" w:themeColor="text1"/>
        </w:rPr>
        <w:t xml:space="preserve"> </w:t>
      </w:r>
      <w:r w:rsidR="00BA2873" w:rsidRPr="00E257D6">
        <w:rPr>
          <w:color w:val="000000" w:themeColor="text1"/>
        </w:rPr>
        <w:t xml:space="preserve">поставке </w:t>
      </w:r>
      <w:r w:rsidR="00A95650" w:rsidRPr="00E257D6">
        <w:rPr>
          <w:color w:val="000000" w:themeColor="text1"/>
        </w:rPr>
        <w:t>Товара</w:t>
      </w:r>
      <w:r w:rsidR="00BA2873" w:rsidRPr="00E257D6">
        <w:rPr>
          <w:color w:val="000000" w:themeColor="text1"/>
        </w:rPr>
        <w:t xml:space="preserve"> </w:t>
      </w:r>
      <w:r w:rsidR="00FC59CA" w:rsidRPr="00E257D6">
        <w:rPr>
          <w:color w:val="000000" w:themeColor="text1"/>
        </w:rPr>
        <w:t xml:space="preserve">в отношении качества Товара </w:t>
      </w:r>
      <w:r w:rsidR="004B3967" w:rsidRPr="00E257D6">
        <w:rPr>
          <w:color w:val="000000" w:themeColor="text1"/>
        </w:rPr>
        <w:t xml:space="preserve">признаются </w:t>
      </w:r>
      <w:r w:rsidR="00BA2873" w:rsidRPr="00E257D6">
        <w:rPr>
          <w:color w:val="000000" w:themeColor="text1"/>
        </w:rPr>
        <w:t>надлежаще исполненным</w:t>
      </w:r>
      <w:r w:rsidR="0072331C" w:rsidRPr="00E257D6">
        <w:rPr>
          <w:color w:val="000000" w:themeColor="text1"/>
        </w:rPr>
        <w:t xml:space="preserve"> Поставщиком</w:t>
      </w:r>
      <w:r w:rsidR="00BA2873" w:rsidRPr="00E257D6">
        <w:rPr>
          <w:color w:val="000000" w:themeColor="text1"/>
        </w:rPr>
        <w:t xml:space="preserve">, если в течение </w:t>
      </w:r>
      <w:r w:rsidR="00D77278" w:rsidRPr="00E257D6">
        <w:rPr>
          <w:color w:val="000000" w:themeColor="text1"/>
        </w:rPr>
        <w:t>60</w:t>
      </w:r>
      <w:r w:rsidR="00EA23C1" w:rsidRPr="00E257D6">
        <w:rPr>
          <w:color w:val="000000" w:themeColor="text1"/>
        </w:rPr>
        <w:t xml:space="preserve"> (</w:t>
      </w:r>
      <w:r w:rsidR="00D77278" w:rsidRPr="00E257D6">
        <w:rPr>
          <w:color w:val="000000" w:themeColor="text1"/>
        </w:rPr>
        <w:t>шестидесяти</w:t>
      </w:r>
      <w:r w:rsidR="00EA23C1" w:rsidRPr="00E257D6">
        <w:rPr>
          <w:color w:val="000000" w:themeColor="text1"/>
        </w:rPr>
        <w:t>)</w:t>
      </w:r>
      <w:r w:rsidR="00BA2873" w:rsidRPr="00E257D6">
        <w:rPr>
          <w:color w:val="000000" w:themeColor="text1"/>
        </w:rPr>
        <w:t xml:space="preserve"> календарных дней с</w:t>
      </w:r>
      <w:r w:rsidRPr="00E257D6">
        <w:rPr>
          <w:color w:val="000000" w:themeColor="text1"/>
        </w:rPr>
        <w:t>читая от</w:t>
      </w:r>
      <w:r w:rsidR="00BA2873" w:rsidRPr="00E257D6">
        <w:rPr>
          <w:color w:val="000000" w:themeColor="text1"/>
        </w:rPr>
        <w:t xml:space="preserve"> даты </w:t>
      </w:r>
      <w:r w:rsidRPr="00E257D6">
        <w:rPr>
          <w:color w:val="000000" w:themeColor="text1"/>
        </w:rPr>
        <w:t xml:space="preserve">подписания Сторонами Передаточного документа, </w:t>
      </w:r>
      <w:r w:rsidR="00BA2873" w:rsidRPr="00E257D6">
        <w:rPr>
          <w:color w:val="000000" w:themeColor="text1"/>
        </w:rPr>
        <w:t xml:space="preserve">Покупатель письменно не предъявит Поставщику </w:t>
      </w:r>
      <w:r w:rsidRPr="00E257D6">
        <w:rPr>
          <w:color w:val="000000" w:themeColor="text1"/>
        </w:rPr>
        <w:t xml:space="preserve">Претензию в отношении </w:t>
      </w:r>
      <w:r w:rsidR="00BA2873" w:rsidRPr="00E257D6">
        <w:rPr>
          <w:color w:val="000000" w:themeColor="text1"/>
        </w:rPr>
        <w:t>качеств</w:t>
      </w:r>
      <w:r w:rsidRPr="00E257D6">
        <w:rPr>
          <w:color w:val="000000" w:themeColor="text1"/>
        </w:rPr>
        <w:t>а Товара</w:t>
      </w:r>
      <w:r w:rsidR="00BA2873" w:rsidRPr="00E257D6">
        <w:rPr>
          <w:color w:val="000000" w:themeColor="text1"/>
        </w:rPr>
        <w:t xml:space="preserve">. </w:t>
      </w:r>
    </w:p>
    <w:p w14:paraId="43DCEE76" w14:textId="62AA6705" w:rsidR="00EA23C1" w:rsidRPr="00E257D6" w:rsidRDefault="00330F60" w:rsidP="00CE37F2">
      <w:pPr>
        <w:pStyle w:val="ListParagraph"/>
        <w:numPr>
          <w:ilvl w:val="1"/>
          <w:numId w:val="7"/>
        </w:numPr>
        <w:shd w:val="clear" w:color="auto" w:fill="FFFFFF"/>
        <w:spacing w:after="120"/>
        <w:ind w:left="426" w:hanging="426"/>
        <w:contextualSpacing w:val="0"/>
        <w:jc w:val="both"/>
        <w:rPr>
          <w:color w:val="000000" w:themeColor="text1"/>
        </w:rPr>
      </w:pPr>
      <w:bookmarkStart w:id="4" w:name="_Hlk122359386"/>
      <w:bookmarkEnd w:id="3"/>
      <w:r w:rsidRPr="00E257D6">
        <w:t xml:space="preserve">В случае поставки Поставщиком Товара, не отвечающего требованиям по качеству, либо Товара, не соответствующего условиям Договора, Покупатель также вправе (в случае, если Товар не слит в резервуар) по своему выбору потребовать от Поставщика безвозмездно заменить в разумный срок Товар Товаром, который будет отвечать условиям, указанным в Договоре, а </w:t>
      </w:r>
      <w:r w:rsidRPr="00E257D6">
        <w:rPr>
          <w:color w:val="000000" w:themeColor="text1"/>
        </w:rPr>
        <w:t xml:space="preserve">Поставщик обязуется заменить Товар за свой счет.  </w:t>
      </w:r>
      <w:bookmarkEnd w:id="4"/>
      <w:r w:rsidR="00C0280A" w:rsidRPr="00E257D6">
        <w:rPr>
          <w:color w:val="000000" w:themeColor="text1"/>
        </w:rPr>
        <w:t xml:space="preserve">Порядок </w:t>
      </w:r>
      <w:r w:rsidRPr="00E257D6">
        <w:rPr>
          <w:color w:val="000000" w:themeColor="text1"/>
        </w:rPr>
        <w:t xml:space="preserve">замены Товара </w:t>
      </w:r>
      <w:r w:rsidR="00C0280A" w:rsidRPr="00E257D6">
        <w:rPr>
          <w:color w:val="000000" w:themeColor="text1"/>
        </w:rPr>
        <w:t>может быть у</w:t>
      </w:r>
      <w:r w:rsidR="006E7C48" w:rsidRPr="00E257D6">
        <w:rPr>
          <w:color w:val="000000" w:themeColor="text1"/>
        </w:rPr>
        <w:t xml:space="preserve">регулирован </w:t>
      </w:r>
      <w:r w:rsidR="00C0280A" w:rsidRPr="00E257D6">
        <w:rPr>
          <w:color w:val="000000" w:themeColor="text1"/>
        </w:rPr>
        <w:t>Сторонами оформлением дополнительного соглашения к настоящему Договору.</w:t>
      </w:r>
    </w:p>
    <w:p w14:paraId="69029AC7" w14:textId="6CC02926" w:rsidR="00EA23C1" w:rsidRPr="00E257D6" w:rsidRDefault="00EA23C1" w:rsidP="00CE37F2">
      <w:pPr>
        <w:pStyle w:val="ListParagraph"/>
        <w:numPr>
          <w:ilvl w:val="1"/>
          <w:numId w:val="7"/>
        </w:numPr>
        <w:shd w:val="clear" w:color="auto" w:fill="FFFFFF"/>
        <w:spacing w:after="240"/>
        <w:ind w:left="426" w:hanging="426"/>
        <w:contextualSpacing w:val="0"/>
        <w:jc w:val="both"/>
        <w:rPr>
          <w:color w:val="000000" w:themeColor="text1"/>
        </w:rPr>
      </w:pPr>
      <w:r w:rsidRPr="00E257D6">
        <w:rPr>
          <w:color w:val="000000" w:themeColor="text1"/>
        </w:rPr>
        <w:t xml:space="preserve">Гарантийный срок </w:t>
      </w:r>
      <w:r w:rsidR="00DC005F" w:rsidRPr="00E257D6">
        <w:rPr>
          <w:color w:val="000000" w:themeColor="text1"/>
        </w:rPr>
        <w:t xml:space="preserve">при </w:t>
      </w:r>
      <w:r w:rsidRPr="00E257D6">
        <w:rPr>
          <w:color w:val="000000" w:themeColor="text1"/>
        </w:rPr>
        <w:t>хранени</w:t>
      </w:r>
      <w:r w:rsidR="00DC005F" w:rsidRPr="00E257D6">
        <w:rPr>
          <w:color w:val="000000" w:themeColor="text1"/>
        </w:rPr>
        <w:t xml:space="preserve">и </w:t>
      </w:r>
      <w:r w:rsidR="002B1A41" w:rsidRPr="00E257D6">
        <w:rPr>
          <w:color w:val="000000" w:themeColor="text1"/>
        </w:rPr>
        <w:t>Товара</w:t>
      </w:r>
      <w:r w:rsidRPr="00E257D6">
        <w:rPr>
          <w:color w:val="000000" w:themeColor="text1"/>
        </w:rPr>
        <w:t xml:space="preserve">, в течение которого </w:t>
      </w:r>
      <w:r w:rsidR="00DC005F" w:rsidRPr="00E257D6">
        <w:rPr>
          <w:color w:val="000000" w:themeColor="text1"/>
        </w:rPr>
        <w:t xml:space="preserve">Поставщик </w:t>
      </w:r>
      <w:r w:rsidRPr="00E257D6">
        <w:rPr>
          <w:color w:val="000000" w:themeColor="text1"/>
        </w:rPr>
        <w:t xml:space="preserve">гарантирует сохранность </w:t>
      </w:r>
      <w:r w:rsidR="002B1A41" w:rsidRPr="00E257D6">
        <w:rPr>
          <w:color w:val="000000" w:themeColor="text1"/>
        </w:rPr>
        <w:t xml:space="preserve">его </w:t>
      </w:r>
      <w:r w:rsidRPr="00E257D6">
        <w:rPr>
          <w:color w:val="000000" w:themeColor="text1"/>
        </w:rPr>
        <w:t xml:space="preserve">потребительских свойств и характеристик, </w:t>
      </w:r>
      <w:r w:rsidR="002B1A41" w:rsidRPr="00E257D6">
        <w:rPr>
          <w:color w:val="000000" w:themeColor="text1"/>
        </w:rPr>
        <w:t xml:space="preserve">будет </w:t>
      </w:r>
      <w:r w:rsidRPr="00E257D6">
        <w:rPr>
          <w:color w:val="000000" w:themeColor="text1"/>
        </w:rPr>
        <w:t>определят</w:t>
      </w:r>
      <w:r w:rsidR="002B1A41" w:rsidRPr="00E257D6">
        <w:rPr>
          <w:color w:val="000000" w:themeColor="text1"/>
        </w:rPr>
        <w:t>ь</w:t>
      </w:r>
      <w:r w:rsidRPr="00E257D6">
        <w:rPr>
          <w:color w:val="000000" w:themeColor="text1"/>
        </w:rPr>
        <w:t xml:space="preserve">ся </w:t>
      </w:r>
      <w:r w:rsidR="002B1A41" w:rsidRPr="00E257D6">
        <w:rPr>
          <w:color w:val="000000" w:themeColor="text1"/>
        </w:rPr>
        <w:t xml:space="preserve">Сторонами </w:t>
      </w:r>
      <w:r w:rsidRPr="00E257D6">
        <w:rPr>
          <w:color w:val="000000" w:themeColor="text1"/>
        </w:rPr>
        <w:t>в соответствии с</w:t>
      </w:r>
      <w:r w:rsidR="00A824A1" w:rsidRPr="00E257D6">
        <w:rPr>
          <w:color w:val="000000" w:themeColor="text1"/>
        </w:rPr>
        <w:t xml:space="preserve"> </w:t>
      </w:r>
      <w:r w:rsidR="00A824A1" w:rsidRPr="00E257D6">
        <w:rPr>
          <w:b/>
          <w:bCs/>
          <w:color w:val="000000" w:themeColor="text1"/>
        </w:rPr>
        <w:t>ГОСТ 305–2013 «Топливо дизельное, Технические условия»</w:t>
      </w:r>
      <w:r w:rsidR="00E118A0" w:rsidRPr="00E257D6">
        <w:rPr>
          <w:color w:val="000000" w:themeColor="text1"/>
        </w:rPr>
        <w:t xml:space="preserve">. </w:t>
      </w:r>
      <w:proofErr w:type="gramStart"/>
      <w:r w:rsidR="00C0280A" w:rsidRPr="00E257D6">
        <w:rPr>
          <w:color w:val="000000" w:themeColor="text1"/>
        </w:rPr>
        <w:t>В случае ухудшения потребительских свойств Топлива</w:t>
      </w:r>
      <w:r w:rsidR="00B24348">
        <w:rPr>
          <w:color w:val="000000" w:themeColor="text1"/>
        </w:rPr>
        <w:t>,</w:t>
      </w:r>
      <w:proofErr w:type="gramEnd"/>
      <w:r w:rsidR="00C0280A" w:rsidRPr="00E257D6">
        <w:rPr>
          <w:color w:val="000000" w:themeColor="text1"/>
        </w:rPr>
        <w:t xml:space="preserve"> </w:t>
      </w:r>
      <w:r w:rsidRPr="00E257D6">
        <w:rPr>
          <w:color w:val="000000" w:themeColor="text1"/>
        </w:rPr>
        <w:t>Покупатель вправе предъявить претензи</w:t>
      </w:r>
      <w:r w:rsidR="00C0280A" w:rsidRPr="00E257D6">
        <w:rPr>
          <w:color w:val="000000" w:themeColor="text1"/>
        </w:rPr>
        <w:t>ю Поставщику</w:t>
      </w:r>
      <w:r w:rsidRPr="00E257D6">
        <w:rPr>
          <w:color w:val="000000" w:themeColor="text1"/>
        </w:rPr>
        <w:t xml:space="preserve"> в течение всего гарантийного срока хранения </w:t>
      </w:r>
      <w:r w:rsidR="00A95650" w:rsidRPr="00E257D6">
        <w:rPr>
          <w:color w:val="000000" w:themeColor="text1"/>
        </w:rPr>
        <w:t>Товара</w:t>
      </w:r>
      <w:r w:rsidRPr="00E257D6">
        <w:rPr>
          <w:color w:val="000000" w:themeColor="text1"/>
        </w:rPr>
        <w:t xml:space="preserve">. </w:t>
      </w:r>
    </w:p>
    <w:p w14:paraId="6718AABD" w14:textId="6CBC5E12" w:rsidR="00250BF0" w:rsidRPr="00E257D6" w:rsidRDefault="00BA2873" w:rsidP="00A014B1">
      <w:pPr>
        <w:pStyle w:val="ListParagraph"/>
        <w:numPr>
          <w:ilvl w:val="0"/>
          <w:numId w:val="7"/>
        </w:numPr>
        <w:shd w:val="clear" w:color="auto" w:fill="FFFFFF"/>
        <w:tabs>
          <w:tab w:val="left" w:pos="965"/>
        </w:tabs>
        <w:spacing w:line="360" w:lineRule="auto"/>
        <w:jc w:val="center"/>
        <w:rPr>
          <w:b/>
          <w:color w:val="000000" w:themeColor="text1"/>
        </w:rPr>
      </w:pPr>
      <w:r w:rsidRPr="00E257D6">
        <w:rPr>
          <w:b/>
          <w:color w:val="000000" w:themeColor="text1"/>
        </w:rPr>
        <w:t>ПОРЯДОК РАСЧЕТОВ</w:t>
      </w:r>
    </w:p>
    <w:p w14:paraId="0359491B" w14:textId="1F0E2991" w:rsidR="000C7DC2" w:rsidRPr="00E257D6" w:rsidRDefault="00BE71D4" w:rsidP="00EA0882">
      <w:pPr>
        <w:pStyle w:val="PlainText"/>
        <w:numPr>
          <w:ilvl w:val="1"/>
          <w:numId w:val="7"/>
        </w:numPr>
        <w:spacing w:after="120"/>
        <w:ind w:left="426" w:hanging="426"/>
        <w:jc w:val="both"/>
        <w:rPr>
          <w:rFonts w:ascii="Times New Roman" w:eastAsia="Arial Unicode MS" w:hAnsi="Times New Roman"/>
          <w:sz w:val="24"/>
          <w:szCs w:val="24"/>
        </w:rPr>
      </w:pPr>
      <w:r w:rsidRPr="00E257D6">
        <w:rPr>
          <w:rFonts w:ascii="Times New Roman" w:eastAsia="Arial Unicode MS" w:hAnsi="Times New Roman"/>
          <w:sz w:val="24"/>
          <w:szCs w:val="24"/>
        </w:rPr>
        <w:t>Общая</w:t>
      </w:r>
      <w:r w:rsidR="00E811FB" w:rsidRPr="00E257D6">
        <w:rPr>
          <w:rFonts w:ascii="Times New Roman" w:eastAsia="Arial Unicode MS" w:hAnsi="Times New Roman"/>
          <w:sz w:val="24"/>
          <w:szCs w:val="24"/>
        </w:rPr>
        <w:t xml:space="preserve"> ориентировочная</w:t>
      </w:r>
      <w:r w:rsidRPr="00E257D6">
        <w:rPr>
          <w:rFonts w:ascii="Times New Roman" w:eastAsia="Arial Unicode MS" w:hAnsi="Times New Roman"/>
          <w:sz w:val="24"/>
          <w:szCs w:val="24"/>
        </w:rPr>
        <w:t xml:space="preserve"> </w:t>
      </w:r>
      <w:r w:rsidR="000C7DC2" w:rsidRPr="00E257D6">
        <w:rPr>
          <w:rFonts w:ascii="Times New Roman" w:eastAsia="Arial Unicode MS" w:hAnsi="Times New Roman"/>
          <w:sz w:val="24"/>
          <w:szCs w:val="24"/>
        </w:rPr>
        <w:t xml:space="preserve">стоимость </w:t>
      </w:r>
      <w:r w:rsidR="0056337A" w:rsidRPr="00E257D6">
        <w:rPr>
          <w:rFonts w:ascii="Times New Roman" w:eastAsia="Arial Unicode MS" w:hAnsi="Times New Roman"/>
          <w:sz w:val="24"/>
          <w:szCs w:val="24"/>
        </w:rPr>
        <w:t xml:space="preserve">Товара </w:t>
      </w:r>
      <w:r w:rsidR="00F00AE7" w:rsidRPr="00E257D6">
        <w:rPr>
          <w:rFonts w:ascii="Times New Roman" w:eastAsia="Arial Unicode MS" w:hAnsi="Times New Roman"/>
          <w:sz w:val="24"/>
          <w:szCs w:val="24"/>
        </w:rPr>
        <w:t xml:space="preserve">(по весу в </w:t>
      </w:r>
      <w:r w:rsidR="0056337A" w:rsidRPr="00E257D6">
        <w:rPr>
          <w:rFonts w:ascii="Times New Roman" w:eastAsia="Arial Unicode MS" w:hAnsi="Times New Roman"/>
          <w:sz w:val="24"/>
          <w:szCs w:val="24"/>
        </w:rPr>
        <w:t>тоннах</w:t>
      </w:r>
      <w:r w:rsidR="00F00AE7" w:rsidRPr="00E257D6">
        <w:rPr>
          <w:rFonts w:ascii="Times New Roman" w:eastAsia="Arial Unicode MS" w:hAnsi="Times New Roman"/>
          <w:sz w:val="24"/>
          <w:szCs w:val="24"/>
        </w:rPr>
        <w:t>)</w:t>
      </w:r>
      <w:r w:rsidR="0056337A" w:rsidRPr="00E257D6">
        <w:rPr>
          <w:rFonts w:ascii="Times New Roman" w:eastAsia="Arial Unicode MS" w:hAnsi="Times New Roman"/>
          <w:sz w:val="24"/>
          <w:szCs w:val="24"/>
        </w:rPr>
        <w:t>,</w:t>
      </w:r>
      <w:r w:rsidR="000C7DC2" w:rsidRPr="00E257D6">
        <w:rPr>
          <w:rFonts w:ascii="Times New Roman" w:eastAsia="Arial Unicode MS" w:hAnsi="Times New Roman"/>
          <w:sz w:val="24"/>
          <w:szCs w:val="24"/>
        </w:rPr>
        <w:t xml:space="preserve"> </w:t>
      </w:r>
      <w:r w:rsidR="00E71038" w:rsidRPr="00E257D6">
        <w:rPr>
          <w:rFonts w:ascii="Times New Roman" w:eastAsia="Arial Unicode MS" w:hAnsi="Times New Roman"/>
          <w:sz w:val="24"/>
          <w:szCs w:val="24"/>
        </w:rPr>
        <w:t xml:space="preserve">подлежащего </w:t>
      </w:r>
      <w:r w:rsidR="000C7DC2" w:rsidRPr="00E257D6">
        <w:rPr>
          <w:rFonts w:ascii="Times New Roman" w:eastAsia="Arial Unicode MS" w:hAnsi="Times New Roman"/>
          <w:sz w:val="24"/>
          <w:szCs w:val="24"/>
        </w:rPr>
        <w:t>постав</w:t>
      </w:r>
      <w:r w:rsidR="00E71038" w:rsidRPr="00E257D6">
        <w:rPr>
          <w:rFonts w:ascii="Times New Roman" w:eastAsia="Arial Unicode MS" w:hAnsi="Times New Roman"/>
          <w:sz w:val="24"/>
          <w:szCs w:val="24"/>
        </w:rPr>
        <w:t>ке</w:t>
      </w:r>
      <w:r w:rsidR="000C7DC2" w:rsidRPr="00E257D6">
        <w:rPr>
          <w:rFonts w:ascii="Times New Roman" w:eastAsia="Arial Unicode MS" w:hAnsi="Times New Roman"/>
          <w:sz w:val="24"/>
          <w:szCs w:val="24"/>
        </w:rPr>
        <w:t xml:space="preserve"> </w:t>
      </w:r>
      <w:r w:rsidR="00DC005F" w:rsidRPr="00E257D6">
        <w:rPr>
          <w:rFonts w:ascii="Times New Roman" w:eastAsia="Arial Unicode MS" w:hAnsi="Times New Roman"/>
          <w:sz w:val="24"/>
          <w:szCs w:val="24"/>
        </w:rPr>
        <w:t xml:space="preserve">по </w:t>
      </w:r>
      <w:r w:rsidR="000C7DC2" w:rsidRPr="00E257D6">
        <w:rPr>
          <w:rFonts w:ascii="Times New Roman" w:eastAsia="Arial Unicode MS" w:hAnsi="Times New Roman"/>
          <w:sz w:val="24"/>
          <w:szCs w:val="24"/>
        </w:rPr>
        <w:t>настояще</w:t>
      </w:r>
      <w:r w:rsidR="00DC005F" w:rsidRPr="00E257D6">
        <w:rPr>
          <w:rFonts w:ascii="Times New Roman" w:eastAsia="Arial Unicode MS" w:hAnsi="Times New Roman"/>
          <w:sz w:val="24"/>
          <w:szCs w:val="24"/>
        </w:rPr>
        <w:t>му</w:t>
      </w:r>
      <w:r w:rsidR="000C7DC2" w:rsidRPr="00E257D6">
        <w:rPr>
          <w:rFonts w:ascii="Times New Roman" w:eastAsia="Arial Unicode MS" w:hAnsi="Times New Roman"/>
          <w:sz w:val="24"/>
          <w:szCs w:val="24"/>
        </w:rPr>
        <w:t xml:space="preserve"> Договор</w:t>
      </w:r>
      <w:r w:rsidR="00DC005F" w:rsidRPr="00E257D6">
        <w:rPr>
          <w:rFonts w:ascii="Times New Roman" w:eastAsia="Arial Unicode MS" w:hAnsi="Times New Roman"/>
          <w:sz w:val="24"/>
          <w:szCs w:val="24"/>
        </w:rPr>
        <w:t>у</w:t>
      </w:r>
      <w:r w:rsidR="00E71038" w:rsidRPr="00E257D6">
        <w:rPr>
          <w:rFonts w:ascii="Times New Roman" w:eastAsia="Arial Unicode MS" w:hAnsi="Times New Roman"/>
          <w:sz w:val="24"/>
          <w:szCs w:val="24"/>
        </w:rPr>
        <w:t>,</w:t>
      </w:r>
      <w:r w:rsidR="0056337A" w:rsidRPr="00E257D6">
        <w:rPr>
          <w:rFonts w:ascii="Times New Roman" w:eastAsia="Arial Unicode MS" w:hAnsi="Times New Roman"/>
          <w:sz w:val="24"/>
          <w:szCs w:val="24"/>
        </w:rPr>
        <w:t xml:space="preserve"> предварительно рассчитан</w:t>
      </w:r>
      <w:r w:rsidR="005D6F5A" w:rsidRPr="00E257D6">
        <w:rPr>
          <w:rFonts w:ascii="Times New Roman" w:eastAsia="Arial Unicode MS" w:hAnsi="Times New Roman"/>
          <w:sz w:val="24"/>
          <w:szCs w:val="24"/>
        </w:rPr>
        <w:t>ная</w:t>
      </w:r>
      <w:r w:rsidR="0056337A" w:rsidRPr="00E257D6">
        <w:rPr>
          <w:rFonts w:ascii="Times New Roman" w:eastAsia="Arial Unicode MS" w:hAnsi="Times New Roman"/>
          <w:sz w:val="24"/>
          <w:szCs w:val="24"/>
        </w:rPr>
        <w:t xml:space="preserve"> для Условий поставки </w:t>
      </w:r>
      <w:r w:rsidR="00093DED" w:rsidRPr="00E257D6">
        <w:rPr>
          <w:rFonts w:ascii="Times New Roman" w:eastAsia="Arial Unicode MS" w:hAnsi="Times New Roman"/>
          <w:sz w:val="24"/>
          <w:szCs w:val="24"/>
        </w:rPr>
        <w:t>«</w:t>
      </w:r>
      <w:r w:rsidR="0022206C" w:rsidRPr="00E257D6">
        <w:rPr>
          <w:rFonts w:ascii="Times New Roman" w:eastAsia="Arial Unicode MS" w:hAnsi="Times New Roman"/>
          <w:sz w:val="24"/>
          <w:szCs w:val="24"/>
          <w:lang w:val="en-US"/>
        </w:rPr>
        <w:t>DAP</w:t>
      </w:r>
      <w:r w:rsidR="00093DED" w:rsidRPr="00E257D6">
        <w:rPr>
          <w:rFonts w:ascii="Times New Roman" w:eastAsia="Arial Unicode MS" w:hAnsi="Times New Roman"/>
          <w:sz w:val="24"/>
          <w:szCs w:val="24"/>
        </w:rPr>
        <w:t>-станция Луговая/</w:t>
      </w:r>
      <w:proofErr w:type="spellStart"/>
      <w:r w:rsidR="00093DED" w:rsidRPr="00E257D6">
        <w:rPr>
          <w:rFonts w:ascii="Times New Roman" w:eastAsia="Arial Unicode MS" w:hAnsi="Times New Roman"/>
          <w:sz w:val="24"/>
          <w:szCs w:val="24"/>
        </w:rPr>
        <w:t>Турксиб</w:t>
      </w:r>
      <w:proofErr w:type="spellEnd"/>
      <w:r w:rsidR="00093DED" w:rsidRPr="00E257D6">
        <w:rPr>
          <w:rFonts w:ascii="Times New Roman" w:eastAsia="Arial Unicode MS" w:hAnsi="Times New Roman"/>
          <w:sz w:val="24"/>
          <w:szCs w:val="24"/>
        </w:rPr>
        <w:t>»</w:t>
      </w:r>
      <w:r w:rsidR="005D6F5A" w:rsidRPr="00E257D6">
        <w:rPr>
          <w:rFonts w:ascii="Times New Roman" w:eastAsia="Arial Unicode MS" w:hAnsi="Times New Roman"/>
          <w:sz w:val="24"/>
          <w:szCs w:val="24"/>
        </w:rPr>
        <w:t>, составляет</w:t>
      </w:r>
      <w:r w:rsidR="005D6F5A" w:rsidRPr="00E257D6">
        <w:rPr>
          <w:rFonts w:ascii="Times New Roman" w:eastAsia="Arial Unicode MS" w:hAnsi="Times New Roman"/>
          <w:b/>
          <w:bCs/>
          <w:sz w:val="24"/>
          <w:szCs w:val="24"/>
        </w:rPr>
        <w:t xml:space="preserve"> </w:t>
      </w:r>
      <w:r w:rsidR="00BC5375" w:rsidRPr="00BC5375">
        <w:rPr>
          <w:rFonts w:ascii="Times New Roman" w:eastAsia="Arial Unicode MS" w:hAnsi="Times New Roman"/>
          <w:b/>
          <w:bCs/>
          <w:sz w:val="24"/>
          <w:szCs w:val="24"/>
          <w:highlight w:val="yellow"/>
        </w:rPr>
        <w:t>Х</w:t>
      </w:r>
      <w:r w:rsidR="00506381" w:rsidRPr="00BC5375">
        <w:rPr>
          <w:rFonts w:ascii="Times New Roman" w:eastAsia="Arial Unicode MS" w:hAnsi="Times New Roman"/>
          <w:b/>
          <w:bCs/>
          <w:sz w:val="24"/>
          <w:szCs w:val="24"/>
          <w:highlight w:val="yellow"/>
        </w:rPr>
        <w:t xml:space="preserve"> </w:t>
      </w:r>
      <w:r w:rsidR="00BC5375" w:rsidRPr="00BC5375">
        <w:rPr>
          <w:rFonts w:ascii="Times New Roman" w:eastAsia="Arial Unicode MS" w:hAnsi="Times New Roman"/>
          <w:b/>
          <w:bCs/>
          <w:sz w:val="24"/>
          <w:szCs w:val="24"/>
          <w:highlight w:val="yellow"/>
        </w:rPr>
        <w:t>ХХХ</w:t>
      </w:r>
      <w:r w:rsidR="00506381" w:rsidRPr="00BC5375">
        <w:rPr>
          <w:rFonts w:ascii="Times New Roman" w:eastAsia="Arial Unicode MS" w:hAnsi="Times New Roman"/>
          <w:b/>
          <w:bCs/>
          <w:sz w:val="24"/>
          <w:szCs w:val="24"/>
          <w:highlight w:val="yellow"/>
        </w:rPr>
        <w:t xml:space="preserve"> </w:t>
      </w:r>
      <w:proofErr w:type="spellStart"/>
      <w:r w:rsidR="00BC5375" w:rsidRPr="00BC5375">
        <w:rPr>
          <w:rFonts w:ascii="Times New Roman" w:eastAsia="Arial Unicode MS" w:hAnsi="Times New Roman"/>
          <w:b/>
          <w:bCs/>
          <w:sz w:val="24"/>
          <w:szCs w:val="24"/>
          <w:highlight w:val="yellow"/>
        </w:rPr>
        <w:t>ХХХ</w:t>
      </w:r>
      <w:proofErr w:type="spellEnd"/>
      <w:r w:rsidR="00506381" w:rsidRPr="00BC5375">
        <w:rPr>
          <w:rFonts w:ascii="Times New Roman" w:eastAsia="Arial Unicode MS" w:hAnsi="Times New Roman"/>
          <w:b/>
          <w:bCs/>
          <w:sz w:val="24"/>
          <w:szCs w:val="24"/>
          <w:highlight w:val="yellow"/>
        </w:rPr>
        <w:t xml:space="preserve"> </w:t>
      </w:r>
      <w:proofErr w:type="spellStart"/>
      <w:r w:rsidR="00BC5375" w:rsidRPr="00BC5375">
        <w:rPr>
          <w:rFonts w:ascii="Times New Roman" w:eastAsia="Arial Unicode MS" w:hAnsi="Times New Roman"/>
          <w:b/>
          <w:bCs/>
          <w:sz w:val="24"/>
          <w:szCs w:val="24"/>
          <w:highlight w:val="yellow"/>
        </w:rPr>
        <w:t>ХХХ</w:t>
      </w:r>
      <w:proofErr w:type="spellEnd"/>
      <w:r w:rsidR="0040334D" w:rsidRPr="00BC5375">
        <w:rPr>
          <w:rFonts w:ascii="Times New Roman" w:eastAsia="Arial Unicode MS" w:hAnsi="Times New Roman"/>
          <w:b/>
          <w:bCs/>
          <w:sz w:val="24"/>
          <w:szCs w:val="24"/>
          <w:highlight w:val="yellow"/>
        </w:rPr>
        <w:t xml:space="preserve"> </w:t>
      </w:r>
      <w:r w:rsidR="000C7DC2" w:rsidRPr="00BC5375">
        <w:rPr>
          <w:rFonts w:ascii="Times New Roman" w:eastAsia="Arial Unicode MS" w:hAnsi="Times New Roman"/>
          <w:b/>
          <w:bCs/>
          <w:sz w:val="24"/>
          <w:szCs w:val="24"/>
          <w:highlight w:val="yellow"/>
        </w:rPr>
        <w:t>(</w:t>
      </w:r>
      <w:r w:rsidR="00BC5375" w:rsidRPr="00BC5375">
        <w:rPr>
          <w:rFonts w:ascii="Times New Roman" w:eastAsia="Arial Unicode MS" w:hAnsi="Times New Roman"/>
          <w:b/>
          <w:bCs/>
          <w:sz w:val="24"/>
          <w:szCs w:val="24"/>
          <w:highlight w:val="yellow"/>
        </w:rPr>
        <w:t>ХХХХХХХХХХХХХХ</w:t>
      </w:r>
      <w:r w:rsidR="000C7DC2" w:rsidRPr="00BC5375">
        <w:rPr>
          <w:rFonts w:ascii="Times New Roman" w:eastAsia="Arial Unicode MS" w:hAnsi="Times New Roman"/>
          <w:b/>
          <w:bCs/>
          <w:sz w:val="24"/>
          <w:szCs w:val="24"/>
          <w:highlight w:val="yellow"/>
        </w:rPr>
        <w:t>)</w:t>
      </w:r>
      <w:r w:rsidR="000C7DC2" w:rsidRPr="00E257D6">
        <w:rPr>
          <w:rFonts w:ascii="Times New Roman" w:eastAsia="Arial Unicode MS" w:hAnsi="Times New Roman"/>
          <w:b/>
          <w:bCs/>
          <w:sz w:val="24"/>
          <w:szCs w:val="24"/>
        </w:rPr>
        <w:t xml:space="preserve"> </w:t>
      </w:r>
      <w:proofErr w:type="spellStart"/>
      <w:r w:rsidR="00BC5375" w:rsidRPr="00BC5375">
        <w:rPr>
          <w:rFonts w:ascii="Times New Roman" w:eastAsia="Arial Unicode MS" w:hAnsi="Times New Roman"/>
          <w:b/>
          <w:bCs/>
          <w:sz w:val="24"/>
          <w:szCs w:val="24"/>
          <w:highlight w:val="yellow"/>
        </w:rPr>
        <w:t>ххх</w:t>
      </w:r>
      <w:proofErr w:type="spellEnd"/>
      <w:r w:rsidR="000C7DC2" w:rsidRPr="00E257D6">
        <w:rPr>
          <w:rFonts w:ascii="Times New Roman" w:eastAsia="Arial Unicode MS" w:hAnsi="Times New Roman"/>
          <w:sz w:val="24"/>
          <w:szCs w:val="24"/>
        </w:rPr>
        <w:t xml:space="preserve">. </w:t>
      </w:r>
      <w:r w:rsidR="0040334D" w:rsidRPr="00E257D6">
        <w:rPr>
          <w:rFonts w:ascii="Times New Roman" w:eastAsia="Arial Unicode MS" w:hAnsi="Times New Roman"/>
          <w:sz w:val="24"/>
          <w:szCs w:val="24"/>
        </w:rPr>
        <w:t>Итогов</w:t>
      </w:r>
      <w:r w:rsidR="007328A0" w:rsidRPr="00E257D6">
        <w:rPr>
          <w:rFonts w:ascii="Times New Roman" w:eastAsia="Arial Unicode MS" w:hAnsi="Times New Roman"/>
          <w:sz w:val="24"/>
          <w:szCs w:val="24"/>
        </w:rPr>
        <w:t>ый</w:t>
      </w:r>
      <w:r w:rsidR="0040334D" w:rsidRPr="00E257D6">
        <w:rPr>
          <w:rFonts w:ascii="Times New Roman" w:eastAsia="Arial Unicode MS" w:hAnsi="Times New Roman"/>
          <w:sz w:val="24"/>
          <w:szCs w:val="24"/>
        </w:rPr>
        <w:t xml:space="preserve"> </w:t>
      </w:r>
      <w:r w:rsidR="00FA2B42" w:rsidRPr="00E257D6">
        <w:rPr>
          <w:rFonts w:ascii="Times New Roman" w:eastAsia="Arial Unicode MS" w:hAnsi="Times New Roman"/>
          <w:sz w:val="24"/>
          <w:szCs w:val="24"/>
        </w:rPr>
        <w:t>вес фактически поставленного</w:t>
      </w:r>
      <w:r w:rsidR="00A5759B" w:rsidRPr="00E257D6">
        <w:rPr>
          <w:rFonts w:ascii="Times New Roman" w:eastAsia="Arial Unicode MS" w:hAnsi="Times New Roman"/>
          <w:sz w:val="24"/>
          <w:szCs w:val="24"/>
        </w:rPr>
        <w:t>,</w:t>
      </w:r>
      <w:r w:rsidR="00FA2B42" w:rsidRPr="00E257D6">
        <w:rPr>
          <w:rFonts w:ascii="Times New Roman" w:eastAsia="Arial Unicode MS" w:hAnsi="Times New Roman"/>
          <w:sz w:val="24"/>
          <w:szCs w:val="24"/>
        </w:rPr>
        <w:t xml:space="preserve"> принятого Покупателем Товара и его </w:t>
      </w:r>
      <w:r w:rsidR="0040334D" w:rsidRPr="00E257D6">
        <w:rPr>
          <w:rFonts w:ascii="Times New Roman" w:eastAsia="Arial Unicode MS" w:hAnsi="Times New Roman"/>
          <w:sz w:val="24"/>
          <w:szCs w:val="24"/>
        </w:rPr>
        <w:t>стоимость</w:t>
      </w:r>
      <w:r w:rsidR="00A5759B" w:rsidRPr="00E257D6">
        <w:rPr>
          <w:rFonts w:ascii="Times New Roman" w:eastAsia="Arial Unicode MS" w:hAnsi="Times New Roman"/>
          <w:sz w:val="24"/>
          <w:szCs w:val="24"/>
        </w:rPr>
        <w:t>,</w:t>
      </w:r>
      <w:r w:rsidR="0040334D" w:rsidRPr="00E257D6">
        <w:rPr>
          <w:rFonts w:ascii="Times New Roman" w:eastAsia="Arial Unicode MS" w:hAnsi="Times New Roman"/>
          <w:sz w:val="24"/>
          <w:szCs w:val="24"/>
        </w:rPr>
        <w:t xml:space="preserve"> буд</w:t>
      </w:r>
      <w:r w:rsidR="00FA2B42" w:rsidRPr="00E257D6">
        <w:rPr>
          <w:rFonts w:ascii="Times New Roman" w:eastAsia="Arial Unicode MS" w:hAnsi="Times New Roman"/>
          <w:sz w:val="24"/>
          <w:szCs w:val="24"/>
        </w:rPr>
        <w:t>у</w:t>
      </w:r>
      <w:r w:rsidR="0040334D" w:rsidRPr="00E257D6">
        <w:rPr>
          <w:rFonts w:ascii="Times New Roman" w:eastAsia="Arial Unicode MS" w:hAnsi="Times New Roman"/>
          <w:sz w:val="24"/>
          <w:szCs w:val="24"/>
        </w:rPr>
        <w:t>т определен</w:t>
      </w:r>
      <w:r w:rsidR="00FA2B42" w:rsidRPr="00E257D6">
        <w:rPr>
          <w:rFonts w:ascii="Times New Roman" w:eastAsia="Arial Unicode MS" w:hAnsi="Times New Roman"/>
          <w:sz w:val="24"/>
          <w:szCs w:val="24"/>
        </w:rPr>
        <w:t>ы</w:t>
      </w:r>
      <w:r w:rsidR="0040334D" w:rsidRPr="00E257D6">
        <w:rPr>
          <w:rFonts w:ascii="Times New Roman" w:eastAsia="Arial Unicode MS" w:hAnsi="Times New Roman"/>
          <w:sz w:val="24"/>
          <w:szCs w:val="24"/>
        </w:rPr>
        <w:t xml:space="preserve"> на основании подписанных Сторонами Актов приема-передачи</w:t>
      </w:r>
      <w:r w:rsidR="00FA2B42" w:rsidRPr="00E257D6">
        <w:rPr>
          <w:rFonts w:ascii="Times New Roman" w:eastAsia="Arial Unicode MS" w:hAnsi="Times New Roman"/>
          <w:sz w:val="24"/>
          <w:szCs w:val="24"/>
        </w:rPr>
        <w:t xml:space="preserve"> </w:t>
      </w:r>
      <w:r w:rsidR="002D0608" w:rsidRPr="00E257D6">
        <w:rPr>
          <w:rFonts w:ascii="Times New Roman" w:eastAsia="Arial Unicode MS" w:hAnsi="Times New Roman"/>
          <w:sz w:val="24"/>
          <w:szCs w:val="24"/>
        </w:rPr>
        <w:t xml:space="preserve">и отражены </w:t>
      </w:r>
      <w:r w:rsidR="00FA2B42" w:rsidRPr="00E257D6">
        <w:rPr>
          <w:rFonts w:ascii="Times New Roman" w:eastAsia="Arial Unicode MS" w:hAnsi="Times New Roman"/>
          <w:sz w:val="24"/>
          <w:szCs w:val="24"/>
        </w:rPr>
        <w:t>в Дополнительном соглашении к Договору</w:t>
      </w:r>
      <w:r w:rsidR="005D6F5A" w:rsidRPr="00E257D6">
        <w:rPr>
          <w:rFonts w:ascii="Times New Roman" w:eastAsia="Arial Unicode MS" w:hAnsi="Times New Roman"/>
          <w:sz w:val="24"/>
          <w:szCs w:val="24"/>
        </w:rPr>
        <w:t>.</w:t>
      </w:r>
    </w:p>
    <w:p w14:paraId="25EC4903" w14:textId="1BDDD19C" w:rsidR="00331795" w:rsidRPr="00E257D6" w:rsidRDefault="00BA2873" w:rsidP="00EA0882">
      <w:pPr>
        <w:pStyle w:val="PlainText"/>
        <w:numPr>
          <w:ilvl w:val="1"/>
          <w:numId w:val="7"/>
        </w:numPr>
        <w:spacing w:after="120"/>
        <w:ind w:left="426" w:hanging="426"/>
        <w:jc w:val="both"/>
        <w:rPr>
          <w:rFonts w:ascii="Times New Roman" w:eastAsia="Arial Unicode MS" w:hAnsi="Times New Roman"/>
          <w:sz w:val="24"/>
          <w:szCs w:val="24"/>
        </w:rPr>
      </w:pPr>
      <w:r w:rsidRPr="00E257D6">
        <w:rPr>
          <w:rFonts w:ascii="Times New Roman" w:hAnsi="Times New Roman"/>
          <w:sz w:val="24"/>
          <w:szCs w:val="24"/>
        </w:rPr>
        <w:lastRenderedPageBreak/>
        <w:t xml:space="preserve">Оплата </w:t>
      </w:r>
      <w:r w:rsidR="00A95650" w:rsidRPr="00E257D6">
        <w:rPr>
          <w:rFonts w:ascii="Times New Roman" w:hAnsi="Times New Roman"/>
          <w:sz w:val="24"/>
          <w:szCs w:val="24"/>
        </w:rPr>
        <w:t>Товара</w:t>
      </w:r>
      <w:r w:rsidRPr="00E257D6">
        <w:rPr>
          <w:rFonts w:ascii="Times New Roman" w:hAnsi="Times New Roman"/>
          <w:sz w:val="24"/>
          <w:szCs w:val="24"/>
        </w:rPr>
        <w:t xml:space="preserve"> производится</w:t>
      </w:r>
      <w:r w:rsidR="000C7DC2" w:rsidRPr="00E257D6">
        <w:rPr>
          <w:rFonts w:ascii="Times New Roman" w:hAnsi="Times New Roman"/>
          <w:sz w:val="24"/>
          <w:szCs w:val="24"/>
        </w:rPr>
        <w:t xml:space="preserve"> Покупателем</w:t>
      </w:r>
      <w:r w:rsidR="00DC005F" w:rsidRPr="00E257D6">
        <w:rPr>
          <w:rFonts w:ascii="Times New Roman" w:hAnsi="Times New Roman"/>
          <w:sz w:val="24"/>
          <w:szCs w:val="24"/>
        </w:rPr>
        <w:t xml:space="preserve"> на расчетный счет Поставщика, указанный в </w:t>
      </w:r>
      <w:r w:rsidR="006620E8" w:rsidRPr="00E257D6">
        <w:rPr>
          <w:rFonts w:ascii="Times New Roman" w:hAnsi="Times New Roman"/>
          <w:sz w:val="24"/>
          <w:szCs w:val="24"/>
        </w:rPr>
        <w:t xml:space="preserve">Договоре </w:t>
      </w:r>
      <w:r w:rsidRPr="00E257D6">
        <w:rPr>
          <w:rFonts w:ascii="Times New Roman" w:hAnsi="Times New Roman"/>
          <w:sz w:val="24"/>
          <w:szCs w:val="24"/>
        </w:rPr>
        <w:t>в </w:t>
      </w:r>
      <w:r w:rsidR="00DC005F" w:rsidRPr="00E257D6">
        <w:rPr>
          <w:rFonts w:ascii="Times New Roman" w:eastAsia="Arial Unicode MS" w:hAnsi="Times New Roman"/>
          <w:sz w:val="24"/>
          <w:szCs w:val="24"/>
        </w:rPr>
        <w:t>безналичном порядке</w:t>
      </w:r>
      <w:r w:rsidR="006620E8" w:rsidRPr="00E257D6">
        <w:rPr>
          <w:rFonts w:ascii="Times New Roman" w:eastAsia="Arial Unicode MS" w:hAnsi="Times New Roman"/>
          <w:sz w:val="24"/>
          <w:szCs w:val="24"/>
        </w:rPr>
        <w:t xml:space="preserve"> по следующей схеме</w:t>
      </w:r>
      <w:r w:rsidR="00331795" w:rsidRPr="00E257D6">
        <w:rPr>
          <w:rFonts w:ascii="Times New Roman" w:eastAsia="Arial Unicode MS" w:hAnsi="Times New Roman"/>
          <w:sz w:val="24"/>
          <w:szCs w:val="24"/>
        </w:rPr>
        <w:t>:</w:t>
      </w:r>
    </w:p>
    <w:p w14:paraId="0164776E" w14:textId="71C971F0" w:rsidR="005023AB" w:rsidRPr="00E257D6" w:rsidRDefault="005023AB" w:rsidP="005023AB">
      <w:pPr>
        <w:pStyle w:val="PlainText"/>
        <w:numPr>
          <w:ilvl w:val="0"/>
          <w:numId w:val="10"/>
        </w:numPr>
        <w:spacing w:after="120"/>
        <w:jc w:val="both"/>
        <w:rPr>
          <w:rFonts w:ascii="Times New Roman" w:hAnsi="Times New Roman"/>
          <w:sz w:val="24"/>
          <w:szCs w:val="24"/>
          <w:lang w:eastAsia="en-US"/>
        </w:rPr>
      </w:pPr>
      <w:r w:rsidRPr="00E257D6">
        <w:rPr>
          <w:rFonts w:ascii="Times New Roman" w:hAnsi="Times New Roman"/>
          <w:sz w:val="24"/>
          <w:szCs w:val="24"/>
        </w:rPr>
        <w:t xml:space="preserve">Первый платеж, эквивалентный </w:t>
      </w:r>
      <w:r w:rsidR="001465C3" w:rsidRPr="001465C3">
        <w:rPr>
          <w:rFonts w:ascii="Times New Roman" w:hAnsi="Times New Roman"/>
          <w:b/>
          <w:bCs/>
          <w:sz w:val="24"/>
          <w:szCs w:val="24"/>
          <w:highlight w:val="yellow"/>
        </w:rPr>
        <w:t xml:space="preserve">ХХХ </w:t>
      </w:r>
      <w:proofErr w:type="spellStart"/>
      <w:r w:rsidR="001465C3" w:rsidRPr="001465C3">
        <w:rPr>
          <w:rFonts w:ascii="Times New Roman" w:hAnsi="Times New Roman"/>
          <w:b/>
          <w:bCs/>
          <w:sz w:val="24"/>
          <w:szCs w:val="24"/>
          <w:highlight w:val="yellow"/>
        </w:rPr>
        <w:t>ХХХ</w:t>
      </w:r>
      <w:proofErr w:type="spellEnd"/>
      <w:r w:rsidR="001465C3" w:rsidRPr="001465C3">
        <w:rPr>
          <w:rFonts w:ascii="Times New Roman" w:hAnsi="Times New Roman"/>
          <w:b/>
          <w:bCs/>
          <w:sz w:val="24"/>
          <w:szCs w:val="24"/>
          <w:highlight w:val="yellow"/>
        </w:rPr>
        <w:t xml:space="preserve"> </w:t>
      </w:r>
      <w:proofErr w:type="spellStart"/>
      <w:r w:rsidR="001465C3" w:rsidRPr="001465C3">
        <w:rPr>
          <w:rFonts w:ascii="Times New Roman" w:hAnsi="Times New Roman"/>
          <w:b/>
          <w:bCs/>
          <w:sz w:val="24"/>
          <w:szCs w:val="24"/>
          <w:highlight w:val="yellow"/>
        </w:rPr>
        <w:t>ХХХ</w:t>
      </w:r>
      <w:proofErr w:type="spellEnd"/>
      <w:r w:rsidRPr="00E257D6">
        <w:rPr>
          <w:rFonts w:ascii="Times New Roman" w:hAnsi="Times New Roman"/>
          <w:b/>
          <w:bCs/>
          <w:sz w:val="24"/>
          <w:szCs w:val="24"/>
        </w:rPr>
        <w:t xml:space="preserve"> (</w:t>
      </w:r>
      <w:r w:rsidR="001465C3" w:rsidRPr="001465C3">
        <w:rPr>
          <w:rFonts w:ascii="Times New Roman" w:hAnsi="Times New Roman"/>
          <w:b/>
          <w:bCs/>
          <w:sz w:val="24"/>
          <w:szCs w:val="24"/>
          <w:highlight w:val="yellow"/>
        </w:rPr>
        <w:t>ХХХХХХХХХХ</w:t>
      </w:r>
      <w:r w:rsidRPr="00E257D6">
        <w:rPr>
          <w:rFonts w:ascii="Times New Roman" w:hAnsi="Times New Roman"/>
          <w:b/>
          <w:bCs/>
          <w:sz w:val="24"/>
          <w:szCs w:val="24"/>
        </w:rPr>
        <w:t xml:space="preserve">) </w:t>
      </w:r>
      <w:proofErr w:type="spellStart"/>
      <w:r w:rsidR="0056198C" w:rsidRPr="0056198C">
        <w:rPr>
          <w:rFonts w:ascii="Times New Roman" w:hAnsi="Times New Roman"/>
          <w:b/>
          <w:bCs/>
          <w:sz w:val="24"/>
          <w:szCs w:val="24"/>
          <w:highlight w:val="yellow"/>
        </w:rPr>
        <w:t>ххх</w:t>
      </w:r>
      <w:proofErr w:type="spellEnd"/>
      <w:r w:rsidRPr="00E257D6">
        <w:rPr>
          <w:rFonts w:ascii="Times New Roman" w:hAnsi="Times New Roman"/>
          <w:sz w:val="24"/>
          <w:szCs w:val="24"/>
        </w:rPr>
        <w:t xml:space="preserve">, </w:t>
      </w:r>
      <w:r w:rsidRPr="00E257D6">
        <w:rPr>
          <w:rFonts w:ascii="Times New Roman" w:hAnsi="Times New Roman"/>
          <w:b/>
          <w:bCs/>
          <w:sz w:val="24"/>
          <w:szCs w:val="24"/>
        </w:rPr>
        <w:t xml:space="preserve">что составляет </w:t>
      </w:r>
      <w:r w:rsidR="0056198C">
        <w:rPr>
          <w:rFonts w:ascii="Times New Roman" w:hAnsi="Times New Roman"/>
          <w:b/>
          <w:bCs/>
          <w:sz w:val="24"/>
          <w:szCs w:val="24"/>
        </w:rPr>
        <w:t>ХХ</w:t>
      </w:r>
      <w:r w:rsidRPr="00E257D6">
        <w:rPr>
          <w:rFonts w:ascii="Times New Roman" w:hAnsi="Times New Roman"/>
          <w:b/>
          <w:bCs/>
          <w:sz w:val="24"/>
          <w:szCs w:val="24"/>
        </w:rPr>
        <w:t>% от Общей ориентировочной стоимости Товара</w:t>
      </w:r>
      <w:r w:rsidRPr="00E257D6">
        <w:rPr>
          <w:rFonts w:ascii="Times New Roman" w:hAnsi="Times New Roman"/>
          <w:sz w:val="24"/>
          <w:szCs w:val="24"/>
        </w:rPr>
        <w:t>, указанной в п. 5.1. настоящего Договора, осуществляется Покупателем в порядке предоплаты (авансовым платежом) в течение 10 (десяти) банковских дней с даты подписания Сторонами настоящего Договора;</w:t>
      </w:r>
    </w:p>
    <w:p w14:paraId="7C396C81" w14:textId="29F1BCA1" w:rsidR="008C7169" w:rsidRPr="00E257D6" w:rsidRDefault="001F78C2" w:rsidP="001F78C2">
      <w:pPr>
        <w:pStyle w:val="PlainText"/>
        <w:numPr>
          <w:ilvl w:val="0"/>
          <w:numId w:val="10"/>
        </w:numPr>
        <w:spacing w:after="120"/>
        <w:jc w:val="both"/>
        <w:rPr>
          <w:rFonts w:ascii="Times New Roman" w:hAnsi="Times New Roman"/>
          <w:sz w:val="24"/>
          <w:szCs w:val="24"/>
        </w:rPr>
      </w:pPr>
      <w:r w:rsidRPr="00846D36">
        <w:rPr>
          <w:rFonts w:ascii="Times New Roman" w:hAnsi="Times New Roman"/>
          <w:sz w:val="24"/>
          <w:szCs w:val="24"/>
        </w:rPr>
        <w:t>Остаток стоимости по Договору оплачивается по результатам поставки всего Товара (~</w:t>
      </w:r>
      <w:r w:rsidR="0056198C">
        <w:rPr>
          <w:rFonts w:ascii="Times New Roman" w:hAnsi="Times New Roman"/>
          <w:sz w:val="24"/>
          <w:szCs w:val="24"/>
        </w:rPr>
        <w:t>77</w:t>
      </w:r>
      <w:r w:rsidR="00500C3E" w:rsidRPr="00846D36">
        <w:rPr>
          <w:rFonts w:ascii="Times New Roman" w:hAnsi="Times New Roman"/>
          <w:sz w:val="24"/>
          <w:szCs w:val="24"/>
        </w:rPr>
        <w:t> </w:t>
      </w:r>
      <w:r w:rsidRPr="00846D36">
        <w:rPr>
          <w:rFonts w:ascii="Times New Roman" w:hAnsi="Times New Roman"/>
          <w:sz w:val="24"/>
          <w:szCs w:val="24"/>
        </w:rPr>
        <w:t xml:space="preserve">000 тонн), согласно которому Стороны должны оформить дополнительное соглашение, которым уточняется итоговый вес фактически </w:t>
      </w:r>
      <w:r w:rsidRPr="00E257D6">
        <w:rPr>
          <w:rFonts w:ascii="Times New Roman" w:hAnsi="Times New Roman"/>
          <w:sz w:val="24"/>
          <w:szCs w:val="24"/>
        </w:rPr>
        <w:t xml:space="preserve">поставленного, принятого Покупателем Товара и его стоимость. </w:t>
      </w:r>
      <w:r w:rsidR="005023AB" w:rsidRPr="00E257D6">
        <w:rPr>
          <w:rFonts w:ascii="Times New Roman" w:hAnsi="Times New Roman"/>
          <w:sz w:val="24"/>
          <w:szCs w:val="24"/>
        </w:rPr>
        <w:t xml:space="preserve"> </w:t>
      </w:r>
    </w:p>
    <w:p w14:paraId="1BC0AC19" w14:textId="77777777" w:rsidR="0097149C" w:rsidRPr="00E257D6" w:rsidRDefault="0097149C" w:rsidP="0097149C">
      <w:pPr>
        <w:pStyle w:val="PlainText"/>
        <w:ind w:left="720"/>
        <w:jc w:val="both"/>
        <w:rPr>
          <w:rFonts w:ascii="Times New Roman" w:hAnsi="Times New Roman"/>
          <w:sz w:val="24"/>
          <w:szCs w:val="24"/>
        </w:rPr>
      </w:pPr>
    </w:p>
    <w:p w14:paraId="2646EFA6" w14:textId="2E781146" w:rsidR="00D008EB" w:rsidRPr="00E257D6" w:rsidRDefault="00D008EB" w:rsidP="00483448">
      <w:pPr>
        <w:pStyle w:val="PlainText"/>
        <w:numPr>
          <w:ilvl w:val="1"/>
          <w:numId w:val="7"/>
        </w:numPr>
        <w:spacing w:after="80"/>
        <w:ind w:left="426" w:hanging="426"/>
        <w:jc w:val="both"/>
        <w:rPr>
          <w:rFonts w:ascii="Times New Roman" w:eastAsia="Arial Unicode MS" w:hAnsi="Times New Roman"/>
          <w:sz w:val="24"/>
          <w:szCs w:val="24"/>
        </w:rPr>
      </w:pPr>
      <w:r w:rsidRPr="00E257D6">
        <w:rPr>
          <w:rFonts w:ascii="Times New Roman" w:eastAsia="Arial Unicode MS" w:hAnsi="Times New Roman"/>
          <w:sz w:val="24"/>
          <w:szCs w:val="24"/>
        </w:rPr>
        <w:t>Необходимым услови</w:t>
      </w:r>
      <w:r w:rsidR="005C3B8D" w:rsidRPr="00E257D6">
        <w:rPr>
          <w:rFonts w:ascii="Times New Roman" w:eastAsia="Arial Unicode MS" w:hAnsi="Times New Roman"/>
          <w:sz w:val="24"/>
          <w:szCs w:val="24"/>
        </w:rPr>
        <w:t>ем</w:t>
      </w:r>
      <w:r w:rsidRPr="00E257D6">
        <w:rPr>
          <w:rFonts w:ascii="Times New Roman" w:eastAsia="Arial Unicode MS" w:hAnsi="Times New Roman"/>
          <w:sz w:val="24"/>
          <w:szCs w:val="24"/>
        </w:rPr>
        <w:t xml:space="preserve"> для совершения указанных выше платежей по Договору, Стороны признают получение Покупателем </w:t>
      </w:r>
      <w:proofErr w:type="gramStart"/>
      <w:r w:rsidRPr="00E257D6">
        <w:rPr>
          <w:rFonts w:ascii="Times New Roman" w:eastAsia="Arial Unicode MS" w:hAnsi="Times New Roman"/>
          <w:sz w:val="24"/>
          <w:szCs w:val="24"/>
        </w:rPr>
        <w:t>сч</w:t>
      </w:r>
      <w:r w:rsidR="005A3D2D" w:rsidRPr="00E257D6">
        <w:rPr>
          <w:rFonts w:ascii="Times New Roman" w:eastAsia="Arial Unicode MS" w:hAnsi="Times New Roman"/>
          <w:sz w:val="24"/>
          <w:szCs w:val="24"/>
        </w:rPr>
        <w:t>ё</w:t>
      </w:r>
      <w:r w:rsidRPr="00E257D6">
        <w:rPr>
          <w:rFonts w:ascii="Times New Roman" w:eastAsia="Arial Unicode MS" w:hAnsi="Times New Roman"/>
          <w:sz w:val="24"/>
          <w:szCs w:val="24"/>
        </w:rPr>
        <w:t xml:space="preserve">та </w:t>
      </w:r>
      <w:r w:rsidR="0010043A" w:rsidRPr="00E257D6">
        <w:rPr>
          <w:rFonts w:ascii="Times New Roman" w:eastAsia="Arial Unicode MS" w:hAnsi="Times New Roman"/>
          <w:sz w:val="24"/>
          <w:szCs w:val="24"/>
        </w:rPr>
        <w:t>на оплату</w:t>
      </w:r>
      <w:proofErr w:type="gramEnd"/>
      <w:r w:rsidR="0010043A" w:rsidRPr="00E257D6">
        <w:rPr>
          <w:rFonts w:ascii="Times New Roman" w:eastAsia="Arial Unicode MS" w:hAnsi="Times New Roman"/>
          <w:sz w:val="24"/>
          <w:szCs w:val="24"/>
        </w:rPr>
        <w:t xml:space="preserve"> </w:t>
      </w:r>
      <w:r w:rsidR="00C84F6D" w:rsidRPr="00E257D6">
        <w:rPr>
          <w:rFonts w:ascii="Times New Roman" w:eastAsia="Arial Unicode MS" w:hAnsi="Times New Roman"/>
          <w:sz w:val="24"/>
          <w:szCs w:val="24"/>
        </w:rPr>
        <w:t>или сч</w:t>
      </w:r>
      <w:r w:rsidR="005A3D2D" w:rsidRPr="00E257D6">
        <w:rPr>
          <w:rFonts w:ascii="Times New Roman" w:eastAsia="Arial Unicode MS" w:hAnsi="Times New Roman"/>
          <w:sz w:val="24"/>
          <w:szCs w:val="24"/>
        </w:rPr>
        <w:t>ё</w:t>
      </w:r>
      <w:r w:rsidR="00C84F6D" w:rsidRPr="00E257D6">
        <w:rPr>
          <w:rFonts w:ascii="Times New Roman" w:eastAsia="Arial Unicode MS" w:hAnsi="Times New Roman"/>
          <w:sz w:val="24"/>
          <w:szCs w:val="24"/>
        </w:rPr>
        <w:t xml:space="preserve">та-фактуры </w:t>
      </w:r>
      <w:r w:rsidR="00B07100">
        <w:rPr>
          <w:rFonts w:ascii="Times New Roman" w:eastAsia="Arial Unicode MS" w:hAnsi="Times New Roman"/>
          <w:sz w:val="24"/>
          <w:szCs w:val="24"/>
        </w:rPr>
        <w:t>в виде электронного документа (ЭСФ)</w:t>
      </w:r>
      <w:r w:rsidR="000A05C6">
        <w:rPr>
          <w:rFonts w:ascii="Times New Roman" w:eastAsia="Arial Unicode MS" w:hAnsi="Times New Roman"/>
          <w:sz w:val="24"/>
          <w:szCs w:val="24"/>
        </w:rPr>
        <w:t xml:space="preserve"> </w:t>
      </w:r>
      <w:r w:rsidR="006E5FF4" w:rsidRPr="00E257D6">
        <w:rPr>
          <w:rFonts w:ascii="Times New Roman" w:eastAsia="Arial Unicode MS" w:hAnsi="Times New Roman"/>
          <w:sz w:val="24"/>
          <w:szCs w:val="24"/>
        </w:rPr>
        <w:t>от Поставщика</w:t>
      </w:r>
      <w:r w:rsidR="006E5FF4">
        <w:rPr>
          <w:rFonts w:ascii="Times New Roman" w:eastAsia="Arial Unicode MS" w:hAnsi="Times New Roman"/>
          <w:sz w:val="24"/>
          <w:szCs w:val="24"/>
        </w:rPr>
        <w:t xml:space="preserve"> </w:t>
      </w:r>
      <w:r w:rsidR="000A05C6">
        <w:rPr>
          <w:rFonts w:ascii="Times New Roman" w:eastAsia="Arial Unicode MS" w:hAnsi="Times New Roman"/>
          <w:sz w:val="24"/>
          <w:szCs w:val="24"/>
        </w:rPr>
        <w:t>согласно требованиям действующего законодательства Кыргызской Республики</w:t>
      </w:r>
      <w:r w:rsidRPr="00E257D6">
        <w:rPr>
          <w:rFonts w:ascii="Times New Roman" w:eastAsia="Arial Unicode MS" w:hAnsi="Times New Roman"/>
          <w:sz w:val="24"/>
          <w:szCs w:val="24"/>
        </w:rPr>
        <w:t>.</w:t>
      </w:r>
    </w:p>
    <w:p w14:paraId="01A0D186" w14:textId="27413DB2" w:rsidR="00331795" w:rsidRPr="00E257D6" w:rsidRDefault="00BA2873" w:rsidP="00483448">
      <w:pPr>
        <w:pStyle w:val="PlainText"/>
        <w:numPr>
          <w:ilvl w:val="1"/>
          <w:numId w:val="7"/>
        </w:numPr>
        <w:spacing w:after="80"/>
        <w:ind w:left="426" w:hanging="426"/>
        <w:jc w:val="both"/>
        <w:rPr>
          <w:rFonts w:ascii="Times New Roman" w:eastAsia="Arial Unicode MS" w:hAnsi="Times New Roman"/>
          <w:sz w:val="24"/>
          <w:szCs w:val="24"/>
        </w:rPr>
      </w:pPr>
      <w:proofErr w:type="gramStart"/>
      <w:r w:rsidRPr="00E257D6">
        <w:rPr>
          <w:rFonts w:ascii="Times New Roman" w:eastAsia="Arial Unicode MS" w:hAnsi="Times New Roman"/>
          <w:sz w:val="24"/>
          <w:szCs w:val="24"/>
        </w:rPr>
        <w:t>В случае изменения реквизитов расчетного счета</w:t>
      </w:r>
      <w:r w:rsidR="00FC47DA">
        <w:rPr>
          <w:rFonts w:ascii="Times New Roman" w:eastAsia="Arial Unicode MS" w:hAnsi="Times New Roman"/>
          <w:sz w:val="24"/>
          <w:szCs w:val="24"/>
        </w:rPr>
        <w:t>,</w:t>
      </w:r>
      <w:proofErr w:type="gramEnd"/>
      <w:r w:rsidRPr="00E257D6">
        <w:rPr>
          <w:rFonts w:ascii="Times New Roman" w:eastAsia="Arial Unicode MS" w:hAnsi="Times New Roman"/>
          <w:sz w:val="24"/>
          <w:szCs w:val="24"/>
        </w:rPr>
        <w:t xml:space="preserve"> Поставщик обязан незамедлительно в письменной форме сообщить об этом Покупателю с указанием новых реквизитов расчетного счета. В противном случае все риски, связанные с перечислением Покупателем денежных средств на указанный в настоящем Договоре расчетный счет Поставщика, несет </w:t>
      </w:r>
      <w:r w:rsidR="00D008EB" w:rsidRPr="00E257D6">
        <w:rPr>
          <w:rFonts w:ascii="Times New Roman" w:eastAsia="Arial Unicode MS" w:hAnsi="Times New Roman"/>
          <w:sz w:val="24"/>
          <w:szCs w:val="24"/>
        </w:rPr>
        <w:t>Поставщик</w:t>
      </w:r>
      <w:r w:rsidRPr="00E257D6">
        <w:rPr>
          <w:rFonts w:ascii="Times New Roman" w:eastAsia="Arial Unicode MS" w:hAnsi="Times New Roman"/>
          <w:sz w:val="24"/>
          <w:szCs w:val="24"/>
        </w:rPr>
        <w:t xml:space="preserve">. </w:t>
      </w:r>
      <w:bookmarkStart w:id="5" w:name="_Hlk535434874"/>
    </w:p>
    <w:p w14:paraId="6A589274" w14:textId="77777777" w:rsidR="00B97BB2" w:rsidRPr="00E257D6" w:rsidRDefault="00BA2873" w:rsidP="00483448">
      <w:pPr>
        <w:pStyle w:val="PlainText"/>
        <w:numPr>
          <w:ilvl w:val="1"/>
          <w:numId w:val="7"/>
        </w:numPr>
        <w:spacing w:after="80"/>
        <w:ind w:left="426" w:hanging="426"/>
        <w:jc w:val="both"/>
        <w:rPr>
          <w:rFonts w:ascii="Times New Roman" w:eastAsia="Arial Unicode MS" w:hAnsi="Times New Roman"/>
          <w:sz w:val="24"/>
          <w:szCs w:val="24"/>
        </w:rPr>
      </w:pPr>
      <w:r w:rsidRPr="00E257D6">
        <w:rPr>
          <w:rFonts w:ascii="Times New Roman" w:eastAsia="Arial Unicode MS" w:hAnsi="Times New Roman"/>
          <w:sz w:val="24"/>
          <w:szCs w:val="24"/>
        </w:rPr>
        <w:t>Все платежи</w:t>
      </w:r>
      <w:r w:rsidRPr="00E257D6">
        <w:rPr>
          <w:rFonts w:ascii="Times New Roman" w:hAnsi="Times New Roman"/>
          <w:sz w:val="24"/>
          <w:szCs w:val="24"/>
        </w:rPr>
        <w:t xml:space="preserve"> по настоящему Договору осуществляются в </w:t>
      </w:r>
      <w:r w:rsidR="00331795" w:rsidRPr="00E257D6">
        <w:rPr>
          <w:rFonts w:ascii="Times New Roman" w:hAnsi="Times New Roman"/>
          <w:sz w:val="24"/>
          <w:szCs w:val="24"/>
        </w:rPr>
        <w:t>сомах (</w:t>
      </w:r>
      <w:r w:rsidR="008C7169" w:rsidRPr="00E257D6">
        <w:rPr>
          <w:rFonts w:ascii="Times New Roman" w:hAnsi="Times New Roman"/>
          <w:sz w:val="24"/>
          <w:szCs w:val="24"/>
        </w:rPr>
        <w:t xml:space="preserve">национальной </w:t>
      </w:r>
      <w:r w:rsidR="00331795" w:rsidRPr="00E257D6">
        <w:rPr>
          <w:rFonts w:ascii="Times New Roman" w:hAnsi="Times New Roman"/>
          <w:sz w:val="24"/>
          <w:szCs w:val="24"/>
        </w:rPr>
        <w:t>валюте Кыргызской Республики)</w:t>
      </w:r>
      <w:r w:rsidRPr="00E257D6">
        <w:rPr>
          <w:rFonts w:ascii="Times New Roman" w:hAnsi="Times New Roman"/>
          <w:sz w:val="24"/>
          <w:szCs w:val="24"/>
        </w:rPr>
        <w:t xml:space="preserve">. </w:t>
      </w:r>
      <w:bookmarkEnd w:id="5"/>
      <w:r w:rsidR="00B97BB2" w:rsidRPr="00E257D6">
        <w:rPr>
          <w:rFonts w:ascii="Times New Roman" w:hAnsi="Times New Roman"/>
          <w:sz w:val="24"/>
          <w:szCs w:val="24"/>
        </w:rPr>
        <w:t>Датой исполнения обязательств Покупателя по оплате Товара признается дата списания соответствующей суммы с расчетного счета Покупателя для ее зачисления на расчетный счет Поставщика.</w:t>
      </w:r>
    </w:p>
    <w:p w14:paraId="76502A96" w14:textId="4C1D5967" w:rsidR="00331795" w:rsidRPr="00E257D6" w:rsidRDefault="00BA2873" w:rsidP="00483448">
      <w:pPr>
        <w:pStyle w:val="PlainText"/>
        <w:numPr>
          <w:ilvl w:val="1"/>
          <w:numId w:val="7"/>
        </w:numPr>
        <w:spacing w:after="80"/>
        <w:ind w:left="426" w:hanging="426"/>
        <w:jc w:val="both"/>
        <w:rPr>
          <w:rFonts w:ascii="Times New Roman" w:eastAsia="Arial Unicode MS" w:hAnsi="Times New Roman"/>
          <w:sz w:val="24"/>
          <w:szCs w:val="24"/>
        </w:rPr>
      </w:pPr>
      <w:r w:rsidRPr="00E257D6">
        <w:rPr>
          <w:rFonts w:ascii="Times New Roman" w:eastAsia="Arial Unicode MS" w:hAnsi="Times New Roman"/>
          <w:sz w:val="24"/>
          <w:szCs w:val="24"/>
        </w:rPr>
        <w:t xml:space="preserve">Все платежно-расчетные документы, оформляемые Сторонами при исполнении настоящего Договора, должны содержать ссылку на номер и дату </w:t>
      </w:r>
      <w:r w:rsidR="004B5C8C" w:rsidRPr="00E257D6">
        <w:rPr>
          <w:rFonts w:ascii="Times New Roman" w:eastAsia="Arial Unicode MS" w:hAnsi="Times New Roman"/>
          <w:sz w:val="24"/>
          <w:szCs w:val="24"/>
        </w:rPr>
        <w:t xml:space="preserve">настоящего </w:t>
      </w:r>
      <w:r w:rsidRPr="00E257D6">
        <w:rPr>
          <w:rFonts w:ascii="Times New Roman" w:eastAsia="Arial Unicode MS" w:hAnsi="Times New Roman"/>
          <w:sz w:val="24"/>
          <w:szCs w:val="24"/>
        </w:rPr>
        <w:t>Договора.</w:t>
      </w:r>
    </w:p>
    <w:p w14:paraId="490D4014" w14:textId="6CAD9B9D" w:rsidR="00331795" w:rsidRPr="00E257D6" w:rsidRDefault="00BA2873" w:rsidP="00483448">
      <w:pPr>
        <w:pStyle w:val="PlainText"/>
        <w:numPr>
          <w:ilvl w:val="1"/>
          <w:numId w:val="7"/>
        </w:numPr>
        <w:spacing w:after="80"/>
        <w:ind w:left="426" w:hanging="426"/>
        <w:jc w:val="both"/>
        <w:rPr>
          <w:rFonts w:ascii="Times New Roman" w:eastAsia="Arial Unicode MS" w:hAnsi="Times New Roman"/>
          <w:sz w:val="24"/>
          <w:szCs w:val="24"/>
        </w:rPr>
      </w:pPr>
      <w:r w:rsidRPr="00E257D6">
        <w:rPr>
          <w:rFonts w:ascii="Times New Roman" w:eastAsia="Arial Unicode MS" w:hAnsi="Times New Roman"/>
          <w:sz w:val="24"/>
          <w:szCs w:val="24"/>
        </w:rPr>
        <w:t xml:space="preserve">Возврат излишней оплаты (переплаты, ошибочно перечисленных денежных средств) осуществляется на основании письменного обращения Покупателя в течение </w:t>
      </w:r>
      <w:r w:rsidR="00243902" w:rsidRPr="00E257D6">
        <w:rPr>
          <w:rFonts w:ascii="Times New Roman" w:eastAsia="Arial Unicode MS" w:hAnsi="Times New Roman"/>
          <w:sz w:val="24"/>
          <w:szCs w:val="24"/>
        </w:rPr>
        <w:t>3</w:t>
      </w:r>
      <w:r w:rsidRPr="00E257D6">
        <w:rPr>
          <w:rFonts w:ascii="Times New Roman" w:eastAsia="Arial Unicode MS" w:hAnsi="Times New Roman"/>
          <w:sz w:val="24"/>
          <w:szCs w:val="24"/>
        </w:rPr>
        <w:t xml:space="preserve"> (</w:t>
      </w:r>
      <w:r w:rsidR="00243902" w:rsidRPr="00E257D6">
        <w:rPr>
          <w:rFonts w:ascii="Times New Roman" w:eastAsia="Arial Unicode MS" w:hAnsi="Times New Roman"/>
          <w:sz w:val="24"/>
          <w:szCs w:val="24"/>
        </w:rPr>
        <w:t>трех</w:t>
      </w:r>
      <w:r w:rsidRPr="00E257D6">
        <w:rPr>
          <w:rFonts w:ascii="Times New Roman" w:eastAsia="Arial Unicode MS" w:hAnsi="Times New Roman"/>
          <w:sz w:val="24"/>
          <w:szCs w:val="24"/>
        </w:rPr>
        <w:t>) рабочих дней</w:t>
      </w:r>
      <w:r w:rsidR="00A60BAF" w:rsidRPr="00E257D6">
        <w:rPr>
          <w:rFonts w:ascii="Times New Roman" w:eastAsia="Arial Unicode MS" w:hAnsi="Times New Roman"/>
          <w:sz w:val="24"/>
          <w:szCs w:val="24"/>
        </w:rPr>
        <w:t xml:space="preserve"> </w:t>
      </w:r>
      <w:r w:rsidR="004B5C8C" w:rsidRPr="00E257D6">
        <w:rPr>
          <w:rFonts w:ascii="Times New Roman" w:eastAsia="Arial Unicode MS" w:hAnsi="Times New Roman"/>
          <w:sz w:val="24"/>
          <w:szCs w:val="24"/>
        </w:rPr>
        <w:t xml:space="preserve">считая от </w:t>
      </w:r>
      <w:r w:rsidRPr="00E257D6">
        <w:rPr>
          <w:rFonts w:ascii="Times New Roman" w:eastAsia="Arial Unicode MS" w:hAnsi="Times New Roman"/>
          <w:sz w:val="24"/>
          <w:szCs w:val="24"/>
        </w:rPr>
        <w:t xml:space="preserve">даты </w:t>
      </w:r>
      <w:r w:rsidR="00C84F6D" w:rsidRPr="00E257D6">
        <w:rPr>
          <w:rFonts w:ascii="Times New Roman" w:eastAsia="Arial Unicode MS" w:hAnsi="Times New Roman"/>
          <w:sz w:val="24"/>
          <w:szCs w:val="24"/>
        </w:rPr>
        <w:t xml:space="preserve">его </w:t>
      </w:r>
      <w:r w:rsidRPr="00E257D6">
        <w:rPr>
          <w:rFonts w:ascii="Times New Roman" w:eastAsia="Arial Unicode MS" w:hAnsi="Times New Roman"/>
          <w:sz w:val="24"/>
          <w:szCs w:val="24"/>
        </w:rPr>
        <w:t>получения</w:t>
      </w:r>
      <w:r w:rsidR="00C84F6D" w:rsidRPr="00E257D6">
        <w:rPr>
          <w:rFonts w:ascii="Times New Roman" w:eastAsia="Arial Unicode MS" w:hAnsi="Times New Roman"/>
          <w:sz w:val="24"/>
          <w:szCs w:val="24"/>
        </w:rPr>
        <w:t xml:space="preserve"> Поставщиком</w:t>
      </w:r>
      <w:r w:rsidRPr="00E257D6">
        <w:rPr>
          <w:rFonts w:ascii="Times New Roman" w:eastAsia="Arial Unicode MS" w:hAnsi="Times New Roman"/>
          <w:sz w:val="24"/>
          <w:szCs w:val="24"/>
        </w:rPr>
        <w:t>.</w:t>
      </w:r>
    </w:p>
    <w:p w14:paraId="030C898A" w14:textId="3BEC2EE5" w:rsidR="00331795" w:rsidRPr="00E257D6" w:rsidRDefault="00BA2873" w:rsidP="00EA0882">
      <w:pPr>
        <w:pStyle w:val="PlainText"/>
        <w:numPr>
          <w:ilvl w:val="1"/>
          <w:numId w:val="7"/>
        </w:numPr>
        <w:spacing w:after="240"/>
        <w:ind w:left="425" w:hanging="425"/>
        <w:jc w:val="both"/>
        <w:rPr>
          <w:rFonts w:ascii="Times New Roman" w:eastAsia="Arial Unicode MS" w:hAnsi="Times New Roman"/>
          <w:sz w:val="24"/>
          <w:szCs w:val="24"/>
        </w:rPr>
      </w:pPr>
      <w:r w:rsidRPr="00E257D6">
        <w:rPr>
          <w:rFonts w:ascii="Times New Roman" w:eastAsia="Arial Unicode MS" w:hAnsi="Times New Roman"/>
          <w:sz w:val="24"/>
          <w:szCs w:val="24"/>
        </w:rPr>
        <w:t>Еже</w:t>
      </w:r>
      <w:r w:rsidR="00331795" w:rsidRPr="00E257D6">
        <w:rPr>
          <w:rFonts w:ascii="Times New Roman" w:eastAsia="Arial Unicode MS" w:hAnsi="Times New Roman"/>
          <w:sz w:val="24"/>
          <w:szCs w:val="24"/>
        </w:rPr>
        <w:t>месячно</w:t>
      </w:r>
      <w:r w:rsidRPr="00E257D6">
        <w:rPr>
          <w:rFonts w:ascii="Times New Roman" w:eastAsia="Arial Unicode MS" w:hAnsi="Times New Roman"/>
          <w:sz w:val="24"/>
          <w:szCs w:val="24"/>
        </w:rPr>
        <w:t xml:space="preserve">, а также при возникновении необходимости, Стороны производят сверку исполнения обязательств по Договору с составлением </w:t>
      </w:r>
      <w:r w:rsidR="004B5C8C" w:rsidRPr="00E257D6">
        <w:rPr>
          <w:rFonts w:ascii="Times New Roman" w:eastAsia="Arial Unicode MS" w:hAnsi="Times New Roman"/>
          <w:sz w:val="24"/>
          <w:szCs w:val="24"/>
        </w:rPr>
        <w:t xml:space="preserve">Акта </w:t>
      </w:r>
      <w:r w:rsidRPr="00E257D6">
        <w:rPr>
          <w:rFonts w:ascii="Times New Roman" w:eastAsia="Arial Unicode MS" w:hAnsi="Times New Roman"/>
          <w:sz w:val="24"/>
          <w:szCs w:val="24"/>
        </w:rPr>
        <w:t xml:space="preserve">сверки взаиморасчетов. </w:t>
      </w:r>
      <w:r w:rsidR="001307C2" w:rsidRPr="00E257D6">
        <w:rPr>
          <w:rFonts w:ascii="Times New Roman" w:eastAsia="Arial Unicode MS" w:hAnsi="Times New Roman"/>
          <w:sz w:val="24"/>
          <w:szCs w:val="24"/>
        </w:rPr>
        <w:t>Сторона</w:t>
      </w:r>
      <w:r w:rsidR="001307C2" w:rsidRPr="00E257D6">
        <w:rPr>
          <w:rFonts w:ascii="Times New Roman" w:hAnsi="Times New Roman"/>
          <w:color w:val="000000" w:themeColor="text1"/>
          <w:sz w:val="24"/>
          <w:szCs w:val="24"/>
        </w:rPr>
        <w:t xml:space="preserve"> </w:t>
      </w:r>
      <w:r w:rsidRPr="00E257D6">
        <w:rPr>
          <w:rFonts w:ascii="Times New Roman" w:hAnsi="Times New Roman"/>
          <w:color w:val="000000" w:themeColor="text1"/>
          <w:sz w:val="24"/>
          <w:szCs w:val="24"/>
        </w:rPr>
        <w:t xml:space="preserve">обязуется </w:t>
      </w:r>
      <w:r w:rsidR="00331795" w:rsidRPr="00E257D6">
        <w:rPr>
          <w:rFonts w:ascii="Times New Roman" w:hAnsi="Times New Roman"/>
          <w:color w:val="000000" w:themeColor="text1"/>
          <w:sz w:val="24"/>
          <w:szCs w:val="24"/>
        </w:rPr>
        <w:t xml:space="preserve">рассмотреть и </w:t>
      </w:r>
      <w:r w:rsidRPr="00E257D6">
        <w:rPr>
          <w:rFonts w:ascii="Times New Roman" w:hAnsi="Times New Roman"/>
          <w:color w:val="000000" w:themeColor="text1"/>
          <w:sz w:val="24"/>
          <w:szCs w:val="24"/>
        </w:rPr>
        <w:t xml:space="preserve">подписать </w:t>
      </w:r>
      <w:r w:rsidR="004B5C8C" w:rsidRPr="00E257D6">
        <w:rPr>
          <w:rFonts w:ascii="Times New Roman" w:hAnsi="Times New Roman"/>
          <w:color w:val="000000" w:themeColor="text1"/>
          <w:sz w:val="24"/>
          <w:szCs w:val="24"/>
        </w:rPr>
        <w:t xml:space="preserve">Акт </w:t>
      </w:r>
      <w:r w:rsidRPr="00E257D6">
        <w:rPr>
          <w:rFonts w:ascii="Times New Roman" w:hAnsi="Times New Roman"/>
          <w:color w:val="000000" w:themeColor="text1"/>
          <w:sz w:val="24"/>
          <w:szCs w:val="24"/>
        </w:rPr>
        <w:t xml:space="preserve">сверки, направленный </w:t>
      </w:r>
      <w:r w:rsidR="001307C2" w:rsidRPr="00E257D6">
        <w:rPr>
          <w:rFonts w:ascii="Times New Roman" w:hAnsi="Times New Roman"/>
          <w:color w:val="000000" w:themeColor="text1"/>
          <w:sz w:val="24"/>
          <w:szCs w:val="24"/>
        </w:rPr>
        <w:t xml:space="preserve">другой Стороной </w:t>
      </w:r>
      <w:r w:rsidRPr="00E257D6">
        <w:rPr>
          <w:rFonts w:ascii="Times New Roman" w:hAnsi="Times New Roman"/>
          <w:color w:val="000000" w:themeColor="text1"/>
          <w:sz w:val="24"/>
          <w:szCs w:val="24"/>
        </w:rPr>
        <w:t>в течение 5 (пяти) рабочих дней</w:t>
      </w:r>
      <w:r w:rsidR="00A60BAF" w:rsidRPr="00E257D6">
        <w:rPr>
          <w:rFonts w:ascii="Times New Roman" w:hAnsi="Times New Roman"/>
          <w:color w:val="000000" w:themeColor="text1"/>
          <w:sz w:val="24"/>
          <w:szCs w:val="24"/>
        </w:rPr>
        <w:t xml:space="preserve"> </w:t>
      </w:r>
      <w:r w:rsidRPr="00E257D6">
        <w:rPr>
          <w:rFonts w:ascii="Times New Roman" w:hAnsi="Times New Roman"/>
          <w:color w:val="000000" w:themeColor="text1"/>
          <w:sz w:val="24"/>
          <w:szCs w:val="24"/>
        </w:rPr>
        <w:t>с даты его получения, либо представить мотивированный отказ от его подписания</w:t>
      </w:r>
      <w:r w:rsidR="00331795" w:rsidRPr="00E257D6">
        <w:rPr>
          <w:rFonts w:ascii="Times New Roman" w:hAnsi="Times New Roman"/>
          <w:color w:val="000000" w:themeColor="text1"/>
          <w:sz w:val="24"/>
          <w:szCs w:val="24"/>
        </w:rPr>
        <w:t>.</w:t>
      </w:r>
    </w:p>
    <w:p w14:paraId="723A0F0E" w14:textId="70980DB8" w:rsidR="00BA2873" w:rsidRPr="00E257D6" w:rsidRDefault="00BA2873" w:rsidP="00EA0882">
      <w:pPr>
        <w:pStyle w:val="ListParagraph"/>
        <w:numPr>
          <w:ilvl w:val="0"/>
          <w:numId w:val="7"/>
        </w:numPr>
        <w:spacing w:after="120"/>
        <w:contextualSpacing w:val="0"/>
        <w:jc w:val="both"/>
        <w:rPr>
          <w:b/>
        </w:rPr>
      </w:pPr>
      <w:r w:rsidRPr="00E257D6">
        <w:rPr>
          <w:b/>
        </w:rPr>
        <w:t>ПРАВА И ОБЯЗАННОСТИ СТОРОН</w:t>
      </w:r>
    </w:p>
    <w:p w14:paraId="3860931C" w14:textId="58E4294C" w:rsidR="00BA2873" w:rsidRPr="00E257D6" w:rsidRDefault="00BA2873" w:rsidP="00EA0882">
      <w:pPr>
        <w:pStyle w:val="ListParagraph"/>
        <w:numPr>
          <w:ilvl w:val="1"/>
          <w:numId w:val="7"/>
        </w:numPr>
        <w:spacing w:after="120"/>
        <w:contextualSpacing w:val="0"/>
        <w:jc w:val="both"/>
        <w:rPr>
          <w:b/>
        </w:rPr>
      </w:pPr>
      <w:r w:rsidRPr="00E257D6">
        <w:rPr>
          <w:b/>
        </w:rPr>
        <w:t>Поставщик имеет право:</w:t>
      </w:r>
    </w:p>
    <w:p w14:paraId="614CA9AD" w14:textId="5F1C3D8B" w:rsidR="00336C0F" w:rsidRPr="00E257D6" w:rsidRDefault="00BA2873" w:rsidP="00EA0882">
      <w:pPr>
        <w:pStyle w:val="ListParagraph"/>
        <w:numPr>
          <w:ilvl w:val="2"/>
          <w:numId w:val="7"/>
        </w:numPr>
        <w:spacing w:after="120"/>
        <w:ind w:left="993" w:hanging="633"/>
        <w:contextualSpacing w:val="0"/>
        <w:jc w:val="both"/>
      </w:pPr>
      <w:r w:rsidRPr="00E257D6">
        <w:t xml:space="preserve">Требовать оплаты </w:t>
      </w:r>
      <w:r w:rsidR="00A95650" w:rsidRPr="00E257D6">
        <w:t>Товара</w:t>
      </w:r>
      <w:r w:rsidRPr="00E257D6">
        <w:t xml:space="preserve"> в соответствии с условиями настоящего Договора</w:t>
      </w:r>
      <w:r w:rsidR="008076B7" w:rsidRPr="00E257D6">
        <w:t>;</w:t>
      </w:r>
    </w:p>
    <w:p w14:paraId="3178B8C5" w14:textId="6275EE87" w:rsidR="00BA2873" w:rsidRPr="00E257D6" w:rsidRDefault="00BA2873" w:rsidP="00EA0882">
      <w:pPr>
        <w:pStyle w:val="ListParagraph"/>
        <w:numPr>
          <w:ilvl w:val="2"/>
          <w:numId w:val="7"/>
        </w:numPr>
        <w:spacing w:after="120"/>
        <w:ind w:left="993" w:hanging="633"/>
        <w:contextualSpacing w:val="0"/>
        <w:jc w:val="both"/>
      </w:pPr>
      <w:r w:rsidRPr="00E257D6">
        <w:t>Осуществлять иные права, вытекающие из настоящего Договора.</w:t>
      </w:r>
    </w:p>
    <w:p w14:paraId="7F551F6D" w14:textId="29FFF747" w:rsidR="00BA2873" w:rsidRPr="00E257D6" w:rsidRDefault="00BA2873" w:rsidP="00EA0882">
      <w:pPr>
        <w:pStyle w:val="ListParagraph"/>
        <w:numPr>
          <w:ilvl w:val="1"/>
          <w:numId w:val="7"/>
        </w:numPr>
        <w:spacing w:after="120"/>
        <w:contextualSpacing w:val="0"/>
        <w:jc w:val="both"/>
        <w:rPr>
          <w:b/>
        </w:rPr>
      </w:pPr>
      <w:r w:rsidRPr="00E257D6">
        <w:rPr>
          <w:b/>
        </w:rPr>
        <w:t>Покупатель имеет право:</w:t>
      </w:r>
    </w:p>
    <w:p w14:paraId="6622910B" w14:textId="02F0E6CB" w:rsidR="00336C0F" w:rsidRPr="00E257D6" w:rsidRDefault="00BA2873" w:rsidP="00EA0882">
      <w:pPr>
        <w:pStyle w:val="ListParagraph"/>
        <w:numPr>
          <w:ilvl w:val="2"/>
          <w:numId w:val="7"/>
        </w:numPr>
        <w:spacing w:after="120"/>
        <w:ind w:left="993" w:hanging="633"/>
        <w:contextualSpacing w:val="0"/>
        <w:jc w:val="both"/>
      </w:pPr>
      <w:r w:rsidRPr="00E257D6">
        <w:t xml:space="preserve">В случае поставки </w:t>
      </w:r>
      <w:r w:rsidR="00A95650" w:rsidRPr="00E257D6">
        <w:t>Товара</w:t>
      </w:r>
      <w:r w:rsidRPr="00E257D6">
        <w:t xml:space="preserve"> ненадлежащего качества предъявить требования Поставщику, предусмотренные </w:t>
      </w:r>
      <w:r w:rsidR="00336C0F" w:rsidRPr="00E257D6">
        <w:t>Договором и</w:t>
      </w:r>
      <w:r w:rsidR="004B5C8C" w:rsidRPr="00E257D6">
        <w:t>/или</w:t>
      </w:r>
      <w:r w:rsidR="00336C0F" w:rsidRPr="00E257D6">
        <w:t xml:space="preserve"> действующим законодательством Кыргызской Республики</w:t>
      </w:r>
      <w:r w:rsidR="008076B7" w:rsidRPr="00E257D6">
        <w:t>;</w:t>
      </w:r>
    </w:p>
    <w:p w14:paraId="6E0789E0" w14:textId="1A512D4A" w:rsidR="008076B7" w:rsidRPr="00E257D6" w:rsidRDefault="004B5C8C" w:rsidP="00EA0882">
      <w:pPr>
        <w:pStyle w:val="ListParagraph"/>
        <w:numPr>
          <w:ilvl w:val="2"/>
          <w:numId w:val="7"/>
        </w:numPr>
        <w:spacing w:after="120"/>
        <w:ind w:left="993" w:hanging="633"/>
        <w:contextualSpacing w:val="0"/>
        <w:jc w:val="both"/>
      </w:pPr>
      <w:r w:rsidRPr="00E257D6">
        <w:t xml:space="preserve">При </w:t>
      </w:r>
      <w:r w:rsidR="008076B7" w:rsidRPr="00E257D6">
        <w:t>недопоставк</w:t>
      </w:r>
      <w:r w:rsidRPr="00E257D6">
        <w:t>е</w:t>
      </w:r>
      <w:r w:rsidR="008076B7" w:rsidRPr="00E257D6">
        <w:t xml:space="preserve"> </w:t>
      </w:r>
      <w:r w:rsidR="00A95650" w:rsidRPr="00E257D6">
        <w:t>Товара</w:t>
      </w:r>
      <w:r w:rsidR="0010043A" w:rsidRPr="00E257D6">
        <w:t xml:space="preserve"> (по весу)</w:t>
      </w:r>
      <w:r w:rsidRPr="00E257D6">
        <w:t>,</w:t>
      </w:r>
      <w:r w:rsidR="008076B7" w:rsidRPr="00E257D6">
        <w:t xml:space="preserve"> требовать допоставки</w:t>
      </w:r>
      <w:r w:rsidRPr="00E257D6">
        <w:t>,</w:t>
      </w:r>
      <w:r w:rsidR="008076B7" w:rsidRPr="00E257D6">
        <w:t xml:space="preserve"> </w:t>
      </w:r>
      <w:r w:rsidRPr="00E257D6">
        <w:t xml:space="preserve">самостоятельно </w:t>
      </w:r>
      <w:r w:rsidR="008076B7" w:rsidRPr="00E257D6">
        <w:t>устан</w:t>
      </w:r>
      <w:r w:rsidRPr="00E257D6">
        <w:t xml:space="preserve">авливая </w:t>
      </w:r>
      <w:r w:rsidR="008076B7" w:rsidRPr="00E257D6">
        <w:t>сроки</w:t>
      </w:r>
      <w:r w:rsidRPr="00E257D6">
        <w:t xml:space="preserve"> исполнения обязательств Поставщиком</w:t>
      </w:r>
      <w:r w:rsidR="008076B7" w:rsidRPr="00E257D6">
        <w:t>;</w:t>
      </w:r>
    </w:p>
    <w:p w14:paraId="517A0F90" w14:textId="7A892BDE" w:rsidR="00BA2873" w:rsidRPr="00E257D6" w:rsidRDefault="00BA2873" w:rsidP="00EA0882">
      <w:pPr>
        <w:pStyle w:val="ListParagraph"/>
        <w:numPr>
          <w:ilvl w:val="2"/>
          <w:numId w:val="7"/>
        </w:numPr>
        <w:spacing w:after="120"/>
        <w:ind w:left="993" w:hanging="633"/>
        <w:contextualSpacing w:val="0"/>
        <w:jc w:val="both"/>
      </w:pPr>
      <w:r w:rsidRPr="00E257D6">
        <w:t>Осуществлять иные права, вытекающие из настоящего Договора.</w:t>
      </w:r>
    </w:p>
    <w:p w14:paraId="52B3E02D" w14:textId="2A40F4F3" w:rsidR="00BA2873" w:rsidRPr="00E257D6" w:rsidRDefault="00BA2873" w:rsidP="00EA0882">
      <w:pPr>
        <w:pStyle w:val="ListParagraph"/>
        <w:numPr>
          <w:ilvl w:val="1"/>
          <w:numId w:val="7"/>
        </w:numPr>
        <w:spacing w:after="120"/>
        <w:contextualSpacing w:val="0"/>
        <w:jc w:val="both"/>
        <w:rPr>
          <w:b/>
        </w:rPr>
      </w:pPr>
      <w:r w:rsidRPr="00E257D6">
        <w:rPr>
          <w:b/>
        </w:rPr>
        <w:lastRenderedPageBreak/>
        <w:t>Поставщик обязан:</w:t>
      </w:r>
    </w:p>
    <w:p w14:paraId="1423BD31" w14:textId="3A1DC7D5" w:rsidR="000912B1" w:rsidRPr="00E257D6" w:rsidRDefault="000912B1"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Добросовестно исполнять все свои обязательства по настоящему Договору;</w:t>
      </w:r>
    </w:p>
    <w:p w14:paraId="7F130856" w14:textId="1C7C2404" w:rsidR="008239FF" w:rsidRPr="00E257D6" w:rsidRDefault="008239FF"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При выполнении настоящего Договора соблюдать требования охраны труда, промышленной и пожарной безопасности;</w:t>
      </w:r>
    </w:p>
    <w:p w14:paraId="455E788C" w14:textId="158D47A9" w:rsidR="008239FF" w:rsidRPr="00E257D6" w:rsidRDefault="008239FF"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 xml:space="preserve">Обеспечить </w:t>
      </w:r>
      <w:r w:rsidR="00762358" w:rsidRPr="00E257D6">
        <w:rPr>
          <w:rFonts w:ascii="Times New Roman" w:hAnsi="Times New Roman" w:cs="Times New Roman"/>
          <w:color w:val="auto"/>
          <w:sz w:val="24"/>
          <w:szCs w:val="24"/>
        </w:rPr>
        <w:t xml:space="preserve">отсутствие </w:t>
      </w:r>
      <w:r w:rsidRPr="00E257D6">
        <w:rPr>
          <w:rFonts w:ascii="Times New Roman" w:hAnsi="Times New Roman" w:cs="Times New Roman"/>
          <w:color w:val="auto"/>
          <w:sz w:val="24"/>
          <w:szCs w:val="24"/>
        </w:rPr>
        <w:t xml:space="preserve">неконтролируемой утечки дизельного топлива во время </w:t>
      </w:r>
      <w:r w:rsidR="00762358" w:rsidRPr="00E257D6">
        <w:rPr>
          <w:rFonts w:ascii="Times New Roman" w:hAnsi="Times New Roman" w:cs="Times New Roman"/>
          <w:color w:val="auto"/>
          <w:sz w:val="24"/>
          <w:szCs w:val="24"/>
        </w:rPr>
        <w:t xml:space="preserve">взятия проб, </w:t>
      </w:r>
      <w:r w:rsidRPr="00E257D6">
        <w:rPr>
          <w:rFonts w:ascii="Times New Roman" w:hAnsi="Times New Roman" w:cs="Times New Roman"/>
          <w:color w:val="auto"/>
          <w:sz w:val="24"/>
          <w:szCs w:val="24"/>
        </w:rPr>
        <w:t>замеров</w:t>
      </w:r>
      <w:r w:rsidR="00762358" w:rsidRPr="00E257D6">
        <w:rPr>
          <w:rFonts w:ascii="Times New Roman" w:hAnsi="Times New Roman" w:cs="Times New Roman"/>
          <w:color w:val="auto"/>
          <w:sz w:val="24"/>
          <w:szCs w:val="24"/>
        </w:rPr>
        <w:t>,</w:t>
      </w:r>
      <w:r w:rsidRPr="00E257D6">
        <w:rPr>
          <w:rFonts w:ascii="Times New Roman" w:hAnsi="Times New Roman" w:cs="Times New Roman"/>
          <w:color w:val="auto"/>
          <w:sz w:val="24"/>
          <w:szCs w:val="24"/>
        </w:rPr>
        <w:t xml:space="preserve"> измерений; </w:t>
      </w:r>
    </w:p>
    <w:p w14:paraId="6AE263B1" w14:textId="426204C9" w:rsidR="00E27D18" w:rsidRPr="00E257D6" w:rsidRDefault="003B5DA8"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Своевременно и надлежащим образом п</w:t>
      </w:r>
      <w:r w:rsidR="00BA2873" w:rsidRPr="00E257D6">
        <w:rPr>
          <w:rFonts w:ascii="Times New Roman" w:hAnsi="Times New Roman" w:cs="Times New Roman"/>
          <w:color w:val="auto"/>
          <w:sz w:val="24"/>
          <w:szCs w:val="24"/>
        </w:rPr>
        <w:t xml:space="preserve">ередать </w:t>
      </w:r>
      <w:r w:rsidR="00A95650" w:rsidRPr="00E257D6">
        <w:rPr>
          <w:rFonts w:ascii="Times New Roman" w:hAnsi="Times New Roman" w:cs="Times New Roman"/>
          <w:color w:val="auto"/>
          <w:sz w:val="24"/>
          <w:szCs w:val="24"/>
        </w:rPr>
        <w:t>Топливо</w:t>
      </w:r>
      <w:r w:rsidR="00BA2873" w:rsidRPr="00E257D6">
        <w:rPr>
          <w:rFonts w:ascii="Times New Roman" w:hAnsi="Times New Roman" w:cs="Times New Roman"/>
          <w:color w:val="auto"/>
          <w:sz w:val="24"/>
          <w:szCs w:val="24"/>
        </w:rPr>
        <w:t xml:space="preserve"> Покупателю в соответствии с условиями настоящего Договора</w:t>
      </w:r>
      <w:r w:rsidR="008076B7" w:rsidRPr="00E257D6">
        <w:rPr>
          <w:rFonts w:ascii="Times New Roman" w:hAnsi="Times New Roman" w:cs="Times New Roman"/>
          <w:color w:val="auto"/>
          <w:sz w:val="24"/>
          <w:szCs w:val="24"/>
        </w:rPr>
        <w:t>;</w:t>
      </w:r>
    </w:p>
    <w:p w14:paraId="5A5EE52D" w14:textId="66271ECA" w:rsidR="003B5DA8" w:rsidRPr="00E257D6" w:rsidRDefault="000912B1"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 xml:space="preserve">Своевременно предоставить Покупателю все </w:t>
      </w:r>
      <w:r w:rsidR="00BA2873" w:rsidRPr="00E257D6">
        <w:rPr>
          <w:rFonts w:ascii="Times New Roman" w:hAnsi="Times New Roman" w:cs="Times New Roman"/>
          <w:color w:val="auto"/>
          <w:sz w:val="24"/>
          <w:szCs w:val="24"/>
        </w:rPr>
        <w:t>документы</w:t>
      </w:r>
      <w:r w:rsidRPr="00E257D6">
        <w:rPr>
          <w:rFonts w:ascii="Times New Roman" w:hAnsi="Times New Roman" w:cs="Times New Roman"/>
          <w:color w:val="auto"/>
          <w:sz w:val="24"/>
          <w:szCs w:val="24"/>
        </w:rPr>
        <w:t xml:space="preserve"> в отношении </w:t>
      </w:r>
      <w:r w:rsidR="00A95650" w:rsidRPr="00E257D6">
        <w:rPr>
          <w:rFonts w:ascii="Times New Roman" w:hAnsi="Times New Roman" w:cs="Times New Roman"/>
          <w:color w:val="auto"/>
          <w:sz w:val="24"/>
          <w:szCs w:val="24"/>
        </w:rPr>
        <w:t>Товара</w:t>
      </w:r>
      <w:r w:rsidR="00BA2873" w:rsidRPr="00E257D6">
        <w:rPr>
          <w:rFonts w:ascii="Times New Roman" w:hAnsi="Times New Roman" w:cs="Times New Roman"/>
          <w:color w:val="auto"/>
          <w:sz w:val="24"/>
          <w:szCs w:val="24"/>
        </w:rPr>
        <w:t>,</w:t>
      </w:r>
      <w:r w:rsidRPr="00E257D6">
        <w:rPr>
          <w:rFonts w:ascii="Times New Roman" w:hAnsi="Times New Roman" w:cs="Times New Roman"/>
          <w:color w:val="auto"/>
          <w:sz w:val="24"/>
          <w:szCs w:val="24"/>
        </w:rPr>
        <w:t xml:space="preserve"> поступивше</w:t>
      </w:r>
      <w:r w:rsidR="009D7280" w:rsidRPr="00E257D6">
        <w:rPr>
          <w:rFonts w:ascii="Times New Roman" w:hAnsi="Times New Roman" w:cs="Times New Roman"/>
          <w:color w:val="auto"/>
          <w:sz w:val="24"/>
          <w:szCs w:val="24"/>
        </w:rPr>
        <w:t>го</w:t>
      </w:r>
      <w:r w:rsidRPr="00E257D6">
        <w:rPr>
          <w:rFonts w:ascii="Times New Roman" w:hAnsi="Times New Roman" w:cs="Times New Roman"/>
          <w:color w:val="auto"/>
          <w:sz w:val="24"/>
          <w:szCs w:val="24"/>
        </w:rPr>
        <w:t xml:space="preserve"> в Место поставки, предусмотренные настоящим Договором</w:t>
      </w:r>
      <w:r w:rsidR="008076B7" w:rsidRPr="00E257D6">
        <w:rPr>
          <w:rFonts w:ascii="Times New Roman" w:hAnsi="Times New Roman" w:cs="Times New Roman"/>
          <w:color w:val="auto"/>
          <w:sz w:val="24"/>
          <w:szCs w:val="24"/>
        </w:rPr>
        <w:t>;</w:t>
      </w:r>
    </w:p>
    <w:p w14:paraId="15162101" w14:textId="4D852F4A" w:rsidR="003B5DA8" w:rsidRPr="00E257D6" w:rsidRDefault="003B5DA8"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 xml:space="preserve">Нести полную материальную ответственность за перевозчика </w:t>
      </w:r>
      <w:r w:rsidR="00A95650" w:rsidRPr="00E257D6">
        <w:rPr>
          <w:rFonts w:ascii="Times New Roman" w:hAnsi="Times New Roman" w:cs="Times New Roman"/>
          <w:color w:val="auto"/>
          <w:sz w:val="24"/>
          <w:szCs w:val="24"/>
        </w:rPr>
        <w:t>Товара</w:t>
      </w:r>
      <w:r w:rsidRPr="00E257D6">
        <w:rPr>
          <w:rFonts w:ascii="Times New Roman" w:hAnsi="Times New Roman" w:cs="Times New Roman"/>
          <w:color w:val="auto"/>
          <w:sz w:val="24"/>
          <w:szCs w:val="24"/>
        </w:rPr>
        <w:t xml:space="preserve">, включая </w:t>
      </w:r>
      <w:r w:rsidR="0025318B" w:rsidRPr="00E257D6">
        <w:rPr>
          <w:rFonts w:ascii="Times New Roman" w:hAnsi="Times New Roman" w:cs="Times New Roman"/>
          <w:color w:val="auto"/>
          <w:sz w:val="24"/>
          <w:szCs w:val="24"/>
        </w:rPr>
        <w:t xml:space="preserve">любые </w:t>
      </w:r>
      <w:r w:rsidRPr="00E257D6">
        <w:rPr>
          <w:rFonts w:ascii="Times New Roman" w:hAnsi="Times New Roman" w:cs="Times New Roman"/>
          <w:color w:val="auto"/>
          <w:sz w:val="24"/>
          <w:szCs w:val="24"/>
        </w:rPr>
        <w:t xml:space="preserve">возможные убытки и упущенную выгоду, связанную с ненадлежащей </w:t>
      </w:r>
      <w:r w:rsidR="0025318B" w:rsidRPr="00E257D6">
        <w:rPr>
          <w:rFonts w:ascii="Times New Roman" w:hAnsi="Times New Roman" w:cs="Times New Roman"/>
          <w:color w:val="auto"/>
          <w:sz w:val="24"/>
          <w:szCs w:val="24"/>
        </w:rPr>
        <w:t xml:space="preserve">или несвоевременной </w:t>
      </w:r>
      <w:r w:rsidRPr="00E257D6">
        <w:rPr>
          <w:rFonts w:ascii="Times New Roman" w:hAnsi="Times New Roman" w:cs="Times New Roman"/>
          <w:color w:val="auto"/>
          <w:sz w:val="24"/>
          <w:szCs w:val="24"/>
        </w:rPr>
        <w:t xml:space="preserve">доставкой </w:t>
      </w:r>
      <w:r w:rsidR="00A95650" w:rsidRPr="00E257D6">
        <w:rPr>
          <w:rFonts w:ascii="Times New Roman" w:hAnsi="Times New Roman" w:cs="Times New Roman"/>
          <w:color w:val="auto"/>
          <w:sz w:val="24"/>
          <w:szCs w:val="24"/>
        </w:rPr>
        <w:t>Товара</w:t>
      </w:r>
      <w:r w:rsidR="0025318B" w:rsidRPr="00E257D6">
        <w:rPr>
          <w:rFonts w:ascii="Times New Roman" w:hAnsi="Times New Roman" w:cs="Times New Roman"/>
          <w:color w:val="auto"/>
          <w:sz w:val="24"/>
          <w:szCs w:val="24"/>
        </w:rPr>
        <w:t xml:space="preserve"> Покупателю</w:t>
      </w:r>
      <w:r w:rsidR="008076B7" w:rsidRPr="00E257D6">
        <w:rPr>
          <w:rFonts w:ascii="Times New Roman" w:hAnsi="Times New Roman" w:cs="Times New Roman"/>
          <w:color w:val="auto"/>
          <w:sz w:val="24"/>
          <w:szCs w:val="24"/>
        </w:rPr>
        <w:t>;</w:t>
      </w:r>
    </w:p>
    <w:p w14:paraId="31CF183A" w14:textId="7BEFBE9F" w:rsidR="00A95650" w:rsidRPr="00E257D6" w:rsidRDefault="00A95650"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Нести полную материальную ответственность перед третьими лицами в отношении своевременного возврата порожних ж/д цистерн, а также выполнения иных требований, связанных с возвратом порожних ж/д цистерн;</w:t>
      </w:r>
    </w:p>
    <w:p w14:paraId="139F3FDA" w14:textId="1FCE73B9" w:rsidR="00F77E15" w:rsidRPr="00E257D6" w:rsidRDefault="00F77E15" w:rsidP="00EA0882">
      <w:pPr>
        <w:pStyle w:val="Heading1"/>
        <w:keepNext w:val="0"/>
        <w:keepLines w:val="0"/>
        <w:numPr>
          <w:ilvl w:val="2"/>
          <w:numId w:val="7"/>
        </w:numPr>
        <w:spacing w:before="0" w:after="120"/>
        <w:ind w:left="993" w:hanging="633"/>
        <w:jc w:val="both"/>
        <w:rPr>
          <w:rFonts w:ascii="Times New Roman" w:hAnsi="Times New Roman" w:cs="Times New Roman"/>
          <w:color w:val="auto"/>
          <w:sz w:val="24"/>
          <w:szCs w:val="24"/>
        </w:rPr>
      </w:pPr>
      <w:r w:rsidRPr="00E257D6">
        <w:rPr>
          <w:rFonts w:ascii="Times New Roman" w:hAnsi="Times New Roman" w:cs="Times New Roman"/>
          <w:color w:val="auto"/>
          <w:sz w:val="24"/>
          <w:szCs w:val="24"/>
        </w:rPr>
        <w:t xml:space="preserve">Заблаговременно уведомлять Покупателя о любых возможных обстоятельствах, которые могут препятствовать надлежащей доставке </w:t>
      </w:r>
      <w:r w:rsidR="00A95650" w:rsidRPr="00E257D6">
        <w:rPr>
          <w:rFonts w:ascii="Times New Roman" w:hAnsi="Times New Roman" w:cs="Times New Roman"/>
          <w:color w:val="auto"/>
          <w:sz w:val="24"/>
          <w:szCs w:val="24"/>
        </w:rPr>
        <w:t>Товара Покупателю в сроки, установленные настоящим Договором или иными соглашениями Сторон</w:t>
      </w:r>
      <w:r w:rsidR="008076B7" w:rsidRPr="00E257D6">
        <w:rPr>
          <w:rFonts w:ascii="Times New Roman" w:hAnsi="Times New Roman" w:cs="Times New Roman"/>
          <w:color w:val="auto"/>
          <w:sz w:val="24"/>
          <w:szCs w:val="24"/>
        </w:rPr>
        <w:t>;</w:t>
      </w:r>
    </w:p>
    <w:p w14:paraId="427B26A2" w14:textId="456EC767" w:rsidR="00654084" w:rsidRDefault="00E10EBD" w:rsidP="00654084">
      <w:pPr>
        <w:pStyle w:val="Heading1"/>
        <w:keepNext w:val="0"/>
        <w:keepLines w:val="0"/>
        <w:numPr>
          <w:ilvl w:val="2"/>
          <w:numId w:val="7"/>
        </w:numPr>
        <w:spacing w:before="0" w:after="120"/>
        <w:ind w:left="1134" w:hanging="774"/>
        <w:jc w:val="both"/>
        <w:rPr>
          <w:rFonts w:ascii="Times New Roman" w:eastAsia="Times New Roman" w:hAnsi="Times New Roman" w:cs="Times New Roman"/>
          <w:color w:val="auto"/>
          <w:sz w:val="24"/>
          <w:szCs w:val="24"/>
        </w:rPr>
      </w:pPr>
      <w:r w:rsidRPr="00654084">
        <w:rPr>
          <w:rFonts w:ascii="Times New Roman" w:eastAsia="Times New Roman" w:hAnsi="Times New Roman" w:cs="Times New Roman"/>
          <w:color w:val="auto"/>
          <w:sz w:val="24"/>
          <w:szCs w:val="24"/>
        </w:rPr>
        <w:t>При поставке Топлива с повышенной концентрацией фактических смол</w:t>
      </w:r>
      <w:r w:rsidR="00FA2B42" w:rsidRPr="00654084">
        <w:rPr>
          <w:rFonts w:ascii="Times New Roman" w:eastAsia="Times New Roman" w:hAnsi="Times New Roman" w:cs="Times New Roman"/>
          <w:color w:val="auto"/>
          <w:sz w:val="24"/>
          <w:szCs w:val="24"/>
        </w:rPr>
        <w:t xml:space="preserve"> или </w:t>
      </w:r>
      <w:r w:rsidR="006407AB" w:rsidRPr="00654084">
        <w:rPr>
          <w:rFonts w:ascii="Times New Roman" w:eastAsia="Times New Roman" w:hAnsi="Times New Roman" w:cs="Times New Roman"/>
          <w:color w:val="auto"/>
          <w:sz w:val="24"/>
          <w:szCs w:val="24"/>
        </w:rPr>
        <w:t xml:space="preserve">массовой доли </w:t>
      </w:r>
      <w:r w:rsidR="00FA2B42" w:rsidRPr="00654084">
        <w:rPr>
          <w:rFonts w:ascii="Times New Roman" w:eastAsia="Times New Roman" w:hAnsi="Times New Roman" w:cs="Times New Roman"/>
          <w:color w:val="auto"/>
          <w:sz w:val="24"/>
          <w:szCs w:val="24"/>
        </w:rPr>
        <w:t>серы</w:t>
      </w:r>
      <w:r w:rsidR="006407AB" w:rsidRPr="00654084">
        <w:rPr>
          <w:rFonts w:ascii="Times New Roman" w:eastAsia="Times New Roman" w:hAnsi="Times New Roman" w:cs="Times New Roman"/>
          <w:color w:val="auto"/>
          <w:sz w:val="24"/>
          <w:szCs w:val="24"/>
        </w:rPr>
        <w:t>,</w:t>
      </w:r>
      <w:r w:rsidRPr="00654084">
        <w:rPr>
          <w:rFonts w:ascii="Times New Roman" w:eastAsia="Times New Roman" w:hAnsi="Times New Roman" w:cs="Times New Roman"/>
          <w:color w:val="auto"/>
          <w:sz w:val="24"/>
          <w:szCs w:val="24"/>
        </w:rPr>
        <w:t xml:space="preserve"> возместить </w:t>
      </w:r>
      <w:r w:rsidR="0010043A" w:rsidRPr="00654084">
        <w:rPr>
          <w:rFonts w:ascii="Times New Roman" w:eastAsia="Times New Roman" w:hAnsi="Times New Roman" w:cs="Times New Roman"/>
          <w:color w:val="auto"/>
          <w:sz w:val="24"/>
          <w:szCs w:val="24"/>
        </w:rPr>
        <w:t xml:space="preserve">Покупателю в полном размере </w:t>
      </w:r>
      <w:r w:rsidRPr="00654084">
        <w:rPr>
          <w:rFonts w:ascii="Times New Roman" w:eastAsia="Times New Roman" w:hAnsi="Times New Roman" w:cs="Times New Roman"/>
          <w:color w:val="auto"/>
          <w:sz w:val="24"/>
          <w:szCs w:val="24"/>
        </w:rPr>
        <w:t xml:space="preserve">причинённый ущерб; </w:t>
      </w:r>
    </w:p>
    <w:p w14:paraId="31C27C16" w14:textId="4E3781CB" w:rsidR="00E10EBD" w:rsidRPr="00654084" w:rsidRDefault="003651E6" w:rsidP="00654084">
      <w:pPr>
        <w:pStyle w:val="Heading1"/>
        <w:keepNext w:val="0"/>
        <w:keepLines w:val="0"/>
        <w:numPr>
          <w:ilvl w:val="2"/>
          <w:numId w:val="7"/>
        </w:numPr>
        <w:spacing w:before="0" w:after="120"/>
        <w:ind w:left="1134" w:hanging="774"/>
        <w:jc w:val="both"/>
        <w:rPr>
          <w:rFonts w:ascii="Times New Roman" w:eastAsia="Times New Roman" w:hAnsi="Times New Roman" w:cs="Times New Roman"/>
          <w:color w:val="auto"/>
          <w:sz w:val="24"/>
          <w:szCs w:val="24"/>
        </w:rPr>
      </w:pPr>
      <w:r w:rsidRPr="00654084">
        <w:rPr>
          <w:rFonts w:ascii="Times New Roman" w:eastAsia="Times New Roman" w:hAnsi="Times New Roman" w:cs="Times New Roman"/>
          <w:color w:val="auto"/>
          <w:sz w:val="24"/>
          <w:szCs w:val="24"/>
        </w:rPr>
        <w:t>Допускать к выполнению замеров и/или обработке их результатов</w:t>
      </w:r>
      <w:r w:rsidR="00330F60" w:rsidRPr="00654084">
        <w:rPr>
          <w:rFonts w:ascii="Times New Roman" w:eastAsia="Times New Roman" w:hAnsi="Times New Roman" w:cs="Times New Roman"/>
          <w:color w:val="auto"/>
          <w:sz w:val="24"/>
          <w:szCs w:val="24"/>
        </w:rPr>
        <w:t>, снятию проб для анализов,</w:t>
      </w:r>
      <w:r w:rsidRPr="00654084">
        <w:rPr>
          <w:rFonts w:ascii="Times New Roman" w:eastAsia="Times New Roman" w:hAnsi="Times New Roman" w:cs="Times New Roman"/>
          <w:color w:val="auto"/>
          <w:sz w:val="24"/>
          <w:szCs w:val="24"/>
        </w:rPr>
        <w:t xml:space="preserve"> персонал, отвечающий установленны</w:t>
      </w:r>
      <w:r w:rsidR="00953EFB" w:rsidRPr="00654084">
        <w:rPr>
          <w:rFonts w:ascii="Times New Roman" w:eastAsia="Times New Roman" w:hAnsi="Times New Roman" w:cs="Times New Roman"/>
          <w:color w:val="auto"/>
          <w:sz w:val="24"/>
          <w:szCs w:val="24"/>
        </w:rPr>
        <w:t>м</w:t>
      </w:r>
      <w:r w:rsidRPr="00654084">
        <w:rPr>
          <w:rFonts w:ascii="Times New Roman" w:eastAsia="Times New Roman" w:hAnsi="Times New Roman" w:cs="Times New Roman"/>
          <w:color w:val="auto"/>
          <w:sz w:val="24"/>
          <w:szCs w:val="24"/>
        </w:rPr>
        <w:t xml:space="preserve"> квалификационным требованиям, знающий свои обязанности, с соответствующей группой допуска по электробезопасности, прошедший обучение по промышленной безопасности, по безопасности труда и инструктаж по охране труда, умеющий выполнять предусмотренные в связи с настоящим Договором операции</w:t>
      </w:r>
      <w:r w:rsidR="00B23319" w:rsidRPr="00654084">
        <w:rPr>
          <w:rFonts w:ascii="Times New Roman" w:eastAsia="Times New Roman" w:hAnsi="Times New Roman" w:cs="Times New Roman"/>
          <w:color w:val="auto"/>
          <w:sz w:val="24"/>
          <w:szCs w:val="24"/>
        </w:rPr>
        <w:t>;</w:t>
      </w:r>
    </w:p>
    <w:p w14:paraId="477C390A" w14:textId="2B77E615" w:rsidR="00F77E15" w:rsidRPr="00E257D6" w:rsidRDefault="00BA2873" w:rsidP="00B23319">
      <w:pPr>
        <w:pStyle w:val="Heading1"/>
        <w:keepNext w:val="0"/>
        <w:keepLines w:val="0"/>
        <w:numPr>
          <w:ilvl w:val="2"/>
          <w:numId w:val="7"/>
        </w:numPr>
        <w:spacing w:before="0" w:after="120"/>
        <w:ind w:left="1134" w:hanging="774"/>
        <w:jc w:val="both"/>
        <w:rPr>
          <w:rFonts w:ascii="Times New Roman" w:hAnsi="Times New Roman" w:cs="Times New Roman"/>
          <w:color w:val="auto"/>
          <w:sz w:val="24"/>
          <w:szCs w:val="24"/>
        </w:rPr>
      </w:pPr>
      <w:r w:rsidRPr="00E257D6">
        <w:rPr>
          <w:rFonts w:ascii="Times New Roman" w:eastAsia="Times New Roman" w:hAnsi="Times New Roman" w:cs="Times New Roman"/>
          <w:color w:val="auto"/>
          <w:sz w:val="24"/>
          <w:szCs w:val="24"/>
        </w:rPr>
        <w:t>Исполнять иные</w:t>
      </w:r>
      <w:r w:rsidRPr="00E257D6">
        <w:rPr>
          <w:rFonts w:ascii="Times New Roman" w:hAnsi="Times New Roman" w:cs="Times New Roman"/>
          <w:color w:val="auto"/>
          <w:sz w:val="24"/>
          <w:szCs w:val="24"/>
        </w:rPr>
        <w:t xml:space="preserve"> обязанности, вытекающие из настоящего Договора</w:t>
      </w:r>
      <w:r w:rsidR="00A95650" w:rsidRPr="00E257D6">
        <w:rPr>
          <w:rFonts w:ascii="Times New Roman" w:hAnsi="Times New Roman" w:cs="Times New Roman"/>
          <w:color w:val="auto"/>
          <w:sz w:val="24"/>
          <w:szCs w:val="24"/>
        </w:rPr>
        <w:t>, или возникающие в связи с его реализацией</w:t>
      </w:r>
      <w:r w:rsidRPr="00E257D6">
        <w:rPr>
          <w:rFonts w:ascii="Times New Roman" w:hAnsi="Times New Roman" w:cs="Times New Roman"/>
          <w:color w:val="auto"/>
          <w:sz w:val="24"/>
          <w:szCs w:val="24"/>
        </w:rPr>
        <w:t>.</w:t>
      </w:r>
    </w:p>
    <w:p w14:paraId="37D455AD" w14:textId="4D4AC9F9" w:rsidR="00F77E15" w:rsidRPr="00E257D6" w:rsidRDefault="00F77E15" w:rsidP="00EA0882">
      <w:pPr>
        <w:pStyle w:val="ListParagraph"/>
        <w:numPr>
          <w:ilvl w:val="1"/>
          <w:numId w:val="7"/>
        </w:numPr>
        <w:spacing w:after="120"/>
        <w:ind w:left="426" w:hanging="426"/>
        <w:contextualSpacing w:val="0"/>
        <w:jc w:val="both"/>
      </w:pPr>
      <w:r w:rsidRPr="00E257D6">
        <w:rPr>
          <w:bCs/>
        </w:rPr>
        <w:t>Поставщик</w:t>
      </w:r>
      <w:r w:rsidRPr="00E257D6">
        <w:t xml:space="preserve"> гарантирует подлинность </w:t>
      </w:r>
      <w:r w:rsidR="000912B1" w:rsidRPr="00E257D6">
        <w:t xml:space="preserve">всей </w:t>
      </w:r>
      <w:r w:rsidRPr="00E257D6">
        <w:t>предоставл</w:t>
      </w:r>
      <w:r w:rsidR="00B23319" w:rsidRPr="00E257D6">
        <w:t xml:space="preserve">енной в связи с настоящим Договором </w:t>
      </w:r>
      <w:r w:rsidRPr="00E257D6">
        <w:t>документаци</w:t>
      </w:r>
      <w:r w:rsidR="00953EFB" w:rsidRPr="00E257D6">
        <w:t>и</w:t>
      </w:r>
      <w:r w:rsidRPr="00E257D6">
        <w:t xml:space="preserve">. В случае выявления фактов предоставления Поставщиком поддельных (фиктивных) документов, </w:t>
      </w:r>
      <w:r w:rsidR="00713A18">
        <w:t>Поставщик</w:t>
      </w:r>
      <w:r w:rsidR="00713A18" w:rsidRPr="00E257D6">
        <w:t xml:space="preserve"> </w:t>
      </w:r>
      <w:r w:rsidRPr="00E257D6">
        <w:t>несёт ответственность, предусмотренную действующим законодательством Кыргызской Республики.</w:t>
      </w:r>
    </w:p>
    <w:p w14:paraId="6E1569B3" w14:textId="622B9942" w:rsidR="00F77E15" w:rsidRPr="00E257D6" w:rsidRDefault="00F77E15" w:rsidP="00EA0882">
      <w:pPr>
        <w:pStyle w:val="ListParagraph"/>
        <w:numPr>
          <w:ilvl w:val="1"/>
          <w:numId w:val="7"/>
        </w:numPr>
        <w:spacing w:after="120"/>
        <w:ind w:left="426" w:hanging="426"/>
        <w:contextualSpacing w:val="0"/>
        <w:jc w:val="both"/>
      </w:pPr>
      <w:r w:rsidRPr="00E257D6">
        <w:t xml:space="preserve">Поставщик гарантирует, что поставка </w:t>
      </w:r>
      <w:r w:rsidR="004B5C8C" w:rsidRPr="00E257D6">
        <w:t>Топлива</w:t>
      </w:r>
      <w:r w:rsidR="0025318B" w:rsidRPr="00E257D6">
        <w:t xml:space="preserve"> </w:t>
      </w:r>
      <w:r w:rsidR="004B5C8C" w:rsidRPr="00E257D6">
        <w:t xml:space="preserve">по Договору </w:t>
      </w:r>
      <w:r w:rsidRPr="00E257D6">
        <w:t xml:space="preserve">не </w:t>
      </w:r>
      <w:r w:rsidR="004B5C8C" w:rsidRPr="00E257D6">
        <w:t xml:space="preserve">приведет к </w:t>
      </w:r>
      <w:r w:rsidRPr="00E257D6">
        <w:t>наруш</w:t>
      </w:r>
      <w:r w:rsidR="004B5C8C" w:rsidRPr="00E257D6">
        <w:t>ению</w:t>
      </w:r>
      <w:r w:rsidRPr="00E257D6">
        <w:t xml:space="preserve"> законодательства Кыргызской Республики и в случае, если требованиями действующего законодательства Кыргызской Республики обусловливается необходимость получения разрешительных документов на поставку Товара</w:t>
      </w:r>
      <w:r w:rsidR="00B23319" w:rsidRPr="00E257D6">
        <w:t xml:space="preserve"> или иных документов</w:t>
      </w:r>
      <w:r w:rsidRPr="00E257D6">
        <w:t xml:space="preserve">, Поставщик обязуется обеспечить наличие и предоставление таких документов Покупателю вместе с поставляемым Товаром. В случае неисполнения и/или ненадлежащего исполнения Поставщиком данного условия, Поставщик обязуется возместить Покупателю все причиненные этим убытки </w:t>
      </w:r>
      <w:r w:rsidR="004B5C8C" w:rsidRPr="00E257D6">
        <w:t xml:space="preserve">и ущерб </w:t>
      </w:r>
      <w:r w:rsidRPr="00E257D6">
        <w:t>в сроки, установленные Покупателем.</w:t>
      </w:r>
    </w:p>
    <w:p w14:paraId="7799EC71" w14:textId="77777777" w:rsidR="00BC78D7" w:rsidRPr="00E257D6" w:rsidRDefault="00BC78D7" w:rsidP="00BC78D7">
      <w:pPr>
        <w:pStyle w:val="ListParagraph"/>
        <w:numPr>
          <w:ilvl w:val="1"/>
          <w:numId w:val="7"/>
        </w:numPr>
        <w:spacing w:after="120"/>
        <w:ind w:left="426" w:hanging="426"/>
        <w:contextualSpacing w:val="0"/>
        <w:jc w:val="both"/>
      </w:pPr>
      <w:r w:rsidRPr="00E257D6">
        <w:t>До момента приемки партии Товара Покупателем, Поставщик обязуется вести мониторинг перемещения Товара в пути и оперативно сообщать Покупателю по электронной почте обо всех существенных обстоятельствах, в том числе влияющих на своевременную доставку партии Товара к Месту поставки.</w:t>
      </w:r>
    </w:p>
    <w:p w14:paraId="6710A5B5" w14:textId="77777777" w:rsidR="00BC78D7" w:rsidRPr="00E257D6" w:rsidRDefault="00BC78D7" w:rsidP="00BC78D7">
      <w:pPr>
        <w:pStyle w:val="ListParagraph"/>
        <w:numPr>
          <w:ilvl w:val="1"/>
          <w:numId w:val="7"/>
        </w:numPr>
        <w:spacing w:after="120"/>
        <w:ind w:left="426" w:hanging="426"/>
        <w:contextualSpacing w:val="0"/>
        <w:jc w:val="both"/>
      </w:pPr>
      <w:r w:rsidRPr="00E257D6">
        <w:lastRenderedPageBreak/>
        <w:t xml:space="preserve">Незамедлительно предоставлять Покупателю всю запрошенную Покупателем информацию, касающуюся Товара, включая сроки доставки Товара до Места поставки, сроки исполнения Поставщиком обязательств по настоящему договору, заключенные Поставщиком контракты и иные данные, относящиеся к исполнению Поставщиком своих обязательств.  </w:t>
      </w:r>
    </w:p>
    <w:p w14:paraId="38DA1B2C" w14:textId="587734DE" w:rsidR="00953EFB" w:rsidRDefault="00953EFB" w:rsidP="00BC78D7">
      <w:pPr>
        <w:pStyle w:val="ListParagraph"/>
        <w:numPr>
          <w:ilvl w:val="1"/>
          <w:numId w:val="7"/>
        </w:numPr>
        <w:spacing w:after="120"/>
        <w:ind w:left="426" w:hanging="426"/>
        <w:contextualSpacing w:val="0"/>
        <w:jc w:val="both"/>
      </w:pPr>
      <w:r w:rsidRPr="00E257D6">
        <w:t xml:space="preserve">Отслеживать на постоянной основе и </w:t>
      </w:r>
      <w:r w:rsidR="002D0608" w:rsidRPr="00E257D6">
        <w:t xml:space="preserve">еженедельно </w:t>
      </w:r>
      <w:r w:rsidRPr="00E257D6">
        <w:t xml:space="preserve">письменно извещать Покупателя с приложением номеров ж/д цистерн, следующих по территории Республики Казахстан в адрес Покупателя. </w:t>
      </w:r>
    </w:p>
    <w:p w14:paraId="25F86E08" w14:textId="77777777" w:rsidR="00DB4FE6" w:rsidRPr="00E257D6" w:rsidRDefault="00DB4FE6" w:rsidP="00293A5F">
      <w:pPr>
        <w:spacing w:after="120"/>
        <w:jc w:val="both"/>
      </w:pPr>
    </w:p>
    <w:p w14:paraId="0EFAE0BE" w14:textId="04EF9B17" w:rsidR="00BA2873" w:rsidRPr="00E257D6" w:rsidRDefault="00BA2873" w:rsidP="00EA0882">
      <w:pPr>
        <w:pStyle w:val="ListParagraph"/>
        <w:numPr>
          <w:ilvl w:val="1"/>
          <w:numId w:val="7"/>
        </w:numPr>
        <w:spacing w:after="120"/>
        <w:ind w:left="426" w:hanging="426"/>
        <w:contextualSpacing w:val="0"/>
        <w:jc w:val="both"/>
        <w:rPr>
          <w:b/>
        </w:rPr>
      </w:pPr>
      <w:r w:rsidRPr="00E257D6">
        <w:rPr>
          <w:b/>
        </w:rPr>
        <w:t>Покупатель обязан:</w:t>
      </w:r>
    </w:p>
    <w:p w14:paraId="6C669F96" w14:textId="75F59712" w:rsidR="00E27D18" w:rsidRPr="00E257D6" w:rsidRDefault="00BA2873" w:rsidP="00907AA7">
      <w:pPr>
        <w:pStyle w:val="ListParagraph"/>
        <w:numPr>
          <w:ilvl w:val="2"/>
          <w:numId w:val="7"/>
        </w:numPr>
        <w:spacing w:after="120"/>
        <w:ind w:left="993" w:hanging="709"/>
        <w:contextualSpacing w:val="0"/>
        <w:jc w:val="both"/>
      </w:pPr>
      <w:r w:rsidRPr="00E257D6">
        <w:t xml:space="preserve">Принять </w:t>
      </w:r>
      <w:r w:rsidR="004B5C8C" w:rsidRPr="00E257D6">
        <w:t>Товар</w:t>
      </w:r>
      <w:r w:rsidRPr="00E257D6">
        <w:t xml:space="preserve"> в соответствии с разделом 4 настоящего Договора и при отсутствии претензий относительно количества</w:t>
      </w:r>
      <w:r w:rsidR="004B5C8C" w:rsidRPr="00E257D6">
        <w:t xml:space="preserve"> </w:t>
      </w:r>
      <w:r w:rsidR="00D56F79">
        <w:t xml:space="preserve">и качества </w:t>
      </w:r>
      <w:r w:rsidR="004B5C8C" w:rsidRPr="00E257D6">
        <w:t>Топлива</w:t>
      </w:r>
      <w:r w:rsidR="000912B1" w:rsidRPr="00E257D6">
        <w:t>,</w:t>
      </w:r>
      <w:r w:rsidRPr="00E257D6">
        <w:t xml:space="preserve"> </w:t>
      </w:r>
      <w:r w:rsidR="00F95202" w:rsidRPr="00E257D6">
        <w:t xml:space="preserve">произвести оплату </w:t>
      </w:r>
      <w:r w:rsidRPr="00E257D6">
        <w:t>в соответствии с условиями настоящего Договора</w:t>
      </w:r>
      <w:r w:rsidR="008076B7" w:rsidRPr="00E257D6">
        <w:t>;</w:t>
      </w:r>
    </w:p>
    <w:p w14:paraId="6226F462" w14:textId="0253CFA6" w:rsidR="00762358" w:rsidRPr="00E257D6" w:rsidRDefault="008239FF" w:rsidP="00762358">
      <w:pPr>
        <w:pStyle w:val="ListParagraph"/>
        <w:numPr>
          <w:ilvl w:val="2"/>
          <w:numId w:val="7"/>
        </w:numPr>
        <w:spacing w:after="120"/>
        <w:ind w:left="993" w:hanging="709"/>
        <w:contextualSpacing w:val="0"/>
        <w:jc w:val="both"/>
      </w:pPr>
      <w:r w:rsidRPr="00E257D6">
        <w:t xml:space="preserve">Допускать к выполнению замеров и/или обработке их результатов персонал, отвечающий </w:t>
      </w:r>
      <w:r w:rsidR="00D56F79" w:rsidRPr="00E257D6">
        <w:t>установленны</w:t>
      </w:r>
      <w:r w:rsidR="00D56F79">
        <w:t>м</w:t>
      </w:r>
      <w:r w:rsidR="00D56F79" w:rsidRPr="00E257D6">
        <w:t xml:space="preserve"> </w:t>
      </w:r>
      <w:r w:rsidRPr="00E257D6">
        <w:t>квалификационным требованиям, знающий свои обязанности, с соответствующей группой допуска по электробезопасности, прошедший обучение по промышленной безопасности, по безопасности труда и инструктаж по охране труда, умеющий выполнять предусмотренные в связи с настоящим Договором операции</w:t>
      </w:r>
      <w:r w:rsidR="00762358" w:rsidRPr="00E257D6">
        <w:t>;</w:t>
      </w:r>
    </w:p>
    <w:p w14:paraId="388C4062" w14:textId="77777777" w:rsidR="00762358" w:rsidRPr="00E257D6" w:rsidRDefault="00762358" w:rsidP="00762358">
      <w:pPr>
        <w:pStyle w:val="ListParagraph"/>
        <w:numPr>
          <w:ilvl w:val="2"/>
          <w:numId w:val="7"/>
        </w:numPr>
        <w:spacing w:after="120"/>
        <w:ind w:left="993" w:hanging="709"/>
        <w:contextualSpacing w:val="0"/>
        <w:jc w:val="both"/>
      </w:pPr>
      <w:r w:rsidRPr="00E257D6">
        <w:t>При выполнении настоящего Договора соблюдать требования охраны труда, промышленной и пожарной безопасности;</w:t>
      </w:r>
    </w:p>
    <w:p w14:paraId="284DD6A6" w14:textId="4E96CD13" w:rsidR="008239FF" w:rsidRPr="00E257D6" w:rsidRDefault="00762358" w:rsidP="00A9013A">
      <w:pPr>
        <w:pStyle w:val="ListParagraph"/>
        <w:numPr>
          <w:ilvl w:val="2"/>
          <w:numId w:val="7"/>
        </w:numPr>
        <w:spacing w:after="120"/>
        <w:ind w:left="993" w:hanging="709"/>
        <w:contextualSpacing w:val="0"/>
        <w:jc w:val="both"/>
      </w:pPr>
      <w:r w:rsidRPr="00E257D6">
        <w:t>Обеспечить отсутствие неконтролируемой утечки дизельного топлива во время проведения взятия проб, замеров, измерений;</w:t>
      </w:r>
      <w:r w:rsidR="008239FF" w:rsidRPr="00E257D6">
        <w:t xml:space="preserve"> </w:t>
      </w:r>
    </w:p>
    <w:p w14:paraId="440A8A56" w14:textId="404F258F" w:rsidR="00821364" w:rsidRPr="00E257D6" w:rsidRDefault="00BA2873" w:rsidP="00A9013A">
      <w:pPr>
        <w:pStyle w:val="ListParagraph"/>
        <w:numPr>
          <w:ilvl w:val="2"/>
          <w:numId w:val="7"/>
        </w:numPr>
        <w:spacing w:after="240"/>
        <w:ind w:left="993" w:hanging="709"/>
        <w:contextualSpacing w:val="0"/>
        <w:jc w:val="both"/>
        <w:rPr>
          <w:b/>
          <w:color w:val="000000" w:themeColor="text1"/>
        </w:rPr>
      </w:pPr>
      <w:r w:rsidRPr="00E257D6">
        <w:t>Исполнять иные обязанности, вытекающие из настоящего Договора</w:t>
      </w:r>
      <w:r w:rsidR="00A95650" w:rsidRPr="00E257D6">
        <w:t xml:space="preserve"> или возникающие в связи с его реализацией</w:t>
      </w:r>
      <w:r w:rsidRPr="00E257D6">
        <w:t>.</w:t>
      </w:r>
    </w:p>
    <w:p w14:paraId="79FB9A94" w14:textId="6B9782EB" w:rsidR="00BA2873" w:rsidRPr="00E257D6" w:rsidRDefault="00BA2873" w:rsidP="00A9013A">
      <w:pPr>
        <w:pStyle w:val="ListParagraph"/>
        <w:numPr>
          <w:ilvl w:val="0"/>
          <w:numId w:val="7"/>
        </w:numPr>
        <w:spacing w:after="120"/>
        <w:contextualSpacing w:val="0"/>
        <w:jc w:val="both"/>
        <w:rPr>
          <w:b/>
          <w:color w:val="000000" w:themeColor="text1"/>
        </w:rPr>
      </w:pPr>
      <w:r w:rsidRPr="00E257D6">
        <w:rPr>
          <w:b/>
          <w:color w:val="000000" w:themeColor="text1"/>
        </w:rPr>
        <w:t>ОТВЕТСТВЕННОСТЬ СТОРОН</w:t>
      </w:r>
    </w:p>
    <w:p w14:paraId="10F104E8" w14:textId="0E2E3C5D" w:rsidR="003B5DA8" w:rsidRPr="00E257D6" w:rsidRDefault="00BA2873" w:rsidP="00A9013A">
      <w:pPr>
        <w:pStyle w:val="ListParagraph"/>
        <w:numPr>
          <w:ilvl w:val="1"/>
          <w:numId w:val="7"/>
        </w:numPr>
        <w:tabs>
          <w:tab w:val="left" w:pos="2826"/>
        </w:tabs>
        <w:spacing w:after="120"/>
        <w:ind w:left="425" w:hanging="425"/>
        <w:contextualSpacing w:val="0"/>
        <w:jc w:val="both"/>
      </w:pPr>
      <w:r w:rsidRPr="00E257D6">
        <w:t>За</w:t>
      </w:r>
      <w:r w:rsidRPr="00E257D6">
        <w:rPr>
          <w:color w:val="000000" w:themeColor="text1"/>
        </w:rPr>
        <w:t> </w:t>
      </w:r>
      <w:r w:rsidRPr="00E257D6">
        <w:t xml:space="preserve">неисполнение или ненадлежащее исполнение обязательств по настоящему Договору </w:t>
      </w:r>
      <w:r w:rsidR="00F239F7" w:rsidRPr="00E257D6">
        <w:t>С</w:t>
      </w:r>
      <w:r w:rsidRPr="00E257D6">
        <w:t>тороны несут ответственность в соответствии с</w:t>
      </w:r>
      <w:r w:rsidR="003B5DA8" w:rsidRPr="00E257D6">
        <w:t xml:space="preserve"> Договором, а в части, не предусмотренной им - в соответствии с</w:t>
      </w:r>
      <w:r w:rsidRPr="00E257D6">
        <w:t xml:space="preserve"> законодательством </w:t>
      </w:r>
      <w:r w:rsidR="003B5DA8" w:rsidRPr="00E257D6">
        <w:t>Кыргызской Республики</w:t>
      </w:r>
      <w:r w:rsidRPr="00E257D6">
        <w:t xml:space="preserve">. </w:t>
      </w:r>
      <w:bookmarkStart w:id="6" w:name="_Hlk535435483"/>
    </w:p>
    <w:p w14:paraId="77FF2998" w14:textId="7188184A" w:rsidR="000853F6" w:rsidRPr="00E257D6" w:rsidRDefault="00F95202" w:rsidP="00A9013A">
      <w:pPr>
        <w:pStyle w:val="ListParagraph"/>
        <w:numPr>
          <w:ilvl w:val="1"/>
          <w:numId w:val="7"/>
        </w:numPr>
        <w:tabs>
          <w:tab w:val="left" w:pos="2826"/>
        </w:tabs>
        <w:spacing w:after="120"/>
        <w:ind w:left="426" w:hanging="426"/>
        <w:contextualSpacing w:val="0"/>
        <w:jc w:val="both"/>
      </w:pPr>
      <w:bookmarkStart w:id="7" w:name="_Hlk122360060"/>
      <w:bookmarkStart w:id="8" w:name="_Hlk139275148"/>
      <w:r w:rsidRPr="00E257D6">
        <w:rPr>
          <w:b/>
          <w:bCs/>
        </w:rPr>
        <w:t xml:space="preserve">При </w:t>
      </w:r>
      <w:r w:rsidR="00BA2873" w:rsidRPr="00E257D6">
        <w:rPr>
          <w:b/>
          <w:bCs/>
        </w:rPr>
        <w:t xml:space="preserve">нарушении </w:t>
      </w:r>
      <w:r w:rsidRPr="00E257D6">
        <w:rPr>
          <w:b/>
          <w:bCs/>
        </w:rPr>
        <w:t>сроков поставки</w:t>
      </w:r>
      <w:r w:rsidRPr="00E257D6">
        <w:t xml:space="preserve"> </w:t>
      </w:r>
      <w:r w:rsidR="004B5C8C" w:rsidRPr="00E257D6">
        <w:t>Топлива</w:t>
      </w:r>
      <w:r w:rsidR="000912B1" w:rsidRPr="00E257D6">
        <w:t>,</w:t>
      </w:r>
      <w:r w:rsidRPr="00E257D6">
        <w:t xml:space="preserve"> </w:t>
      </w:r>
      <w:r w:rsidR="0048161A" w:rsidRPr="00E257D6">
        <w:t xml:space="preserve">предусмотренных настоящим Договором, включая </w:t>
      </w:r>
      <w:r w:rsidR="00846DD7" w:rsidRPr="00E257D6">
        <w:t>недопоставк</w:t>
      </w:r>
      <w:r w:rsidR="0048161A" w:rsidRPr="00E257D6">
        <w:t>у</w:t>
      </w:r>
      <w:r w:rsidR="00846DD7" w:rsidRPr="00E257D6">
        <w:t xml:space="preserve"> Топлива</w:t>
      </w:r>
      <w:r w:rsidR="00A9430F" w:rsidRPr="00E257D6">
        <w:t xml:space="preserve"> (независимо от количества)</w:t>
      </w:r>
      <w:r w:rsidR="00846DD7" w:rsidRPr="00E257D6">
        <w:t>,</w:t>
      </w:r>
      <w:r w:rsidR="003651E6" w:rsidRPr="00E257D6">
        <w:t xml:space="preserve"> </w:t>
      </w:r>
      <w:r w:rsidRPr="00E257D6">
        <w:t xml:space="preserve">Поставщик обязан уплатить </w:t>
      </w:r>
      <w:r w:rsidR="00AC5EDD" w:rsidRPr="00E257D6">
        <w:t>Покупателю</w:t>
      </w:r>
      <w:r w:rsidRPr="00E257D6">
        <w:t xml:space="preserve"> штрафную неустойку в размере </w:t>
      </w:r>
      <w:r w:rsidRPr="00E257D6">
        <w:rPr>
          <w:b/>
          <w:bCs/>
        </w:rPr>
        <w:t>0,05%</w:t>
      </w:r>
      <w:r w:rsidRPr="00E257D6">
        <w:t xml:space="preserve"> от стоимости </w:t>
      </w:r>
      <w:r w:rsidR="000853F6" w:rsidRPr="00E257D6">
        <w:t>Топлива,</w:t>
      </w:r>
      <w:r w:rsidR="00225135">
        <w:t xml:space="preserve"> </w:t>
      </w:r>
      <w:r w:rsidR="00225135" w:rsidRPr="00E257D6">
        <w:t xml:space="preserve">но не более 5 (пяти) процентов от </w:t>
      </w:r>
      <w:r w:rsidR="006A5FB5">
        <w:t>суммы</w:t>
      </w:r>
      <w:r w:rsidR="007D59F5">
        <w:t xml:space="preserve"> недопоставленного </w:t>
      </w:r>
      <w:r w:rsidR="003B276C">
        <w:t>Т</w:t>
      </w:r>
      <w:r w:rsidR="007D59F5">
        <w:t>овара,</w:t>
      </w:r>
      <w:r w:rsidR="000853F6" w:rsidRPr="00E257D6">
        <w:t xml:space="preserve"> в отношении поставки которого допущено нарушение, </w:t>
      </w:r>
      <w:r w:rsidRPr="00E257D6">
        <w:t>за каждый день просрочки исполнения обязательства</w:t>
      </w:r>
      <w:bookmarkEnd w:id="7"/>
      <w:r w:rsidR="004B5C8C" w:rsidRPr="00E257D6">
        <w:t>, а также полностью возместить причиненный неисполнением ущерб</w:t>
      </w:r>
      <w:bookmarkEnd w:id="8"/>
      <w:r w:rsidRPr="00E257D6">
        <w:t>.</w:t>
      </w:r>
      <w:r w:rsidR="00766CB0" w:rsidRPr="00E257D6">
        <w:t xml:space="preserve"> При расчёте неустойки </w:t>
      </w:r>
      <w:r w:rsidR="000031A3" w:rsidRPr="00E257D6">
        <w:t xml:space="preserve">должны </w:t>
      </w:r>
      <w:r w:rsidR="00953EFB" w:rsidRPr="00E257D6">
        <w:t>использ</w:t>
      </w:r>
      <w:r w:rsidR="000031A3" w:rsidRPr="00E257D6">
        <w:t>оваться</w:t>
      </w:r>
      <w:r w:rsidR="00953EFB" w:rsidRPr="00E257D6">
        <w:t xml:space="preserve"> даты поставки товара до Места поставки (</w:t>
      </w:r>
      <w:r w:rsidR="000A3E29" w:rsidRPr="00E257D6">
        <w:t>дата пере</w:t>
      </w:r>
      <w:r w:rsidR="00D05A55" w:rsidRPr="00E257D6">
        <w:t>сечения Товар</w:t>
      </w:r>
      <w:r w:rsidR="00953EFB" w:rsidRPr="00E257D6">
        <w:t>ом</w:t>
      </w:r>
      <w:r w:rsidR="00D05A55" w:rsidRPr="00E257D6">
        <w:t xml:space="preserve"> границы между Республикой Казахстан и Кыргызской Республикой на станции «Турксиб/Луговая»</w:t>
      </w:r>
      <w:r w:rsidR="00953EFB" w:rsidRPr="00E257D6">
        <w:t>).</w:t>
      </w:r>
      <w:r w:rsidR="00D05A55" w:rsidRPr="00E257D6">
        <w:t xml:space="preserve"> </w:t>
      </w:r>
      <w:r w:rsidR="006407AB" w:rsidRPr="00E257D6">
        <w:t xml:space="preserve">Покупатель </w:t>
      </w:r>
      <w:r w:rsidR="008C3BD8" w:rsidRPr="00E257D6">
        <w:t xml:space="preserve">сохраняет за собой </w:t>
      </w:r>
      <w:r w:rsidR="006407AB" w:rsidRPr="00E257D6">
        <w:t>прав</w:t>
      </w:r>
      <w:r w:rsidR="008C3BD8" w:rsidRPr="00E257D6">
        <w:t>о</w:t>
      </w:r>
      <w:r w:rsidR="006407AB" w:rsidRPr="00E257D6">
        <w:t xml:space="preserve"> освободить Поставщика от исполнения обязательств по оплате </w:t>
      </w:r>
      <w:r w:rsidR="008C3BD8" w:rsidRPr="00E257D6">
        <w:t xml:space="preserve">(полностью либо в части) </w:t>
      </w:r>
      <w:r w:rsidR="006407AB" w:rsidRPr="00E257D6">
        <w:t xml:space="preserve">штрафной неустойки </w:t>
      </w:r>
      <w:r w:rsidR="008C3BD8" w:rsidRPr="00E257D6">
        <w:t xml:space="preserve">в случае, если допущенное Поставщиком нарушение сроков поставки Топлива не оказало негативного эффекта на производственную деятельность Покупателя и не сопровождалось финансовыми потерями Покупателя.   </w:t>
      </w:r>
    </w:p>
    <w:p w14:paraId="3B89B0F2" w14:textId="5436B8AF" w:rsidR="006D432A" w:rsidRPr="00E257D6" w:rsidRDefault="00F95202" w:rsidP="002D0608">
      <w:pPr>
        <w:pStyle w:val="ListParagraph"/>
        <w:numPr>
          <w:ilvl w:val="1"/>
          <w:numId w:val="7"/>
        </w:numPr>
        <w:tabs>
          <w:tab w:val="left" w:pos="2826"/>
        </w:tabs>
        <w:spacing w:after="120"/>
        <w:ind w:left="426" w:hanging="426"/>
        <w:contextualSpacing w:val="0"/>
        <w:jc w:val="both"/>
        <w:rPr>
          <w:color w:val="000000" w:themeColor="text1"/>
        </w:rPr>
      </w:pPr>
      <w:bookmarkStart w:id="9" w:name="_Hlk139275283"/>
      <w:bookmarkStart w:id="10" w:name="_Hlk122359432"/>
      <w:r w:rsidRPr="00E257D6">
        <w:rPr>
          <w:b/>
          <w:bCs/>
        </w:rPr>
        <w:t xml:space="preserve">При нарушении Поставщиком обязательств </w:t>
      </w:r>
      <w:r w:rsidR="008C3BD8" w:rsidRPr="00E257D6">
        <w:rPr>
          <w:b/>
          <w:bCs/>
        </w:rPr>
        <w:t xml:space="preserve">в отношении </w:t>
      </w:r>
      <w:r w:rsidR="00BA2873" w:rsidRPr="00E257D6">
        <w:rPr>
          <w:b/>
          <w:bCs/>
        </w:rPr>
        <w:t>качеств</w:t>
      </w:r>
      <w:r w:rsidR="008C3BD8" w:rsidRPr="00E257D6">
        <w:rPr>
          <w:b/>
          <w:bCs/>
        </w:rPr>
        <w:t>а</w:t>
      </w:r>
      <w:r w:rsidR="00BA2873" w:rsidRPr="00E257D6">
        <w:rPr>
          <w:b/>
          <w:bCs/>
        </w:rPr>
        <w:t xml:space="preserve"> поставляемо</w:t>
      </w:r>
      <w:r w:rsidR="004B5C8C" w:rsidRPr="00E257D6">
        <w:rPr>
          <w:b/>
          <w:bCs/>
        </w:rPr>
        <w:t>го Товара</w:t>
      </w:r>
      <w:r w:rsidRPr="00E257D6">
        <w:t xml:space="preserve">, </w:t>
      </w:r>
      <w:r w:rsidR="00637EB5">
        <w:t>Поставщик согласен</w:t>
      </w:r>
      <w:r w:rsidR="00A64099">
        <w:t xml:space="preserve"> о применении в отношении Поставщика норм, предусмотренных пунктом 4.14. настоящего договора</w:t>
      </w:r>
      <w:bookmarkEnd w:id="9"/>
      <w:r w:rsidR="000912B1" w:rsidRPr="00E257D6">
        <w:t xml:space="preserve">. </w:t>
      </w:r>
      <w:bookmarkEnd w:id="10"/>
      <w:r w:rsidR="000912B1" w:rsidRPr="00E257D6">
        <w:t xml:space="preserve"> </w:t>
      </w:r>
    </w:p>
    <w:p w14:paraId="510C3519" w14:textId="0C1E92F1" w:rsidR="00BA2873" w:rsidRPr="00E257D6" w:rsidRDefault="00BA2873" w:rsidP="00A9013A">
      <w:pPr>
        <w:pStyle w:val="ListParagraph"/>
        <w:numPr>
          <w:ilvl w:val="1"/>
          <w:numId w:val="7"/>
        </w:numPr>
        <w:tabs>
          <w:tab w:val="left" w:pos="2826"/>
        </w:tabs>
        <w:spacing w:after="120"/>
        <w:ind w:left="426" w:hanging="426"/>
        <w:contextualSpacing w:val="0"/>
        <w:jc w:val="both"/>
      </w:pPr>
      <w:bookmarkStart w:id="11" w:name="_Hlk122359445"/>
      <w:r w:rsidRPr="00E257D6">
        <w:t xml:space="preserve">Применение предусмотренных настоящим </w:t>
      </w:r>
      <w:r w:rsidR="00580853" w:rsidRPr="00E257D6">
        <w:t xml:space="preserve">разделом Договора </w:t>
      </w:r>
      <w:r w:rsidR="00285397" w:rsidRPr="00E257D6">
        <w:t>способов обеспечения исполнения Поставщиком обязательств</w:t>
      </w:r>
      <w:r w:rsidRPr="00E257D6">
        <w:t xml:space="preserve"> не лишает Покупателя права </w:t>
      </w:r>
      <w:r w:rsidR="00382911" w:rsidRPr="00E257D6">
        <w:t xml:space="preserve">требовать </w:t>
      </w:r>
      <w:r w:rsidRPr="00E257D6">
        <w:lastRenderedPageBreak/>
        <w:t>возмещени</w:t>
      </w:r>
      <w:r w:rsidR="00382911" w:rsidRPr="00E257D6">
        <w:t>я</w:t>
      </w:r>
      <w:r w:rsidRPr="00E257D6">
        <w:t xml:space="preserve"> в полном объеме убытков (сверх суммы неустойки), возникших в результате неисполнения (ненадлежащего исполнения) Поставщиком </w:t>
      </w:r>
      <w:r w:rsidR="00657009" w:rsidRPr="00E257D6">
        <w:t xml:space="preserve">любого из </w:t>
      </w:r>
      <w:r w:rsidRPr="00E257D6">
        <w:t xml:space="preserve">своих </w:t>
      </w:r>
      <w:r w:rsidR="00657009" w:rsidRPr="00E257D6">
        <w:t xml:space="preserve">договорных </w:t>
      </w:r>
      <w:r w:rsidRPr="00E257D6">
        <w:t>обязательств.</w:t>
      </w:r>
      <w:r w:rsidR="00382911" w:rsidRPr="00E257D6">
        <w:t xml:space="preserve"> Размер убытков определяется Покупателем. Поставщик обязуется возместить Покупателю все причиненные убытки</w:t>
      </w:r>
      <w:r w:rsidR="002D0608" w:rsidRPr="00E257D6">
        <w:t xml:space="preserve"> в связи с поставкой Топлива ненадлежащего качества.</w:t>
      </w:r>
      <w:r w:rsidR="00382911" w:rsidRPr="00E257D6">
        <w:t xml:space="preserve"> При возникновении между Сторонами спора в отношении размера убытков, такой спор подлежит разрешению в порядке, предусмотренном разделом 12 Договора.</w:t>
      </w:r>
    </w:p>
    <w:p w14:paraId="09342C70" w14:textId="60306D50" w:rsidR="006D432A" w:rsidRPr="00E257D6" w:rsidRDefault="00CC430F" w:rsidP="00A9013A">
      <w:pPr>
        <w:pStyle w:val="ListParagraph"/>
        <w:numPr>
          <w:ilvl w:val="1"/>
          <w:numId w:val="7"/>
        </w:numPr>
        <w:tabs>
          <w:tab w:val="left" w:pos="2826"/>
        </w:tabs>
        <w:spacing w:after="120"/>
        <w:ind w:left="426" w:hanging="426"/>
        <w:contextualSpacing w:val="0"/>
        <w:jc w:val="both"/>
      </w:pPr>
      <w:bookmarkStart w:id="12" w:name="_Hlk122359477"/>
      <w:bookmarkEnd w:id="11"/>
      <w:r w:rsidRPr="00E257D6">
        <w:t xml:space="preserve">В </w:t>
      </w:r>
      <w:r w:rsidR="00524233" w:rsidRPr="00E257D6">
        <w:t>случае поставки Поставщиком Товара</w:t>
      </w:r>
      <w:r w:rsidR="00330F60" w:rsidRPr="00E257D6">
        <w:t>,</w:t>
      </w:r>
      <w:r w:rsidR="00524233" w:rsidRPr="00E257D6">
        <w:t xml:space="preserve"> </w:t>
      </w:r>
      <w:r w:rsidR="002D0608" w:rsidRPr="00E257D6">
        <w:t xml:space="preserve">не отвечающего требованиям по качеству, </w:t>
      </w:r>
      <w:r w:rsidR="00524233" w:rsidRPr="00E257D6">
        <w:t xml:space="preserve">либо </w:t>
      </w:r>
      <w:r w:rsidR="00E2589E" w:rsidRPr="00E257D6">
        <w:t>Т</w:t>
      </w:r>
      <w:r w:rsidRPr="00E257D6">
        <w:t>овара</w:t>
      </w:r>
      <w:r w:rsidR="00524233" w:rsidRPr="00E257D6">
        <w:t>, не соответствующего условиям Договора,</w:t>
      </w:r>
      <w:r w:rsidR="00285397" w:rsidRPr="00E257D6">
        <w:t xml:space="preserve"> </w:t>
      </w:r>
      <w:r w:rsidRPr="00E257D6">
        <w:t xml:space="preserve">к Поставщику </w:t>
      </w:r>
      <w:r w:rsidR="00434027" w:rsidRPr="00E257D6">
        <w:t xml:space="preserve">также </w:t>
      </w:r>
      <w:r w:rsidRPr="00E257D6">
        <w:t xml:space="preserve">применяются </w:t>
      </w:r>
      <w:r w:rsidR="00684157" w:rsidRPr="00E257D6">
        <w:t>штрафные санкции,</w:t>
      </w:r>
      <w:r w:rsidRPr="00E257D6">
        <w:t xml:space="preserve"> установленные в п. 7.2. Договора</w:t>
      </w:r>
      <w:r w:rsidR="00434027" w:rsidRPr="00E257D6">
        <w:t xml:space="preserve"> за нарушение сроков поставки Товара</w:t>
      </w:r>
      <w:r w:rsidR="00BC3779">
        <w:t xml:space="preserve">, </w:t>
      </w:r>
      <w:r w:rsidR="00697048">
        <w:t>при</w:t>
      </w:r>
      <w:r w:rsidR="00827EA1">
        <w:t xml:space="preserve"> условии</w:t>
      </w:r>
      <w:r w:rsidR="00697048">
        <w:t xml:space="preserve"> поставки замененного Товара</w:t>
      </w:r>
      <w:r w:rsidR="00827EA1">
        <w:t xml:space="preserve"> с нарушением сроков Договора</w:t>
      </w:r>
      <w:r w:rsidR="00434027" w:rsidRPr="00E257D6">
        <w:t>.</w:t>
      </w:r>
    </w:p>
    <w:bookmarkEnd w:id="12"/>
    <w:p w14:paraId="554B11BA" w14:textId="40C9B215" w:rsidR="004A221C" w:rsidRPr="00E257D6" w:rsidRDefault="004A221C" w:rsidP="00A9013A">
      <w:pPr>
        <w:pStyle w:val="ListParagraph"/>
        <w:numPr>
          <w:ilvl w:val="1"/>
          <w:numId w:val="7"/>
        </w:numPr>
        <w:tabs>
          <w:tab w:val="left" w:pos="2826"/>
        </w:tabs>
        <w:spacing w:after="120"/>
        <w:ind w:left="426" w:hanging="426"/>
        <w:contextualSpacing w:val="0"/>
        <w:jc w:val="both"/>
      </w:pPr>
      <w:r w:rsidRPr="00E257D6">
        <w:rPr>
          <w:b/>
          <w:bCs/>
        </w:rPr>
        <w:t>За несвоевременное осуществление платежей</w:t>
      </w:r>
      <w:r w:rsidRPr="00E257D6">
        <w:t xml:space="preserve"> по настоящему </w:t>
      </w:r>
      <w:r w:rsidR="00202803" w:rsidRPr="00E257D6">
        <w:t>Д</w:t>
      </w:r>
      <w:r w:rsidRPr="00E257D6">
        <w:t xml:space="preserve">оговору Покупатель выплачивает Поставщику только </w:t>
      </w:r>
      <w:r w:rsidR="003D7116" w:rsidRPr="00E257D6">
        <w:t xml:space="preserve">штрафную </w:t>
      </w:r>
      <w:r w:rsidRPr="00E257D6">
        <w:t xml:space="preserve">неустойку (но не убытки) в размере </w:t>
      </w:r>
      <w:r w:rsidRPr="00E257D6">
        <w:rPr>
          <w:b/>
          <w:bCs/>
        </w:rPr>
        <w:t>0,05%</w:t>
      </w:r>
      <w:r w:rsidRPr="00E257D6">
        <w:t xml:space="preserve"> от суммы просроченного платежа за каждый банковский день просрочки</w:t>
      </w:r>
      <w:r w:rsidR="001367BF" w:rsidRPr="00E257D6">
        <w:t xml:space="preserve">, но не более </w:t>
      </w:r>
      <w:r w:rsidR="00CC430F" w:rsidRPr="00E257D6">
        <w:t>5 (пяти)</w:t>
      </w:r>
      <w:r w:rsidR="00C54BD6" w:rsidRPr="00E257D6">
        <w:t xml:space="preserve"> процентов от суммы просроченного платежа</w:t>
      </w:r>
      <w:r w:rsidRPr="00E257D6">
        <w:t>.</w:t>
      </w:r>
    </w:p>
    <w:p w14:paraId="5670782F" w14:textId="24528500" w:rsidR="00D115C5" w:rsidRPr="00E257D6" w:rsidRDefault="00BA2873" w:rsidP="00A9013A">
      <w:pPr>
        <w:pStyle w:val="ListParagraph"/>
        <w:numPr>
          <w:ilvl w:val="1"/>
          <w:numId w:val="7"/>
        </w:numPr>
        <w:tabs>
          <w:tab w:val="left" w:pos="2826"/>
        </w:tabs>
        <w:spacing w:after="120"/>
        <w:ind w:left="426" w:hanging="426"/>
        <w:contextualSpacing w:val="0"/>
        <w:jc w:val="both"/>
      </w:pPr>
      <w:bookmarkStart w:id="13" w:name="_Hlk122359918"/>
      <w:r w:rsidRPr="00E257D6">
        <w:t>Сторона освобождается от уплаты неустойки (штрафа, пен</w:t>
      </w:r>
      <w:r w:rsidR="007F51A8" w:rsidRPr="00E257D6">
        <w:t>и, возмещения убытков</w:t>
      </w:r>
      <w:r w:rsidRPr="00E257D6">
        <w:t xml:space="preserve">),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w:t>
      </w:r>
      <w:r w:rsidR="007F51A8" w:rsidRPr="00E257D6">
        <w:t>Стороны</w:t>
      </w:r>
      <w:bookmarkEnd w:id="13"/>
      <w:r w:rsidRPr="00E257D6">
        <w:t>.</w:t>
      </w:r>
      <w:bookmarkEnd w:id="6"/>
    </w:p>
    <w:p w14:paraId="69E9870E" w14:textId="6FBED0A8" w:rsidR="00D115C5" w:rsidRPr="00E257D6" w:rsidRDefault="00BA2873" w:rsidP="00A9013A">
      <w:pPr>
        <w:pStyle w:val="ListParagraph"/>
        <w:numPr>
          <w:ilvl w:val="1"/>
          <w:numId w:val="7"/>
        </w:numPr>
        <w:tabs>
          <w:tab w:val="left" w:pos="2826"/>
        </w:tabs>
        <w:spacing w:after="120"/>
        <w:ind w:left="426" w:hanging="426"/>
        <w:contextualSpacing w:val="0"/>
        <w:jc w:val="both"/>
      </w:pPr>
      <w:r w:rsidRPr="00E257D6">
        <w:t xml:space="preserve">Применение </w:t>
      </w:r>
      <w:r w:rsidR="004A221C" w:rsidRPr="00E257D6">
        <w:t xml:space="preserve">санкций </w:t>
      </w:r>
      <w:r w:rsidRPr="00E257D6">
        <w:t>(штрафа, пени) не освобождает Стороны от исполнения обязательств по настоящему Договору.</w:t>
      </w:r>
    </w:p>
    <w:p w14:paraId="229F78C7" w14:textId="417BDED5" w:rsidR="00BA2873" w:rsidRPr="00E257D6" w:rsidRDefault="004A221C" w:rsidP="00A9013A">
      <w:pPr>
        <w:pStyle w:val="ListParagraph"/>
        <w:numPr>
          <w:ilvl w:val="1"/>
          <w:numId w:val="7"/>
        </w:numPr>
        <w:tabs>
          <w:tab w:val="left" w:pos="9498"/>
        </w:tabs>
        <w:spacing w:after="240"/>
        <w:ind w:left="567" w:hanging="567"/>
        <w:contextualSpacing w:val="0"/>
        <w:jc w:val="both"/>
      </w:pPr>
      <w:r w:rsidRPr="00E257D6">
        <w:t>В случае ненадлежащего исполнения Поставщиком любого из обязательств по Договору, Поставщик настоящим предоставляет право Покупателю произвести зачет начисленной</w:t>
      </w:r>
      <w:r w:rsidR="00CF28FC">
        <w:t xml:space="preserve"> и принятой</w:t>
      </w:r>
      <w:r w:rsidR="00242758">
        <w:t xml:space="preserve"> Поставщиком, либо установленной решением суда</w:t>
      </w:r>
      <w:r w:rsidRPr="00E257D6">
        <w:t xml:space="preserve"> неустойки (пени, штраф</w:t>
      </w:r>
      <w:r w:rsidR="00657009" w:rsidRPr="00E257D6">
        <w:t>) и</w:t>
      </w:r>
      <w:r w:rsidRPr="00E257D6">
        <w:t xml:space="preserve"> убытков из суммы, подлежащей к оплате </w:t>
      </w:r>
      <w:proofErr w:type="gramStart"/>
      <w:r w:rsidRPr="00E257D6">
        <w:t>за</w:t>
      </w:r>
      <w:r w:rsidR="00D16790" w:rsidRPr="00E257D6">
        <w:t xml:space="preserve"> </w:t>
      </w:r>
      <w:r w:rsidR="003D7116" w:rsidRPr="00E257D6">
        <w:t>Товар</w:t>
      </w:r>
      <w:proofErr w:type="gramEnd"/>
      <w:r w:rsidRPr="00E257D6">
        <w:t xml:space="preserve">. Неустойка за просрочку платежа по </w:t>
      </w:r>
      <w:r w:rsidR="00D93AD3" w:rsidRPr="00E257D6">
        <w:t xml:space="preserve">Договору </w:t>
      </w:r>
      <w:r w:rsidRPr="00E257D6">
        <w:t xml:space="preserve">на эту сумму не начисляется. </w:t>
      </w:r>
    </w:p>
    <w:p w14:paraId="287FA6B2" w14:textId="77777777" w:rsidR="00D93AD3" w:rsidRPr="00E257D6" w:rsidRDefault="00D93AD3" w:rsidP="00A9013A">
      <w:pPr>
        <w:pStyle w:val="ListParagraph"/>
        <w:numPr>
          <w:ilvl w:val="0"/>
          <w:numId w:val="7"/>
        </w:numPr>
        <w:shd w:val="clear" w:color="auto" w:fill="FFFFFF"/>
        <w:tabs>
          <w:tab w:val="left" w:pos="965"/>
        </w:tabs>
        <w:spacing w:after="120"/>
        <w:ind w:left="357" w:hanging="357"/>
        <w:contextualSpacing w:val="0"/>
        <w:jc w:val="center"/>
        <w:rPr>
          <w:b/>
        </w:rPr>
      </w:pPr>
      <w:r w:rsidRPr="00E257D6">
        <w:rPr>
          <w:b/>
        </w:rPr>
        <w:t>ФОРС-МАЖОРНЫЕ ОБСТОЯТЕЛЬСТВА</w:t>
      </w:r>
    </w:p>
    <w:p w14:paraId="7D708409" w14:textId="4E837AF3" w:rsidR="0053427A" w:rsidRPr="00E257D6" w:rsidRDefault="00D93AD3" w:rsidP="00A9013A">
      <w:pPr>
        <w:pStyle w:val="ListParagraph"/>
        <w:numPr>
          <w:ilvl w:val="1"/>
          <w:numId w:val="7"/>
        </w:numPr>
        <w:spacing w:after="80"/>
        <w:ind w:left="426" w:hanging="426"/>
        <w:contextualSpacing w:val="0"/>
        <w:jc w:val="both"/>
      </w:pPr>
      <w:bookmarkStart w:id="14" w:name="_Hlk122359975"/>
      <w:r w:rsidRPr="00E257D6">
        <w:t xml:space="preserve">Ни одна из Сторон не несет ответственности за полное или частичное неисполнение или ненадлежащее исполнение своих обязательств по настоящему </w:t>
      </w:r>
      <w:r w:rsidR="00202803" w:rsidRPr="00E257D6">
        <w:t>Д</w:t>
      </w:r>
      <w:r w:rsidRPr="00E257D6">
        <w:t>оговору</w:t>
      </w:r>
      <w:r w:rsidR="00D9232E" w:rsidRPr="00E257D6">
        <w:t>,</w:t>
      </w:r>
      <w:r w:rsidRPr="00E257D6">
        <w:t xml:space="preserve"> если такое неисполнение или ненадлежащее исполнение вызваны обстоятельствами форс-мажора - событиями непреодолимой силы, возникновение которых не зависят от воли ни одной из Сторон, происхождение и последствия которых не могут быть предусмотрены и предотвращены, и из-за которых возникает невозможность выполнения Стороной и/или Сторонами своих обязательств по Договору. </w:t>
      </w:r>
      <w:r w:rsidR="00D9232E" w:rsidRPr="00E257D6">
        <w:t xml:space="preserve">Для избежания сомнений, настоящий раздел Договора не применяется при несоблюдении Поставщиком обязательств по </w:t>
      </w:r>
      <w:r w:rsidR="000031A3" w:rsidRPr="00E257D6">
        <w:t xml:space="preserve">соблюдению </w:t>
      </w:r>
      <w:r w:rsidR="00D9232E" w:rsidRPr="00E257D6">
        <w:t>качеств</w:t>
      </w:r>
      <w:r w:rsidR="000031A3" w:rsidRPr="00E257D6">
        <w:t>а</w:t>
      </w:r>
      <w:r w:rsidR="00D9232E" w:rsidRPr="00E257D6">
        <w:t xml:space="preserve"> поставляемого Товара.</w:t>
      </w:r>
    </w:p>
    <w:p w14:paraId="442ACDD6" w14:textId="64391892" w:rsidR="00D93AD3" w:rsidRPr="00E257D6" w:rsidRDefault="00D93AD3" w:rsidP="00A9013A">
      <w:pPr>
        <w:pStyle w:val="ListParagraph"/>
        <w:numPr>
          <w:ilvl w:val="1"/>
          <w:numId w:val="7"/>
        </w:numPr>
        <w:spacing w:after="80"/>
        <w:ind w:left="426" w:hanging="426"/>
        <w:contextualSpacing w:val="0"/>
        <w:jc w:val="both"/>
      </w:pPr>
      <w:r w:rsidRPr="00E257D6">
        <w:t>Под «</w:t>
      </w:r>
      <w:r w:rsidRPr="00E257D6">
        <w:rPr>
          <w:b/>
          <w:bCs/>
        </w:rPr>
        <w:t>обстоятельствами форс-мажора</w:t>
      </w:r>
      <w:r w:rsidRPr="00E257D6">
        <w:t xml:space="preserve">» понимаются: массовые беспорядки, революционные ситуации, </w:t>
      </w:r>
      <w:r w:rsidR="007F51A8" w:rsidRPr="00E257D6">
        <w:t xml:space="preserve">изменение цен на нефтепродукты вследствие введения </w:t>
      </w:r>
      <w:r w:rsidR="006C5B0E" w:rsidRPr="00E257D6">
        <w:t>международны</w:t>
      </w:r>
      <w:r w:rsidR="007F51A8" w:rsidRPr="00E257D6">
        <w:t>х</w:t>
      </w:r>
      <w:r w:rsidR="006C5B0E" w:rsidRPr="00E257D6">
        <w:t xml:space="preserve"> санкци</w:t>
      </w:r>
      <w:r w:rsidR="007F51A8" w:rsidRPr="00E257D6">
        <w:t>й</w:t>
      </w:r>
      <w:r w:rsidR="006C5B0E" w:rsidRPr="00E257D6">
        <w:t xml:space="preserve">, </w:t>
      </w:r>
      <w:r w:rsidR="007F51A8" w:rsidRPr="00E257D6">
        <w:t xml:space="preserve">введения </w:t>
      </w:r>
      <w:r w:rsidR="006C5B0E" w:rsidRPr="00E257D6">
        <w:t>ины</w:t>
      </w:r>
      <w:r w:rsidR="007F51A8" w:rsidRPr="00E257D6">
        <w:t>х</w:t>
      </w:r>
      <w:r w:rsidR="006C5B0E" w:rsidRPr="00E257D6">
        <w:t xml:space="preserve"> мер экономического или политического воздействия в отношении </w:t>
      </w:r>
      <w:r w:rsidR="007F51A8" w:rsidRPr="00E257D6">
        <w:t xml:space="preserve">в том числе </w:t>
      </w:r>
      <w:r w:rsidR="006C5B0E" w:rsidRPr="00E257D6">
        <w:t>Российской Федерации</w:t>
      </w:r>
      <w:r w:rsidR="004415B5" w:rsidRPr="00E257D6">
        <w:t xml:space="preserve"> или Кыргызской Республики</w:t>
      </w:r>
      <w:r w:rsidR="006C5B0E" w:rsidRPr="00E257D6">
        <w:t xml:space="preserve">, влияющие </w:t>
      </w:r>
      <w:r w:rsidR="004415B5" w:rsidRPr="00E257D6">
        <w:t xml:space="preserve">или оказывающие влияние </w:t>
      </w:r>
      <w:r w:rsidR="006C5B0E" w:rsidRPr="00E257D6">
        <w:t xml:space="preserve">на цену нефти, </w:t>
      </w:r>
      <w:r w:rsidRPr="00E257D6">
        <w:t xml:space="preserve">военные действия, гражданские волнения или иные нарушения общественного порядка, пандемии, техногенные катастрофы, природные бедствия, катаклизмы, пожары, </w:t>
      </w:r>
      <w:r w:rsidR="00E118A0" w:rsidRPr="00E257D6">
        <w:t xml:space="preserve">конвенционные запрещения вводимые железнодорожными администрациями, </w:t>
      </w:r>
      <w:r w:rsidRPr="00E257D6">
        <w:t xml:space="preserve">и иные природные </w:t>
      </w:r>
      <w:r w:rsidR="004415B5" w:rsidRPr="00E257D6">
        <w:t xml:space="preserve">или экономические </w:t>
      </w:r>
      <w:r w:rsidRPr="00E257D6">
        <w:t xml:space="preserve">факторы, а также нормативные акты государственных органов, вступившие в силу после заключения Сторонами настоящего </w:t>
      </w:r>
      <w:r w:rsidR="00202803" w:rsidRPr="00E257D6">
        <w:t>Д</w:t>
      </w:r>
      <w:r w:rsidRPr="00E257D6">
        <w:t>оговора, находящиеся вне возможности контроля Стороной или Сторонами</w:t>
      </w:r>
      <w:bookmarkEnd w:id="14"/>
      <w:r w:rsidRPr="00E257D6">
        <w:t>.</w:t>
      </w:r>
    </w:p>
    <w:p w14:paraId="3927560C" w14:textId="0EA93273" w:rsidR="00D93AD3" w:rsidRPr="00E257D6" w:rsidRDefault="00D93AD3" w:rsidP="00A9013A">
      <w:pPr>
        <w:pStyle w:val="ListParagraph"/>
        <w:numPr>
          <w:ilvl w:val="1"/>
          <w:numId w:val="7"/>
        </w:numPr>
        <w:spacing w:after="80"/>
        <w:ind w:left="426" w:hanging="426"/>
        <w:contextualSpacing w:val="0"/>
        <w:jc w:val="both"/>
      </w:pPr>
      <w:r w:rsidRPr="00E257D6">
        <w:lastRenderedPageBreak/>
        <w:t xml:space="preserve">Неисполнение обязательств допускается до тех пор, пока эти обстоятельства форс-мажора длятся, либо пока действие настоящего </w:t>
      </w:r>
      <w:r w:rsidR="00202803" w:rsidRPr="00E257D6">
        <w:t>Д</w:t>
      </w:r>
      <w:r w:rsidRPr="00E257D6">
        <w:t xml:space="preserve">оговора не будет прекращено в соответствии с соглашением, достигнутом Сторонами. </w:t>
      </w:r>
    </w:p>
    <w:p w14:paraId="351CD2E4" w14:textId="3A770E48" w:rsidR="00D93AD3" w:rsidRPr="00E257D6" w:rsidRDefault="00D93AD3" w:rsidP="00A9013A">
      <w:pPr>
        <w:pStyle w:val="ListParagraph"/>
        <w:numPr>
          <w:ilvl w:val="1"/>
          <w:numId w:val="7"/>
        </w:numPr>
        <w:spacing w:after="80"/>
        <w:ind w:left="426" w:hanging="426"/>
        <w:contextualSpacing w:val="0"/>
        <w:jc w:val="both"/>
      </w:pPr>
      <w:bookmarkStart w:id="15" w:name="_Hlk122360027"/>
      <w:r w:rsidRPr="00E257D6">
        <w:t xml:space="preserve">Сторона, заявляющая о невозможности исполнения своих обязательств в результате наступления обстоятельств форс-мажора, должна не позднее 10 (десяти) </w:t>
      </w:r>
      <w:r w:rsidR="00E61A1D" w:rsidRPr="00E257D6">
        <w:t xml:space="preserve">рабочих </w:t>
      </w:r>
      <w:r w:rsidRPr="00E257D6">
        <w:t>дней с момента их наступления уведомить другую Сторону о возникновении данных обстоятельств и обязательствах, которые извещающая Сторона не сможет исполнить в силу наступления обстоятельств форс-мажора. К уведомлению должен быть приложен документ, выданный соответствующим уполномоченным органом Кыргызской Республики</w:t>
      </w:r>
      <w:r w:rsidR="00E61A1D" w:rsidRPr="00E257D6">
        <w:t xml:space="preserve"> (Торгово-промышленной палатой Кыргызской Республики),</w:t>
      </w:r>
      <w:r w:rsidRPr="00E257D6">
        <w:t xml:space="preserve"> свидетельствующий о возникновении обстоятельств непреодолимой силы и их длительности. Несвоевременное уведомление лишает </w:t>
      </w:r>
      <w:r w:rsidR="00E61A1D" w:rsidRPr="00E257D6">
        <w:t>С</w:t>
      </w:r>
      <w:r w:rsidRPr="00E257D6">
        <w:t xml:space="preserve">торону права ссылаться на любое вышеуказанное обстоятельство как на основание, освобождающее от ответственности за неисполнение своих обязательств по настоящему </w:t>
      </w:r>
      <w:r w:rsidR="00202803" w:rsidRPr="00E257D6">
        <w:t>Д</w:t>
      </w:r>
      <w:r w:rsidRPr="00E257D6">
        <w:t>оговору</w:t>
      </w:r>
      <w:bookmarkEnd w:id="15"/>
      <w:r w:rsidRPr="00E257D6">
        <w:t>.</w:t>
      </w:r>
    </w:p>
    <w:p w14:paraId="2DD34813" w14:textId="2598D7BC" w:rsidR="00D93AD3" w:rsidRPr="00E257D6" w:rsidRDefault="00D93AD3" w:rsidP="00A9013A">
      <w:pPr>
        <w:pStyle w:val="ListParagraph"/>
        <w:numPr>
          <w:ilvl w:val="1"/>
          <w:numId w:val="7"/>
        </w:numPr>
        <w:spacing w:after="80"/>
        <w:ind w:left="426" w:hanging="426"/>
        <w:contextualSpacing w:val="0"/>
        <w:jc w:val="both"/>
      </w:pPr>
      <w:r w:rsidRPr="00E257D6">
        <w:t xml:space="preserve">Извещающая Сторона должна предпринимать все возможные попытки для устранения обстоятельств форс-мажора и ослабления воздействия таких обстоятельств на способность Стороны исполнять свои обязательства по настоящему </w:t>
      </w:r>
      <w:r w:rsidR="00202803" w:rsidRPr="00E257D6">
        <w:t>Д</w:t>
      </w:r>
      <w:r w:rsidRPr="00E257D6">
        <w:t xml:space="preserve">оговору надлежащим образом. </w:t>
      </w:r>
    </w:p>
    <w:p w14:paraId="1D80D32D" w14:textId="77777777" w:rsidR="00D93AD3" w:rsidRPr="00E257D6" w:rsidRDefault="00D93AD3" w:rsidP="00A9013A">
      <w:pPr>
        <w:pStyle w:val="ListParagraph"/>
        <w:numPr>
          <w:ilvl w:val="1"/>
          <w:numId w:val="7"/>
        </w:numPr>
        <w:spacing w:after="80"/>
        <w:ind w:left="426" w:hanging="426"/>
        <w:contextualSpacing w:val="0"/>
        <w:jc w:val="both"/>
      </w:pPr>
      <w:r w:rsidRPr="00E257D6">
        <w:t xml:space="preserve">Сторона, заявившая о невозможности исполнения своих обязательств в результате наступления обстоятельств форс-мажора, не несет ответственности в том случае, если продолжает выполнять </w:t>
      </w:r>
      <w:bookmarkStart w:id="16" w:name="_Hlk122946857"/>
      <w:r w:rsidRPr="00E257D6">
        <w:t>свои обязательства по настоящему Договору, насколько это возможно, и ведет поиск альтернативных способов выполнения Договора, не зависящих от форс-мажорных событий</w:t>
      </w:r>
      <w:bookmarkEnd w:id="16"/>
      <w:r w:rsidRPr="00E257D6">
        <w:t>.</w:t>
      </w:r>
    </w:p>
    <w:p w14:paraId="723229C1" w14:textId="551C26E0" w:rsidR="00D93AD3" w:rsidRPr="00E257D6" w:rsidRDefault="00A56736" w:rsidP="00A9013A">
      <w:pPr>
        <w:pStyle w:val="ListParagraph"/>
        <w:numPr>
          <w:ilvl w:val="1"/>
          <w:numId w:val="7"/>
        </w:numPr>
        <w:spacing w:after="80"/>
        <w:ind w:left="426" w:hanging="426"/>
        <w:contextualSpacing w:val="0"/>
        <w:jc w:val="both"/>
      </w:pPr>
      <w:r w:rsidRPr="00E257D6">
        <w:t xml:space="preserve">Исполнение обязательств по настоящему Договору отодвигается соразмерно сроку действия обстоятельств форс-мажора совокупно со сроком, необходимым для возмещения (если применимо) причиненного такими обстоятельствами ущерба (ликвидации последствий). Если обстоятельства форс-мажор продолжаются </w:t>
      </w:r>
      <w:r w:rsidRPr="00E257D6">
        <w:rPr>
          <w:b/>
          <w:bCs/>
        </w:rPr>
        <w:t xml:space="preserve">более 30 (тридцати) календарных дней </w:t>
      </w:r>
      <w:r w:rsidRPr="00E257D6">
        <w:t>с момента их наступления, Стороны должны провести совещание с целью достижения взаимного соглашения о своих последующих действиях, либо настоящий договор может быть расторгнут по инициативе одной из Сторон путем направления уведомления другой Стороне, при этом ни одна из Сторон не вправе требовать от другой Стороны возмещения убытков</w:t>
      </w:r>
      <w:r w:rsidR="00D93AD3" w:rsidRPr="00E257D6">
        <w:t>.</w:t>
      </w:r>
      <w:r w:rsidR="00714B12" w:rsidRPr="00E257D6">
        <w:t xml:space="preserve"> </w:t>
      </w:r>
    </w:p>
    <w:p w14:paraId="0978CB1A" w14:textId="77777777" w:rsidR="00D93AD3" w:rsidRPr="00E257D6" w:rsidRDefault="00D93AD3" w:rsidP="00A9013A">
      <w:pPr>
        <w:pStyle w:val="ListParagraph"/>
        <w:numPr>
          <w:ilvl w:val="1"/>
          <w:numId w:val="7"/>
        </w:numPr>
        <w:spacing w:after="80"/>
        <w:ind w:left="426" w:hanging="426"/>
        <w:contextualSpacing w:val="0"/>
        <w:jc w:val="both"/>
      </w:pPr>
      <w:r w:rsidRPr="00E257D6">
        <w:t>Сторона, сославшаяся на наступление обстоятельств форс-мажора, должна незамедлительно информировать другую Сторону о прекращении этих обстоятельств, после чего исполнение настоящего Договора должно быть продолжено, если только действие Договора не было прекращено в соответствии с соглашением, достигнутом Сторонами.</w:t>
      </w:r>
    </w:p>
    <w:p w14:paraId="3F7D0048" w14:textId="33BB6642" w:rsidR="00D93AD3" w:rsidRPr="00E257D6" w:rsidRDefault="00D93AD3" w:rsidP="00A9013A">
      <w:pPr>
        <w:pStyle w:val="ListParagraph"/>
        <w:numPr>
          <w:ilvl w:val="1"/>
          <w:numId w:val="7"/>
        </w:numPr>
        <w:spacing w:after="60"/>
        <w:ind w:left="425" w:hanging="425"/>
        <w:contextualSpacing w:val="0"/>
        <w:jc w:val="both"/>
      </w:pPr>
      <w:r w:rsidRPr="00E257D6">
        <w:t>Стороны признают, что неплатежеспособность Стороны не является обстоятельством форс-мажора.</w:t>
      </w:r>
    </w:p>
    <w:p w14:paraId="374EC11A" w14:textId="4596239B" w:rsidR="001A6365" w:rsidRPr="00E257D6" w:rsidRDefault="001A6365" w:rsidP="00A9013A">
      <w:pPr>
        <w:pStyle w:val="ListParagraph"/>
        <w:numPr>
          <w:ilvl w:val="1"/>
          <w:numId w:val="7"/>
        </w:numPr>
        <w:spacing w:after="240"/>
        <w:ind w:left="425" w:hanging="425"/>
        <w:contextualSpacing w:val="0"/>
        <w:jc w:val="both"/>
      </w:pPr>
      <w:r w:rsidRPr="00E257D6">
        <w:t xml:space="preserve">В случае невозможности исполнения Поставщиком условий Договора вследствие наступления форс-мажорных обстоятельств, Поставщик обязан вернуть Покупателю </w:t>
      </w:r>
      <w:r w:rsidR="00E2589E" w:rsidRPr="00E257D6">
        <w:t xml:space="preserve">полученную </w:t>
      </w:r>
      <w:r w:rsidRPr="00E257D6">
        <w:t>предоплат</w:t>
      </w:r>
      <w:r w:rsidR="00E2589E" w:rsidRPr="00E257D6">
        <w:t>у</w:t>
      </w:r>
      <w:r w:rsidR="00017984">
        <w:t xml:space="preserve"> за недопоставленный</w:t>
      </w:r>
      <w:r w:rsidR="00BC333C">
        <w:t xml:space="preserve"> Товар</w:t>
      </w:r>
      <w:r w:rsidRPr="00E257D6">
        <w:t xml:space="preserve"> в сроки и порядке, установленные Покупателем.</w:t>
      </w:r>
    </w:p>
    <w:p w14:paraId="77D45D8B" w14:textId="77777777" w:rsidR="00D93AD3" w:rsidRPr="00E257D6" w:rsidRDefault="00D93AD3" w:rsidP="00A9013A">
      <w:pPr>
        <w:pStyle w:val="ListParagraph"/>
        <w:numPr>
          <w:ilvl w:val="0"/>
          <w:numId w:val="7"/>
        </w:numPr>
        <w:shd w:val="clear" w:color="auto" w:fill="FFFFFF"/>
        <w:spacing w:line="360" w:lineRule="auto"/>
        <w:ind w:left="426" w:hanging="426"/>
        <w:rPr>
          <w:b/>
          <w:lang w:eastAsia="en-US"/>
        </w:rPr>
      </w:pPr>
      <w:r w:rsidRPr="00E257D6">
        <w:rPr>
          <w:b/>
          <w:lang w:eastAsia="en-US"/>
        </w:rPr>
        <w:t>ПОЛОЖЕНИЯ О ПРОТИВОДЕЙСТВИИ ВЗЯТОЧНИЧЕСТВУ И КОРРУПЦИИ</w:t>
      </w:r>
    </w:p>
    <w:p w14:paraId="29159981" w14:textId="443A5569" w:rsidR="00D93AD3" w:rsidRPr="00E257D6" w:rsidRDefault="00D93AD3" w:rsidP="00A9013A">
      <w:pPr>
        <w:pStyle w:val="ListParagraph"/>
        <w:numPr>
          <w:ilvl w:val="1"/>
          <w:numId w:val="7"/>
        </w:numPr>
        <w:spacing w:after="120"/>
        <w:ind w:left="426" w:hanging="426"/>
        <w:contextualSpacing w:val="0"/>
        <w:jc w:val="both"/>
      </w:pPr>
      <w:r w:rsidRPr="00E257D6">
        <w:t xml:space="preserve">Каждая Сторона (данный термин для целей настоящих положений </w:t>
      </w:r>
      <w:r w:rsidR="006C5B0E" w:rsidRPr="00E257D6">
        <w:t xml:space="preserve">Договора </w:t>
      </w:r>
      <w:r w:rsidRPr="00E257D6">
        <w:t xml:space="preserve">включает всех работников, агентов, представителей, аффилированных лиц каждой из Сторон, а также  других лиц, привлекаемых ими или действующих от их имени) гарантирует что она не пыталась и не будет пытаться в связи с заключением и исполнением настоящего Договора, 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w:t>
      </w:r>
      <w:r w:rsidRPr="00E257D6">
        <w:lastRenderedPageBreak/>
        <w:t>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w:t>
      </w:r>
      <w:r w:rsidR="007F5F01" w:rsidRPr="00E257D6">
        <w:rPr>
          <w:b/>
          <w:bCs/>
        </w:rPr>
        <w:t xml:space="preserve">Далее </w:t>
      </w:r>
      <w:r w:rsidRPr="00E257D6">
        <w:rPr>
          <w:b/>
          <w:bCs/>
        </w:rPr>
        <w:t>«Вовлеченные стороны»</w:t>
      </w:r>
      <w:r w:rsidRPr="00E257D6">
        <w:t xml:space="preserve">). </w:t>
      </w:r>
    </w:p>
    <w:p w14:paraId="3CAEB504" w14:textId="502100DC" w:rsidR="00D93AD3" w:rsidRPr="00E257D6" w:rsidRDefault="00D93AD3" w:rsidP="00A9013A">
      <w:pPr>
        <w:pStyle w:val="ListParagraph"/>
        <w:numPr>
          <w:ilvl w:val="1"/>
          <w:numId w:val="7"/>
        </w:numPr>
        <w:spacing w:after="120"/>
        <w:ind w:left="426" w:hanging="426"/>
        <w:contextualSpacing w:val="0"/>
        <w:jc w:val="both"/>
      </w:pPr>
      <w:r w:rsidRPr="00E257D6">
        <w:t xml:space="preserve">Каждая Сторона заявляет и гарантирует, что до даты заключения </w:t>
      </w:r>
      <w:r w:rsidR="00202803" w:rsidRPr="00E257D6">
        <w:t>Д</w:t>
      </w:r>
      <w:r w:rsidRPr="00E257D6">
        <w:t>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заключением настоящего Договора.</w:t>
      </w:r>
    </w:p>
    <w:p w14:paraId="15633B6A" w14:textId="77777777" w:rsidR="00D93AD3" w:rsidRPr="00E257D6" w:rsidRDefault="00D93AD3" w:rsidP="00A9013A">
      <w:pPr>
        <w:pStyle w:val="ListParagraph"/>
        <w:numPr>
          <w:ilvl w:val="1"/>
          <w:numId w:val="7"/>
        </w:numPr>
        <w:spacing w:after="120"/>
        <w:ind w:left="426" w:hanging="426"/>
        <w:contextualSpacing w:val="0"/>
        <w:jc w:val="both"/>
      </w:pPr>
      <w:r w:rsidRPr="00E257D6">
        <w:t>Каждая Сторона признает и соглашается с тем, что ей известны положения законодательства, касающегося взяточничества и отмывания денег, и будет соблюдать указанные законы.</w:t>
      </w:r>
    </w:p>
    <w:p w14:paraId="1AEB06A2" w14:textId="77777777" w:rsidR="00D93AD3" w:rsidRPr="00E257D6" w:rsidRDefault="00D93AD3" w:rsidP="00A9013A">
      <w:pPr>
        <w:pStyle w:val="ListParagraph"/>
        <w:numPr>
          <w:ilvl w:val="1"/>
          <w:numId w:val="7"/>
        </w:numPr>
        <w:spacing w:after="120"/>
        <w:ind w:left="426" w:hanging="426"/>
        <w:contextualSpacing w:val="0"/>
        <w:jc w:val="both"/>
      </w:pPr>
      <w:r w:rsidRPr="00E257D6">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14:paraId="456A4660" w14:textId="0D428896" w:rsidR="00D93AD3" w:rsidRPr="00E257D6" w:rsidRDefault="00D93AD3" w:rsidP="00A9013A">
      <w:pPr>
        <w:pStyle w:val="ListParagraph"/>
        <w:numPr>
          <w:ilvl w:val="1"/>
          <w:numId w:val="7"/>
        </w:numPr>
        <w:spacing w:after="120"/>
        <w:ind w:left="426" w:hanging="426"/>
        <w:contextualSpacing w:val="0"/>
        <w:jc w:val="both"/>
      </w:pPr>
      <w:r w:rsidRPr="00E257D6">
        <w:t xml:space="preserve">Стороны соглашаются с тем, что их бухгалтерская документация должна точно отражать все платежи, осуществляемые по настоящему </w:t>
      </w:r>
      <w:r w:rsidR="00202803" w:rsidRPr="00E257D6">
        <w:t>Д</w:t>
      </w:r>
      <w:r w:rsidRPr="00E257D6">
        <w:t>оговору.</w:t>
      </w:r>
    </w:p>
    <w:p w14:paraId="191A9C55" w14:textId="77777777" w:rsidR="00D93AD3" w:rsidRPr="00E257D6" w:rsidRDefault="00D93AD3" w:rsidP="00A9013A">
      <w:pPr>
        <w:pStyle w:val="ListParagraph"/>
        <w:numPr>
          <w:ilvl w:val="1"/>
          <w:numId w:val="7"/>
        </w:numPr>
        <w:spacing w:after="120"/>
        <w:ind w:left="426" w:hanging="426"/>
        <w:contextualSpacing w:val="0"/>
        <w:jc w:val="both"/>
      </w:pPr>
      <w:r w:rsidRPr="00E257D6">
        <w:t>Если одной из Сторон станет известно о фактическом или предположительном нарушении ею какого-либо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14:paraId="2CEC18FC" w14:textId="77777777" w:rsidR="00D93AD3" w:rsidRPr="00E257D6" w:rsidRDefault="00D93AD3" w:rsidP="00A9013A">
      <w:pPr>
        <w:pStyle w:val="ListParagraph"/>
        <w:numPr>
          <w:ilvl w:val="1"/>
          <w:numId w:val="7"/>
        </w:numPr>
        <w:spacing w:after="120"/>
        <w:ind w:left="426" w:hanging="426"/>
        <w:contextualSpacing w:val="0"/>
        <w:jc w:val="both"/>
      </w:pPr>
      <w:r w:rsidRPr="00E257D6">
        <w:t>Стороны соглашаются принять меры по разработке для своих сотрудников и в дальнейшем следовать политикам и процедурам по борьбе с коррупцией, необходимым для предотвращения фактов взяточничества или попыток дачи взяток.</w:t>
      </w:r>
    </w:p>
    <w:p w14:paraId="7887468C" w14:textId="304351A5" w:rsidR="00D93AD3" w:rsidRPr="00E257D6" w:rsidRDefault="00D93AD3" w:rsidP="00A9013A">
      <w:pPr>
        <w:pStyle w:val="ListParagraph"/>
        <w:numPr>
          <w:ilvl w:val="1"/>
          <w:numId w:val="7"/>
        </w:numPr>
        <w:spacing w:after="120"/>
        <w:ind w:left="426" w:hanging="426"/>
        <w:contextualSpacing w:val="0"/>
        <w:jc w:val="both"/>
      </w:pPr>
      <w:r w:rsidRPr="00E257D6">
        <w:t xml:space="preserve">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w:t>
      </w:r>
      <w:r w:rsidR="00202803" w:rsidRPr="00E257D6">
        <w:t>Д</w:t>
      </w:r>
      <w:r w:rsidRPr="00E257D6">
        <w:t>оговору, процедур по предотвращению фактов взяточничества или попыток дачи взяток.</w:t>
      </w:r>
    </w:p>
    <w:p w14:paraId="78AA623D" w14:textId="60777FA7" w:rsidR="00D93AD3" w:rsidRPr="00E257D6" w:rsidRDefault="00D93AD3" w:rsidP="00A9013A">
      <w:pPr>
        <w:pStyle w:val="ListParagraph"/>
        <w:numPr>
          <w:ilvl w:val="1"/>
          <w:numId w:val="7"/>
        </w:numPr>
        <w:spacing w:after="120"/>
        <w:ind w:left="426" w:hanging="426"/>
        <w:contextualSpacing w:val="0"/>
        <w:jc w:val="both"/>
      </w:pPr>
      <w:r w:rsidRPr="00E257D6">
        <w:t xml:space="preserve">Стороны соглашаются, что в дополнение к правам на расторжение (отказ от исполнения), предусмотренным другими положениями настоящего </w:t>
      </w:r>
      <w:r w:rsidR="00202803" w:rsidRPr="00E257D6">
        <w:t>Д</w:t>
      </w:r>
      <w:r w:rsidRPr="00E257D6">
        <w:t xml:space="preserve">оговора, не нарушающая Сторона имеет право немедленно расторгнуть (отказаться от исполнения) настоящий </w:t>
      </w:r>
      <w:r w:rsidR="00202803" w:rsidRPr="00E257D6">
        <w:t>Д</w:t>
      </w:r>
      <w:r w:rsidRPr="00E257D6">
        <w:t xml:space="preserve">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w:t>
      </w:r>
      <w:r w:rsidR="00202803" w:rsidRPr="00E257D6">
        <w:t>Д</w:t>
      </w:r>
      <w:r w:rsidRPr="00E257D6">
        <w:t xml:space="preserve">оговора, кроме платежей за товары (работы, услуги), поставленные (выполненные, оказанные) по </w:t>
      </w:r>
      <w:r w:rsidR="00202803" w:rsidRPr="00E257D6">
        <w:t>Д</w:t>
      </w:r>
      <w:r w:rsidRPr="00E257D6">
        <w:t xml:space="preserve">оговору до его расторжения. </w:t>
      </w:r>
    </w:p>
    <w:p w14:paraId="4B73989B" w14:textId="5267397B" w:rsidR="00BA2873" w:rsidRPr="00E257D6" w:rsidRDefault="00D93AD3" w:rsidP="00A9013A">
      <w:pPr>
        <w:pStyle w:val="ListParagraph"/>
        <w:numPr>
          <w:ilvl w:val="1"/>
          <w:numId w:val="7"/>
        </w:numPr>
        <w:spacing w:after="240"/>
        <w:ind w:left="425" w:hanging="425"/>
        <w:contextualSpacing w:val="0"/>
        <w:jc w:val="both"/>
        <w:rPr>
          <w:b/>
          <w:color w:val="000000" w:themeColor="text1"/>
        </w:rPr>
      </w:pPr>
      <w:r w:rsidRPr="00E257D6">
        <w:t xml:space="preserve">Каждая из Сторон освобождается от обязательств по осуществлению каких-либо платежей, которые могут причитаться другой Стороне по </w:t>
      </w:r>
      <w:r w:rsidR="00202803" w:rsidRPr="00E257D6">
        <w:t>Д</w:t>
      </w:r>
      <w:r w:rsidRPr="00E257D6">
        <w:t>оговору, если такие платежи связаны с транзакцией, в отношении которой такая другая Сторона допустила нарушение настоящих положений о противодействии взяточничеству и коррупции.</w:t>
      </w:r>
    </w:p>
    <w:p w14:paraId="2CB246E7" w14:textId="76DEF45B" w:rsidR="00BA2873" w:rsidRPr="00E257D6" w:rsidRDefault="00BA2873" w:rsidP="00A9013A">
      <w:pPr>
        <w:pStyle w:val="ListParagraph"/>
        <w:numPr>
          <w:ilvl w:val="0"/>
          <w:numId w:val="7"/>
        </w:numPr>
        <w:shd w:val="clear" w:color="auto" w:fill="FFFFFF"/>
        <w:spacing w:line="360" w:lineRule="auto"/>
        <w:jc w:val="center"/>
        <w:rPr>
          <w:rFonts w:eastAsia="Calibri"/>
          <w:b/>
          <w:spacing w:val="-1"/>
        </w:rPr>
      </w:pPr>
      <w:r w:rsidRPr="00E257D6">
        <w:rPr>
          <w:rFonts w:eastAsia="Calibri"/>
          <w:b/>
          <w:spacing w:val="-1"/>
        </w:rPr>
        <w:t>ЗАВЕРЕНИЕ ОБ ОБСТОЯТЕЛЬСТВАХ</w:t>
      </w:r>
    </w:p>
    <w:p w14:paraId="51F73E9E" w14:textId="77777777" w:rsidR="0015599B" w:rsidRPr="00E257D6" w:rsidRDefault="00BA2873" w:rsidP="00A9013A">
      <w:pPr>
        <w:pStyle w:val="ListParagraph"/>
        <w:numPr>
          <w:ilvl w:val="1"/>
          <w:numId w:val="7"/>
        </w:numPr>
        <w:shd w:val="clear" w:color="auto" w:fill="FFFFFF"/>
        <w:spacing w:after="120"/>
        <w:ind w:left="567" w:hanging="567"/>
        <w:contextualSpacing w:val="0"/>
        <w:jc w:val="both"/>
        <w:rPr>
          <w:spacing w:val="-1"/>
        </w:rPr>
      </w:pPr>
      <w:r w:rsidRPr="00E257D6">
        <w:rPr>
          <w:spacing w:val="-1"/>
        </w:rPr>
        <w:t>Поставщик заверяет Покупателя о следующих обстоятельствах:</w:t>
      </w:r>
    </w:p>
    <w:p w14:paraId="5997B4C8" w14:textId="61870D91" w:rsidR="0015599B" w:rsidRPr="00E257D6" w:rsidRDefault="00BA2873"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 xml:space="preserve">Поставщик </w:t>
      </w:r>
      <w:r w:rsidR="0015599B" w:rsidRPr="00E257D6">
        <w:rPr>
          <w:spacing w:val="-1"/>
        </w:rPr>
        <w:t xml:space="preserve">является действующим юридическим лицом и </w:t>
      </w:r>
      <w:r w:rsidRPr="00E257D6">
        <w:rPr>
          <w:spacing w:val="-1"/>
        </w:rPr>
        <w:t xml:space="preserve">зарегистрирован в установленном </w:t>
      </w:r>
      <w:r w:rsidR="00594D12">
        <w:rPr>
          <w:spacing w:val="-1"/>
        </w:rPr>
        <w:t>З</w:t>
      </w:r>
      <w:r w:rsidR="00594D12" w:rsidRPr="00E257D6">
        <w:rPr>
          <w:spacing w:val="-1"/>
        </w:rPr>
        <w:t xml:space="preserve">аконом </w:t>
      </w:r>
      <w:r w:rsidRPr="00E257D6">
        <w:rPr>
          <w:spacing w:val="-1"/>
        </w:rPr>
        <w:t>порядк</w:t>
      </w:r>
      <w:r w:rsidR="0015599B" w:rsidRPr="00E257D6">
        <w:rPr>
          <w:spacing w:val="-1"/>
        </w:rPr>
        <w:t>е</w:t>
      </w:r>
      <w:r w:rsidRPr="00E257D6">
        <w:rPr>
          <w:spacing w:val="-1"/>
        </w:rPr>
        <w:t>;</w:t>
      </w:r>
    </w:p>
    <w:p w14:paraId="60A55A98" w14:textId="7921624C" w:rsidR="0015599B" w:rsidRPr="00E257D6" w:rsidRDefault="00BA2873"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 xml:space="preserve">Все сведения о Поставщике, указанные </w:t>
      </w:r>
      <w:r w:rsidR="0015599B" w:rsidRPr="00E257D6">
        <w:rPr>
          <w:spacing w:val="-1"/>
        </w:rPr>
        <w:t>им</w:t>
      </w:r>
      <w:r w:rsidR="00CC430F" w:rsidRPr="00E257D6">
        <w:rPr>
          <w:spacing w:val="-1"/>
        </w:rPr>
        <w:t xml:space="preserve"> в документах, представленных к отбору</w:t>
      </w:r>
      <w:r w:rsidRPr="00E257D6">
        <w:rPr>
          <w:spacing w:val="-1"/>
        </w:rPr>
        <w:t>, являются достоверными;</w:t>
      </w:r>
    </w:p>
    <w:p w14:paraId="1BD49569" w14:textId="046BA6BE" w:rsidR="0065464A" w:rsidRPr="00E257D6" w:rsidRDefault="00BA2873"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lastRenderedPageBreak/>
        <w:t>В отношении Поставщика на момент заключения Договора не начата процедура банкротства, реорганизации, ликвидации или исключения его из государственных реестров</w:t>
      </w:r>
      <w:r w:rsidR="00780A44" w:rsidRPr="00E257D6">
        <w:rPr>
          <w:spacing w:val="-1"/>
        </w:rPr>
        <w:t>;</w:t>
      </w:r>
      <w:r w:rsidR="0065464A" w:rsidRPr="00E257D6">
        <w:rPr>
          <w:spacing w:val="-1"/>
        </w:rPr>
        <w:t xml:space="preserve"> </w:t>
      </w:r>
    </w:p>
    <w:p w14:paraId="14954FAA" w14:textId="10A2E27A" w:rsidR="0015599B" w:rsidRPr="00E257D6" w:rsidRDefault="0065464A"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Поставщик</w:t>
      </w:r>
      <w:r w:rsidRPr="00E257D6">
        <w:rPr>
          <w:rFonts w:eastAsia="Calibri"/>
          <w:spacing w:val="-1"/>
        </w:rPr>
        <w:t xml:space="preserve"> не выступает стороной каких-либо судебных разбирательств, препятствующих заключению им настоящего Договора или способных повлиять на его способность исполнять обязательства, предусмотренные настоящим Договором;</w:t>
      </w:r>
    </w:p>
    <w:p w14:paraId="3D843EDA" w14:textId="77777777" w:rsidR="0015599B" w:rsidRPr="00E257D6" w:rsidRDefault="00BA2873"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Поставщик имеет необходимые для исполнения Договора разрешения, лицензии, сертификаты, и другие документы;</w:t>
      </w:r>
    </w:p>
    <w:p w14:paraId="3B69497A" w14:textId="58FD6CA2" w:rsidR="0015599B" w:rsidRPr="00E257D6" w:rsidRDefault="00BA2873"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 xml:space="preserve">Поставщик обладает необходимыми для исполнения Договора </w:t>
      </w:r>
      <w:r w:rsidR="00143DDF" w:rsidRPr="00E257D6">
        <w:rPr>
          <w:spacing w:val="-1"/>
        </w:rPr>
        <w:t xml:space="preserve">квалифицированным </w:t>
      </w:r>
      <w:r w:rsidRPr="00E257D6">
        <w:rPr>
          <w:spacing w:val="-1"/>
        </w:rPr>
        <w:t xml:space="preserve">персоналом и материально-техническими ресурсами (имуществом, </w:t>
      </w:r>
      <w:r w:rsidR="000B786B" w:rsidRPr="00E257D6">
        <w:rPr>
          <w:spacing w:val="-1"/>
        </w:rPr>
        <w:t xml:space="preserve">охраняемыми </w:t>
      </w:r>
      <w:r w:rsidRPr="00E257D6">
        <w:rPr>
          <w:spacing w:val="-1"/>
        </w:rPr>
        <w:t>складскими помещениями и производственными мощностями</w:t>
      </w:r>
      <w:r w:rsidR="000B786B" w:rsidRPr="00E257D6">
        <w:rPr>
          <w:spacing w:val="-1"/>
        </w:rPr>
        <w:t>, условиями для осуществления надлежащей перевозки</w:t>
      </w:r>
      <w:r w:rsidRPr="00E257D6">
        <w:rPr>
          <w:spacing w:val="-1"/>
        </w:rPr>
        <w:t xml:space="preserve"> и др.);</w:t>
      </w:r>
    </w:p>
    <w:p w14:paraId="335F7E50" w14:textId="25C616E6" w:rsidR="00BA2873" w:rsidRPr="00E257D6" w:rsidRDefault="00BA2873"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Поставщик надлежащим образом исполняет свои налоговые обязательства, в том числе:</w:t>
      </w:r>
    </w:p>
    <w:p w14:paraId="717D9136" w14:textId="77777777" w:rsidR="00BA2873" w:rsidRPr="00E257D6" w:rsidRDefault="00BA2873" w:rsidP="005209CF">
      <w:pPr>
        <w:numPr>
          <w:ilvl w:val="1"/>
          <w:numId w:val="4"/>
        </w:numPr>
        <w:shd w:val="clear" w:color="auto" w:fill="FFFFFF"/>
        <w:tabs>
          <w:tab w:val="left" w:pos="993"/>
          <w:tab w:val="left" w:pos="1701"/>
        </w:tabs>
        <w:spacing w:after="120"/>
        <w:ind w:left="851" w:hanging="401"/>
        <w:jc w:val="both"/>
        <w:rPr>
          <w:rFonts w:eastAsia="Calibri"/>
          <w:spacing w:val="-1"/>
        </w:rPr>
      </w:pPr>
      <w:r w:rsidRPr="00E257D6">
        <w:rPr>
          <w:rFonts w:eastAsia="Calibri"/>
          <w:spacing w:val="-1"/>
        </w:rPr>
        <w:t>своевременно и в полном объеме представляет налоговую отчетность;</w:t>
      </w:r>
    </w:p>
    <w:p w14:paraId="7938AFC3" w14:textId="0D3D57C0" w:rsidR="00BA2873" w:rsidRPr="00E257D6" w:rsidRDefault="00BA2873" w:rsidP="005209CF">
      <w:pPr>
        <w:numPr>
          <w:ilvl w:val="1"/>
          <w:numId w:val="4"/>
        </w:numPr>
        <w:shd w:val="clear" w:color="auto" w:fill="FFFFFF"/>
        <w:tabs>
          <w:tab w:val="left" w:pos="993"/>
          <w:tab w:val="left" w:pos="1701"/>
        </w:tabs>
        <w:spacing w:after="120"/>
        <w:ind w:left="851" w:hanging="401"/>
        <w:jc w:val="both"/>
        <w:rPr>
          <w:rFonts w:eastAsia="Calibri"/>
          <w:spacing w:val="-1"/>
        </w:rPr>
      </w:pPr>
      <w:r w:rsidRPr="00E257D6">
        <w:rPr>
          <w:rFonts w:eastAsia="Calibri"/>
          <w:spacing w:val="-1"/>
        </w:rPr>
        <w:t>не имеет задолженности по налогам</w:t>
      </w:r>
      <w:r w:rsidR="00185C38" w:rsidRPr="00E257D6">
        <w:rPr>
          <w:rFonts w:eastAsia="Calibri"/>
          <w:spacing w:val="-1"/>
        </w:rPr>
        <w:t>;</w:t>
      </w:r>
    </w:p>
    <w:p w14:paraId="055C0C83" w14:textId="043DB86C" w:rsidR="00143DDF" w:rsidRPr="00E257D6" w:rsidRDefault="00143DDF" w:rsidP="005209CF">
      <w:pPr>
        <w:numPr>
          <w:ilvl w:val="1"/>
          <w:numId w:val="4"/>
        </w:numPr>
        <w:shd w:val="clear" w:color="auto" w:fill="FFFFFF"/>
        <w:tabs>
          <w:tab w:val="left" w:pos="993"/>
          <w:tab w:val="left" w:pos="1701"/>
        </w:tabs>
        <w:spacing w:after="120"/>
        <w:ind w:left="851" w:hanging="401"/>
        <w:jc w:val="both"/>
        <w:rPr>
          <w:rFonts w:eastAsia="Calibri"/>
          <w:spacing w:val="-1"/>
        </w:rPr>
      </w:pPr>
      <w:r w:rsidRPr="00E257D6">
        <w:rPr>
          <w:rFonts w:eastAsia="Calibri"/>
          <w:spacing w:val="-1"/>
        </w:rPr>
        <w:t>по запросу Покупателя может предоставить подтверждающие документы в разумный срок</w:t>
      </w:r>
      <w:r w:rsidR="000D3E96" w:rsidRPr="00E257D6">
        <w:rPr>
          <w:rFonts w:eastAsia="Calibri"/>
          <w:spacing w:val="-1"/>
        </w:rPr>
        <w:t>, установленный Покупателем</w:t>
      </w:r>
      <w:r w:rsidR="007F5F01" w:rsidRPr="00E257D6">
        <w:rPr>
          <w:rFonts w:eastAsia="Calibri"/>
          <w:spacing w:val="-1"/>
        </w:rPr>
        <w:t>.</w:t>
      </w:r>
    </w:p>
    <w:p w14:paraId="6035F1E7" w14:textId="78E0254D" w:rsidR="00185C38" w:rsidRPr="00E257D6" w:rsidRDefault="00185C38" w:rsidP="005209CF">
      <w:pPr>
        <w:pStyle w:val="ListParagraph"/>
        <w:numPr>
          <w:ilvl w:val="0"/>
          <w:numId w:val="20"/>
        </w:numPr>
        <w:shd w:val="clear" w:color="auto" w:fill="FFFFFF"/>
        <w:spacing w:after="120"/>
        <w:ind w:left="851" w:hanging="401"/>
        <w:contextualSpacing w:val="0"/>
        <w:jc w:val="both"/>
        <w:rPr>
          <w:spacing w:val="-1"/>
        </w:rPr>
      </w:pPr>
      <w:r w:rsidRPr="00E257D6">
        <w:rPr>
          <w:spacing w:val="-1"/>
        </w:rPr>
        <w:t>Лицо, подписавшее настоящий Договор от имени Поставщика, является лицом, уполномоченным на заключение настоящего Договора учредительными документами;</w:t>
      </w:r>
    </w:p>
    <w:p w14:paraId="36AC31DE" w14:textId="071B7FE4" w:rsidR="00185C38" w:rsidRPr="00E257D6" w:rsidRDefault="00185C38" w:rsidP="005209CF">
      <w:pPr>
        <w:pStyle w:val="ListParagraph"/>
        <w:numPr>
          <w:ilvl w:val="0"/>
          <w:numId w:val="20"/>
        </w:numPr>
        <w:shd w:val="clear" w:color="auto" w:fill="FFFFFF"/>
        <w:spacing w:after="120"/>
        <w:ind w:left="851" w:hanging="401"/>
        <w:contextualSpacing w:val="0"/>
        <w:jc w:val="both"/>
        <w:rPr>
          <w:rFonts w:eastAsia="Calibri"/>
          <w:spacing w:val="-1"/>
        </w:rPr>
      </w:pPr>
      <w:r w:rsidRPr="00E257D6">
        <w:rPr>
          <w:spacing w:val="-1"/>
        </w:rPr>
        <w:t>Для</w:t>
      </w:r>
      <w:r w:rsidRPr="00E257D6">
        <w:rPr>
          <w:rFonts w:eastAsia="Calibri"/>
          <w:spacing w:val="-1"/>
        </w:rPr>
        <w:t xml:space="preserve"> заключения и обеспечения действительности настоящего Договора Поставщ</w:t>
      </w:r>
      <w:r w:rsidR="0065464A" w:rsidRPr="00E257D6">
        <w:rPr>
          <w:rFonts w:eastAsia="Calibri"/>
          <w:spacing w:val="-1"/>
        </w:rPr>
        <w:t>иком</w:t>
      </w:r>
      <w:r w:rsidRPr="00E257D6">
        <w:rPr>
          <w:rFonts w:eastAsia="Calibri"/>
          <w:spacing w:val="-1"/>
        </w:rPr>
        <w:t xml:space="preserve"> выполнены все внутренние </w:t>
      </w:r>
      <w:r w:rsidR="00CC430F" w:rsidRPr="00E257D6">
        <w:rPr>
          <w:rFonts w:eastAsia="Calibri"/>
          <w:spacing w:val="-1"/>
        </w:rPr>
        <w:t xml:space="preserve">корпоративные </w:t>
      </w:r>
      <w:r w:rsidRPr="00E257D6">
        <w:rPr>
          <w:rFonts w:eastAsia="Calibri"/>
          <w:spacing w:val="-1"/>
        </w:rPr>
        <w:t xml:space="preserve">процедуры, предусмотренные положениями учредительных документов </w:t>
      </w:r>
      <w:r w:rsidR="0065464A" w:rsidRPr="00E257D6">
        <w:rPr>
          <w:rFonts w:eastAsia="Calibri"/>
          <w:spacing w:val="-1"/>
        </w:rPr>
        <w:t>Поставщика;</w:t>
      </w:r>
    </w:p>
    <w:p w14:paraId="0701F2D6" w14:textId="227B64DE" w:rsidR="00185C38" w:rsidRPr="00E257D6" w:rsidRDefault="00A72F37" w:rsidP="005209CF">
      <w:pPr>
        <w:pStyle w:val="ListParagraph"/>
        <w:numPr>
          <w:ilvl w:val="0"/>
          <w:numId w:val="20"/>
        </w:numPr>
        <w:shd w:val="clear" w:color="auto" w:fill="FFFFFF"/>
        <w:tabs>
          <w:tab w:val="left" w:pos="720"/>
        </w:tabs>
        <w:spacing w:after="120"/>
        <w:ind w:left="851" w:hanging="401"/>
        <w:contextualSpacing w:val="0"/>
        <w:jc w:val="both"/>
        <w:rPr>
          <w:rFonts w:eastAsia="Calibri"/>
          <w:spacing w:val="-1"/>
        </w:rPr>
      </w:pPr>
      <w:r w:rsidRPr="00E257D6">
        <w:rPr>
          <w:rFonts w:eastAsia="Calibri"/>
          <w:spacing w:val="-1"/>
        </w:rPr>
        <w:t>У Поставщика отсутствуют какие-либо препятствия к заключению и в полной мере исполнению настоящего Договора</w:t>
      </w:r>
      <w:r w:rsidR="0065464A" w:rsidRPr="00E257D6">
        <w:rPr>
          <w:rFonts w:eastAsia="Calibri"/>
          <w:spacing w:val="-1"/>
        </w:rPr>
        <w:t>;</w:t>
      </w:r>
    </w:p>
    <w:p w14:paraId="1B69444E" w14:textId="0A36603C" w:rsidR="00185C38" w:rsidRPr="00E257D6" w:rsidRDefault="0065464A" w:rsidP="005209CF">
      <w:pPr>
        <w:pStyle w:val="ListParagraph"/>
        <w:numPr>
          <w:ilvl w:val="0"/>
          <w:numId w:val="20"/>
        </w:numPr>
        <w:shd w:val="clear" w:color="auto" w:fill="FFFFFF"/>
        <w:tabs>
          <w:tab w:val="left" w:pos="720"/>
        </w:tabs>
        <w:spacing w:after="120"/>
        <w:ind w:left="851" w:hanging="401"/>
        <w:contextualSpacing w:val="0"/>
        <w:jc w:val="both"/>
        <w:rPr>
          <w:rFonts w:eastAsia="Calibri"/>
          <w:spacing w:val="-1"/>
        </w:rPr>
      </w:pPr>
      <w:r w:rsidRPr="00E257D6">
        <w:rPr>
          <w:rFonts w:eastAsia="Calibri"/>
          <w:spacing w:val="-1"/>
        </w:rPr>
        <w:t>Поставщик</w:t>
      </w:r>
      <w:r w:rsidR="00185C38" w:rsidRPr="00E257D6">
        <w:rPr>
          <w:rFonts w:eastAsia="Calibri"/>
          <w:spacing w:val="-1"/>
        </w:rPr>
        <w:t xml:space="preserve"> не лишен правоспособности, </w:t>
      </w:r>
      <w:r w:rsidR="00CC430F" w:rsidRPr="00E257D6">
        <w:rPr>
          <w:rFonts w:eastAsia="Calibri"/>
          <w:spacing w:val="-1"/>
        </w:rPr>
        <w:t xml:space="preserve">и гарантирует </w:t>
      </w:r>
      <w:r w:rsidR="00185C38" w:rsidRPr="00E257D6">
        <w:rPr>
          <w:rFonts w:eastAsia="Calibri"/>
          <w:spacing w:val="-1"/>
        </w:rPr>
        <w:t>отсутстви</w:t>
      </w:r>
      <w:r w:rsidR="00CC430F" w:rsidRPr="00E257D6">
        <w:rPr>
          <w:rFonts w:eastAsia="Calibri"/>
          <w:spacing w:val="-1"/>
        </w:rPr>
        <w:t>е</w:t>
      </w:r>
      <w:r w:rsidR="00185C38" w:rsidRPr="00E257D6">
        <w:rPr>
          <w:rFonts w:eastAsia="Calibri"/>
          <w:spacing w:val="-1"/>
        </w:rPr>
        <w:t xml:space="preserve"> обстоятельств, вынуждающих его совершать сделку на крайне невыгодных для себя условиях</w:t>
      </w:r>
      <w:r w:rsidR="00CC430F" w:rsidRPr="00E257D6">
        <w:rPr>
          <w:rFonts w:eastAsia="Calibri"/>
          <w:spacing w:val="-1"/>
        </w:rPr>
        <w:t>;</w:t>
      </w:r>
    </w:p>
    <w:p w14:paraId="593C2A1A" w14:textId="6B4EB136" w:rsidR="00185C38" w:rsidRPr="00E257D6" w:rsidRDefault="0065464A" w:rsidP="005209CF">
      <w:pPr>
        <w:pStyle w:val="ListParagraph"/>
        <w:numPr>
          <w:ilvl w:val="0"/>
          <w:numId w:val="20"/>
        </w:numPr>
        <w:shd w:val="clear" w:color="auto" w:fill="FFFFFF"/>
        <w:tabs>
          <w:tab w:val="left" w:pos="720"/>
        </w:tabs>
        <w:spacing w:after="120"/>
        <w:ind w:left="851" w:hanging="401"/>
        <w:contextualSpacing w:val="0"/>
        <w:jc w:val="both"/>
        <w:rPr>
          <w:rFonts w:eastAsia="Calibri"/>
          <w:spacing w:val="-1"/>
        </w:rPr>
      </w:pPr>
      <w:r w:rsidRPr="00E257D6">
        <w:rPr>
          <w:rFonts w:eastAsia="Calibri"/>
          <w:spacing w:val="-1"/>
        </w:rPr>
        <w:t>П</w:t>
      </w:r>
      <w:r w:rsidR="00185C38" w:rsidRPr="00E257D6">
        <w:rPr>
          <w:rFonts w:eastAsia="Calibri"/>
          <w:spacing w:val="-1"/>
        </w:rPr>
        <w:t xml:space="preserve">ри исполнении настоящего Договора </w:t>
      </w:r>
      <w:r w:rsidRPr="00E257D6">
        <w:rPr>
          <w:rFonts w:eastAsia="Calibri"/>
          <w:spacing w:val="-1"/>
        </w:rPr>
        <w:t>Поставщик</w:t>
      </w:r>
      <w:r w:rsidR="00185C38" w:rsidRPr="00E257D6">
        <w:rPr>
          <w:rFonts w:eastAsia="Calibri"/>
          <w:spacing w:val="-1"/>
        </w:rPr>
        <w:t xml:space="preserve"> не будет использовать свои права и исполнять обязанности в ущерб интересам </w:t>
      </w:r>
      <w:r w:rsidRPr="00E257D6">
        <w:rPr>
          <w:rFonts w:eastAsia="Calibri"/>
          <w:spacing w:val="-1"/>
        </w:rPr>
        <w:t>Покупателя</w:t>
      </w:r>
      <w:r w:rsidR="00185C38" w:rsidRPr="00E257D6">
        <w:rPr>
          <w:rFonts w:eastAsia="Calibri"/>
          <w:spacing w:val="-1"/>
        </w:rPr>
        <w:t>.</w:t>
      </w:r>
    </w:p>
    <w:p w14:paraId="67EBF327" w14:textId="3E9ED2C4" w:rsidR="0015599B" w:rsidRPr="00E257D6" w:rsidRDefault="00BA2873" w:rsidP="00A9013A">
      <w:pPr>
        <w:pStyle w:val="ListParagraph"/>
        <w:numPr>
          <w:ilvl w:val="1"/>
          <w:numId w:val="7"/>
        </w:numPr>
        <w:shd w:val="clear" w:color="auto" w:fill="FFFFFF"/>
        <w:spacing w:after="120"/>
        <w:ind w:left="567" w:hanging="567"/>
        <w:contextualSpacing w:val="0"/>
        <w:jc w:val="both"/>
        <w:rPr>
          <w:spacing w:val="-1"/>
        </w:rPr>
      </w:pPr>
      <w:r w:rsidRPr="00E257D6">
        <w:rPr>
          <w:spacing w:val="-1"/>
        </w:rPr>
        <w:t>При заключении Договора Покупатель полагается на указанные в </w:t>
      </w:r>
      <w:r w:rsidRPr="00E257D6">
        <w:rPr>
          <w:b/>
          <w:bCs/>
          <w:spacing w:val="-1"/>
        </w:rPr>
        <w:t>п.10.1</w:t>
      </w:r>
      <w:r w:rsidR="0015599B" w:rsidRPr="00E257D6">
        <w:rPr>
          <w:b/>
          <w:bCs/>
          <w:spacing w:val="-1"/>
        </w:rPr>
        <w:t>.</w:t>
      </w:r>
      <w:r w:rsidR="0015599B" w:rsidRPr="00E257D6">
        <w:rPr>
          <w:spacing w:val="-1"/>
        </w:rPr>
        <w:t xml:space="preserve"> Договора</w:t>
      </w:r>
      <w:r w:rsidRPr="00E257D6">
        <w:rPr>
          <w:spacing w:val="-1"/>
        </w:rPr>
        <w:t xml:space="preserve"> обстоятельства.</w:t>
      </w:r>
    </w:p>
    <w:p w14:paraId="642A9190" w14:textId="4FF6ECDD" w:rsidR="0015599B" w:rsidRPr="00E257D6" w:rsidRDefault="00BA2873" w:rsidP="00A9013A">
      <w:pPr>
        <w:pStyle w:val="ListParagraph"/>
        <w:numPr>
          <w:ilvl w:val="1"/>
          <w:numId w:val="7"/>
        </w:numPr>
        <w:shd w:val="clear" w:color="auto" w:fill="FFFFFF"/>
        <w:spacing w:after="120"/>
        <w:ind w:left="567" w:hanging="567"/>
        <w:contextualSpacing w:val="0"/>
        <w:jc w:val="both"/>
        <w:rPr>
          <w:spacing w:val="-1"/>
        </w:rPr>
      </w:pPr>
      <w:r w:rsidRPr="00E257D6">
        <w:rPr>
          <w:spacing w:val="-1"/>
        </w:rPr>
        <w:t>В случае представления недостоверных заверений об обстоятельствах, указанных в </w:t>
      </w:r>
      <w:r w:rsidRPr="00E257D6">
        <w:rPr>
          <w:b/>
          <w:bCs/>
          <w:spacing w:val="-1"/>
        </w:rPr>
        <w:t>п.10.1</w:t>
      </w:r>
      <w:r w:rsidR="0015599B" w:rsidRPr="00E257D6">
        <w:rPr>
          <w:b/>
          <w:bCs/>
          <w:spacing w:val="-1"/>
        </w:rPr>
        <w:t>.</w:t>
      </w:r>
      <w:r w:rsidR="0015599B" w:rsidRPr="00E257D6">
        <w:rPr>
          <w:spacing w:val="-1"/>
        </w:rPr>
        <w:t xml:space="preserve"> Договора</w:t>
      </w:r>
      <w:r w:rsidRPr="00E257D6">
        <w:rPr>
          <w:spacing w:val="-1"/>
        </w:rPr>
        <w:t xml:space="preserve">, Поставщик обязан уплатить Покупателю по его требованию </w:t>
      </w:r>
      <w:r w:rsidR="00B95A42" w:rsidRPr="00E257D6">
        <w:rPr>
          <w:spacing w:val="-1"/>
        </w:rPr>
        <w:t xml:space="preserve">штрафную </w:t>
      </w:r>
      <w:r w:rsidRPr="00E257D6">
        <w:rPr>
          <w:spacing w:val="-1"/>
        </w:rPr>
        <w:t xml:space="preserve">неустойку в сумме </w:t>
      </w:r>
      <w:r w:rsidR="003D5AB6" w:rsidRPr="00E257D6">
        <w:rPr>
          <w:b/>
          <w:bCs/>
          <w:spacing w:val="-1"/>
        </w:rPr>
        <w:t>0,0</w:t>
      </w:r>
      <w:r w:rsidR="00E6185F" w:rsidRPr="00E257D6">
        <w:rPr>
          <w:b/>
          <w:bCs/>
          <w:spacing w:val="-1"/>
        </w:rPr>
        <w:t>0</w:t>
      </w:r>
      <w:r w:rsidR="003D5AB6" w:rsidRPr="00E257D6">
        <w:rPr>
          <w:b/>
          <w:bCs/>
          <w:spacing w:val="-1"/>
        </w:rPr>
        <w:t>5</w:t>
      </w:r>
      <w:r w:rsidRPr="00E257D6">
        <w:rPr>
          <w:b/>
          <w:bCs/>
          <w:spacing w:val="-1"/>
        </w:rPr>
        <w:t>%</w:t>
      </w:r>
      <w:r w:rsidRPr="00E257D6">
        <w:rPr>
          <w:spacing w:val="-1"/>
        </w:rPr>
        <w:t xml:space="preserve"> от </w:t>
      </w:r>
      <w:r w:rsidR="0015599B" w:rsidRPr="00E257D6">
        <w:rPr>
          <w:spacing w:val="-1"/>
        </w:rPr>
        <w:t xml:space="preserve">общей стоимости </w:t>
      </w:r>
      <w:r w:rsidR="00A95650" w:rsidRPr="00E257D6">
        <w:rPr>
          <w:spacing w:val="-1"/>
        </w:rPr>
        <w:t>Товара</w:t>
      </w:r>
      <w:r w:rsidR="00CC430F" w:rsidRPr="00E257D6">
        <w:rPr>
          <w:spacing w:val="-1"/>
        </w:rPr>
        <w:t>, указанной в п. 5.1. Договора</w:t>
      </w:r>
      <w:r w:rsidRPr="00E257D6">
        <w:rPr>
          <w:spacing w:val="-1"/>
        </w:rPr>
        <w:t>.</w:t>
      </w:r>
    </w:p>
    <w:p w14:paraId="6601D719" w14:textId="74E4DA30" w:rsidR="0015599B" w:rsidRPr="00E257D6" w:rsidRDefault="00BA2873" w:rsidP="00A9013A">
      <w:pPr>
        <w:pStyle w:val="ListParagraph"/>
        <w:numPr>
          <w:ilvl w:val="1"/>
          <w:numId w:val="7"/>
        </w:numPr>
        <w:shd w:val="clear" w:color="auto" w:fill="FFFFFF"/>
        <w:spacing w:after="120"/>
        <w:ind w:left="567" w:hanging="567"/>
        <w:contextualSpacing w:val="0"/>
        <w:jc w:val="both"/>
        <w:rPr>
          <w:spacing w:val="-1"/>
        </w:rPr>
      </w:pPr>
      <w:r w:rsidRPr="00E257D6">
        <w:rPr>
          <w:spacing w:val="-1"/>
        </w:rPr>
        <w:t>В случае представления Поставщиком недостоверных заверений об обстоятельствах, указанных в </w:t>
      </w:r>
      <w:r w:rsidRPr="00E257D6">
        <w:rPr>
          <w:b/>
          <w:bCs/>
          <w:spacing w:val="-1"/>
        </w:rPr>
        <w:t>п.10.1</w:t>
      </w:r>
      <w:r w:rsidR="0015599B" w:rsidRPr="00E257D6">
        <w:rPr>
          <w:b/>
          <w:bCs/>
          <w:spacing w:val="-1"/>
        </w:rPr>
        <w:t>.</w:t>
      </w:r>
      <w:r w:rsidR="0015599B" w:rsidRPr="00E257D6">
        <w:rPr>
          <w:spacing w:val="-1"/>
        </w:rPr>
        <w:t xml:space="preserve"> Договора</w:t>
      </w:r>
      <w:r w:rsidRPr="00E257D6">
        <w:rPr>
          <w:spacing w:val="-1"/>
        </w:rPr>
        <w:t>, Покупатель вправе в одностороннем</w:t>
      </w:r>
      <w:r w:rsidR="0098661F" w:rsidRPr="00E257D6">
        <w:rPr>
          <w:spacing w:val="-1"/>
        </w:rPr>
        <w:t xml:space="preserve"> внесудебном</w:t>
      </w:r>
      <w:r w:rsidRPr="00E257D6">
        <w:rPr>
          <w:spacing w:val="-1"/>
        </w:rPr>
        <w:t xml:space="preserve"> порядке расторгнуть Договор, письменно известив Поставщика за </w:t>
      </w:r>
      <w:r w:rsidR="00361E8F" w:rsidRPr="00E257D6">
        <w:rPr>
          <w:spacing w:val="-1"/>
        </w:rPr>
        <w:t>3 (</w:t>
      </w:r>
      <w:r w:rsidRPr="00E257D6">
        <w:rPr>
          <w:spacing w:val="-1"/>
        </w:rPr>
        <w:t>три</w:t>
      </w:r>
      <w:r w:rsidR="00361E8F" w:rsidRPr="00E257D6">
        <w:rPr>
          <w:spacing w:val="-1"/>
        </w:rPr>
        <w:t>)</w:t>
      </w:r>
      <w:r w:rsidRPr="00E257D6">
        <w:rPr>
          <w:spacing w:val="-1"/>
        </w:rPr>
        <w:t xml:space="preserve"> рабочих дня до расторжения Договора. Расторжение Договора не освобождает Поставщика от уплаты неустойки, предусмотренной в </w:t>
      </w:r>
      <w:r w:rsidRPr="00E257D6">
        <w:rPr>
          <w:b/>
          <w:bCs/>
          <w:spacing w:val="-1"/>
        </w:rPr>
        <w:t>п.10.3</w:t>
      </w:r>
      <w:r w:rsidR="0015599B" w:rsidRPr="00E257D6">
        <w:rPr>
          <w:b/>
          <w:bCs/>
          <w:spacing w:val="-1"/>
        </w:rPr>
        <w:t>.</w:t>
      </w:r>
      <w:r w:rsidR="0015599B" w:rsidRPr="00E257D6">
        <w:rPr>
          <w:spacing w:val="-1"/>
        </w:rPr>
        <w:t xml:space="preserve"> Договора</w:t>
      </w:r>
      <w:r w:rsidRPr="00E257D6">
        <w:rPr>
          <w:spacing w:val="-1"/>
        </w:rPr>
        <w:t xml:space="preserve">. </w:t>
      </w:r>
    </w:p>
    <w:p w14:paraId="76059008" w14:textId="22B4A5C3" w:rsidR="00BA2873" w:rsidRPr="00E257D6" w:rsidRDefault="00BA2873" w:rsidP="00A9013A">
      <w:pPr>
        <w:pStyle w:val="ListParagraph"/>
        <w:numPr>
          <w:ilvl w:val="1"/>
          <w:numId w:val="7"/>
        </w:numPr>
        <w:shd w:val="clear" w:color="auto" w:fill="FFFFFF"/>
        <w:spacing w:after="240"/>
        <w:ind w:left="567" w:hanging="567"/>
        <w:contextualSpacing w:val="0"/>
        <w:jc w:val="both"/>
        <w:rPr>
          <w:b/>
          <w:color w:val="000000" w:themeColor="text1"/>
        </w:rPr>
      </w:pPr>
      <w:r w:rsidRPr="00E257D6">
        <w:rPr>
          <w:spacing w:val="-1"/>
        </w:rPr>
        <w:t xml:space="preserve">Последствия, предусмотренные пунктами </w:t>
      </w:r>
      <w:r w:rsidRPr="00E257D6">
        <w:rPr>
          <w:b/>
          <w:bCs/>
          <w:spacing w:val="-1"/>
        </w:rPr>
        <w:t>10.3</w:t>
      </w:r>
      <w:r w:rsidR="0015599B" w:rsidRPr="00E257D6">
        <w:rPr>
          <w:b/>
          <w:bCs/>
          <w:spacing w:val="-1"/>
        </w:rPr>
        <w:t>.</w:t>
      </w:r>
      <w:r w:rsidRPr="00E257D6">
        <w:rPr>
          <w:b/>
          <w:bCs/>
          <w:spacing w:val="-1"/>
        </w:rPr>
        <w:t xml:space="preserve"> и 10.4</w:t>
      </w:r>
      <w:r w:rsidR="0015599B" w:rsidRPr="00E257D6">
        <w:rPr>
          <w:b/>
          <w:bCs/>
          <w:spacing w:val="-1"/>
        </w:rPr>
        <w:t>.</w:t>
      </w:r>
      <w:r w:rsidR="0015599B" w:rsidRPr="00E257D6">
        <w:rPr>
          <w:spacing w:val="-1"/>
        </w:rPr>
        <w:t xml:space="preserve"> Договора</w:t>
      </w:r>
      <w:r w:rsidRPr="00E257D6">
        <w:rPr>
          <w:spacing w:val="-1"/>
        </w:rPr>
        <w:t>, применяются к Поставщику, давшему недостоверные заверения, независимо от того, было ли ему известно о недостоверности таких заверений.</w:t>
      </w:r>
    </w:p>
    <w:p w14:paraId="4E737732" w14:textId="1092F294" w:rsidR="00BA2873" w:rsidRPr="00E257D6" w:rsidRDefault="00BA2873" w:rsidP="00A9013A">
      <w:pPr>
        <w:pStyle w:val="ListParagraph"/>
        <w:numPr>
          <w:ilvl w:val="0"/>
          <w:numId w:val="7"/>
        </w:numPr>
        <w:shd w:val="clear" w:color="auto" w:fill="FFFFFF"/>
        <w:tabs>
          <w:tab w:val="left" w:pos="2826"/>
        </w:tabs>
        <w:spacing w:line="360" w:lineRule="auto"/>
        <w:jc w:val="center"/>
        <w:rPr>
          <w:b/>
          <w:color w:val="000000" w:themeColor="text1"/>
        </w:rPr>
      </w:pPr>
      <w:r w:rsidRPr="00E257D6">
        <w:rPr>
          <w:b/>
          <w:color w:val="000000" w:themeColor="text1"/>
        </w:rPr>
        <w:t xml:space="preserve">СРОК ДОГОВОРА. ИЗМЕНЕНИЕ </w:t>
      </w:r>
      <w:r w:rsidR="006E621B" w:rsidRPr="00E257D6">
        <w:rPr>
          <w:b/>
          <w:color w:val="000000" w:themeColor="text1"/>
        </w:rPr>
        <w:t xml:space="preserve">и </w:t>
      </w:r>
      <w:r w:rsidRPr="00E257D6">
        <w:rPr>
          <w:b/>
          <w:color w:val="000000" w:themeColor="text1"/>
        </w:rPr>
        <w:t>РАСТОРЖЕНИЕ ДОГОВОРА</w:t>
      </w:r>
    </w:p>
    <w:p w14:paraId="7F74E0E5" w14:textId="1E68F062" w:rsidR="00216017" w:rsidRPr="00E257D6" w:rsidRDefault="00E6185F" w:rsidP="00A9013A">
      <w:pPr>
        <w:pStyle w:val="ListParagraph"/>
        <w:numPr>
          <w:ilvl w:val="1"/>
          <w:numId w:val="7"/>
        </w:numPr>
        <w:spacing w:after="120"/>
        <w:ind w:left="567" w:hanging="567"/>
        <w:contextualSpacing w:val="0"/>
        <w:jc w:val="both"/>
      </w:pPr>
      <w:r w:rsidRPr="00E257D6">
        <w:t xml:space="preserve">Настоящий </w:t>
      </w:r>
      <w:r w:rsidR="00202803" w:rsidRPr="00E257D6">
        <w:t>Д</w:t>
      </w:r>
      <w:r w:rsidRPr="00E257D6">
        <w:t xml:space="preserve">оговор вступает в силу с даты его подписания Сторонами, указанной на первой странице Договора в качестве даты заключения и будет действовать </w:t>
      </w:r>
      <w:r w:rsidR="00216017" w:rsidRPr="00E257D6">
        <w:rPr>
          <w:lang w:eastAsia="ar-SA"/>
        </w:rPr>
        <w:t xml:space="preserve">по </w:t>
      </w:r>
      <w:r w:rsidR="0067178D">
        <w:rPr>
          <w:b/>
          <w:bCs/>
          <w:lang w:eastAsia="ar-SA"/>
        </w:rPr>
        <w:t>31 июля</w:t>
      </w:r>
      <w:r w:rsidR="00216017" w:rsidRPr="00E257D6">
        <w:rPr>
          <w:b/>
          <w:lang w:eastAsia="ar-SA"/>
        </w:rPr>
        <w:t xml:space="preserve"> </w:t>
      </w:r>
      <w:r w:rsidR="00216017" w:rsidRPr="00E257D6">
        <w:rPr>
          <w:b/>
          <w:lang w:eastAsia="ar-SA"/>
        </w:rPr>
        <w:lastRenderedPageBreak/>
        <w:t>202</w:t>
      </w:r>
      <w:r w:rsidR="00CF2F86" w:rsidRPr="00E257D6">
        <w:rPr>
          <w:b/>
          <w:lang w:eastAsia="ar-SA"/>
        </w:rPr>
        <w:t>5</w:t>
      </w:r>
      <w:r w:rsidR="00216017" w:rsidRPr="00E257D6">
        <w:rPr>
          <w:b/>
          <w:lang w:eastAsia="ar-SA"/>
        </w:rPr>
        <w:t xml:space="preserve"> года (включительно)</w:t>
      </w:r>
      <w:r w:rsidR="00BA2873" w:rsidRPr="00E257D6">
        <w:rPr>
          <w:bCs/>
          <w:lang w:eastAsia="ar-SA"/>
        </w:rPr>
        <w:t>,</w:t>
      </w:r>
      <w:r w:rsidR="00BA2873" w:rsidRPr="00E257D6">
        <w:rPr>
          <w:b/>
          <w:lang w:eastAsia="ar-SA"/>
        </w:rPr>
        <w:t xml:space="preserve"> </w:t>
      </w:r>
      <w:r w:rsidR="00BA2873" w:rsidRPr="00E257D6">
        <w:t>а в части взаиморасчетов</w:t>
      </w:r>
      <w:r w:rsidR="00216017" w:rsidRPr="00E257D6">
        <w:t xml:space="preserve"> –</w:t>
      </w:r>
      <w:r w:rsidR="00BA2873" w:rsidRPr="00E257D6">
        <w:t xml:space="preserve"> до полного исполнения Сторонами своих обязательств по настоящему Договору.</w:t>
      </w:r>
    </w:p>
    <w:p w14:paraId="7DE7C7D7" w14:textId="6B66525E" w:rsidR="00DA2D06" w:rsidRPr="00E257D6" w:rsidRDefault="00BA2873" w:rsidP="00A9013A">
      <w:pPr>
        <w:pStyle w:val="ListParagraph"/>
        <w:numPr>
          <w:ilvl w:val="1"/>
          <w:numId w:val="7"/>
        </w:numPr>
        <w:spacing w:after="120"/>
        <w:ind w:left="567" w:hanging="567"/>
        <w:contextualSpacing w:val="0"/>
        <w:jc w:val="both"/>
        <w:rPr>
          <w:rFonts w:eastAsia="Calibri"/>
        </w:rPr>
      </w:pPr>
      <w:r w:rsidRPr="00E257D6">
        <w:t xml:space="preserve">Расторжение </w:t>
      </w:r>
      <w:r w:rsidR="00E6185F" w:rsidRPr="00E257D6">
        <w:t xml:space="preserve">и изменение </w:t>
      </w:r>
      <w:r w:rsidRPr="00E257D6">
        <w:t>Договора допускается по соглашению Сторон</w:t>
      </w:r>
      <w:r w:rsidR="00216017" w:rsidRPr="00E257D6">
        <w:t xml:space="preserve">, а также в иных случаях, предусмотренных разделом 11 Договора. </w:t>
      </w:r>
    </w:p>
    <w:p w14:paraId="2B4A3D6C" w14:textId="0141F2A7" w:rsidR="00BA2873" w:rsidRPr="00E257D6" w:rsidRDefault="00BA2873" w:rsidP="00A9013A">
      <w:pPr>
        <w:pStyle w:val="ListParagraph"/>
        <w:numPr>
          <w:ilvl w:val="1"/>
          <w:numId w:val="7"/>
        </w:numPr>
        <w:spacing w:after="120"/>
        <w:ind w:left="567" w:hanging="567"/>
        <w:contextualSpacing w:val="0"/>
        <w:jc w:val="both"/>
        <w:rPr>
          <w:rFonts w:eastAsia="Calibri"/>
        </w:rPr>
      </w:pPr>
      <w:r w:rsidRPr="00E257D6">
        <w:rPr>
          <w:rFonts w:eastAsia="Calibri"/>
        </w:rPr>
        <w:t xml:space="preserve">Покупатель вправе </w:t>
      </w:r>
      <w:r w:rsidR="00DA2D06" w:rsidRPr="00E257D6">
        <w:rPr>
          <w:rFonts w:eastAsia="Calibri"/>
        </w:rPr>
        <w:t xml:space="preserve">в любое время и по своему усмотрению </w:t>
      </w:r>
      <w:r w:rsidRPr="00E257D6">
        <w:rPr>
          <w:rFonts w:eastAsia="Calibri"/>
        </w:rPr>
        <w:t xml:space="preserve">принять решение об одностороннем отказе от </w:t>
      </w:r>
      <w:r w:rsidR="00AE47CB" w:rsidRPr="00E257D6">
        <w:rPr>
          <w:rFonts w:eastAsia="Calibri"/>
        </w:rPr>
        <w:t xml:space="preserve">настоящего </w:t>
      </w:r>
      <w:r w:rsidR="00DA2D06" w:rsidRPr="00E257D6">
        <w:rPr>
          <w:rFonts w:eastAsia="Calibri"/>
        </w:rPr>
        <w:t>Д</w:t>
      </w:r>
      <w:r w:rsidRPr="00E257D6">
        <w:rPr>
          <w:rFonts w:eastAsia="Calibri"/>
        </w:rPr>
        <w:t>оговора</w:t>
      </w:r>
      <w:r w:rsidR="002A16D2" w:rsidRPr="00E257D6">
        <w:rPr>
          <w:rFonts w:eastAsia="Calibri"/>
        </w:rPr>
        <w:t>, в том числе</w:t>
      </w:r>
      <w:r w:rsidR="0098661F" w:rsidRPr="00E257D6">
        <w:rPr>
          <w:rFonts w:eastAsia="Calibri"/>
        </w:rPr>
        <w:t>, включая, но не ограничиваясь,</w:t>
      </w:r>
      <w:r w:rsidR="002A16D2" w:rsidRPr="00E257D6">
        <w:rPr>
          <w:rFonts w:eastAsia="Calibri"/>
        </w:rPr>
        <w:t xml:space="preserve"> </w:t>
      </w:r>
      <w:r w:rsidRPr="00E257D6">
        <w:rPr>
          <w:rFonts w:eastAsia="Calibri"/>
        </w:rPr>
        <w:t>в следующих случаях:</w:t>
      </w:r>
    </w:p>
    <w:p w14:paraId="5A232BEE" w14:textId="07B49DDD" w:rsidR="00BA2873" w:rsidRPr="00E257D6" w:rsidRDefault="00DA2D06" w:rsidP="00EA0882">
      <w:pPr>
        <w:pStyle w:val="ListParagraph"/>
        <w:numPr>
          <w:ilvl w:val="0"/>
          <w:numId w:val="23"/>
        </w:numPr>
        <w:spacing w:after="120"/>
        <w:ind w:hanging="270"/>
        <w:contextualSpacing w:val="0"/>
        <w:jc w:val="both"/>
        <w:rPr>
          <w:rFonts w:eastAsia="Calibri"/>
        </w:rPr>
      </w:pPr>
      <w:r w:rsidRPr="00E257D6">
        <w:rPr>
          <w:rFonts w:eastAsia="Calibri"/>
        </w:rPr>
        <w:t>в</w:t>
      </w:r>
      <w:r w:rsidR="00BA2873" w:rsidRPr="00E257D6">
        <w:rPr>
          <w:rFonts w:eastAsia="Calibri"/>
        </w:rPr>
        <w:t xml:space="preserve"> случае нарушения срок</w:t>
      </w:r>
      <w:r w:rsidR="00AE47CB" w:rsidRPr="00E257D6">
        <w:rPr>
          <w:rFonts w:eastAsia="Calibri"/>
        </w:rPr>
        <w:t>а</w:t>
      </w:r>
      <w:r w:rsidR="00BA2873" w:rsidRPr="00E257D6">
        <w:rPr>
          <w:rFonts w:eastAsia="Calibri"/>
        </w:rPr>
        <w:t xml:space="preserve"> поставки </w:t>
      </w:r>
      <w:r w:rsidR="00A95650" w:rsidRPr="00E257D6">
        <w:rPr>
          <w:rFonts w:eastAsia="Calibri"/>
        </w:rPr>
        <w:t>Товара</w:t>
      </w:r>
      <w:r w:rsidR="00BA2873" w:rsidRPr="00E257D6">
        <w:rPr>
          <w:rFonts w:eastAsia="Calibri"/>
        </w:rPr>
        <w:t xml:space="preserve">, установленного настоящим </w:t>
      </w:r>
      <w:r w:rsidRPr="00E257D6">
        <w:rPr>
          <w:rFonts w:eastAsia="Calibri"/>
        </w:rPr>
        <w:t>Д</w:t>
      </w:r>
      <w:r w:rsidR="00BA2873" w:rsidRPr="00E257D6">
        <w:rPr>
          <w:rFonts w:eastAsia="Calibri"/>
        </w:rPr>
        <w:t>оговором</w:t>
      </w:r>
      <w:r w:rsidRPr="00E257D6">
        <w:rPr>
          <w:rFonts w:eastAsia="Calibri"/>
        </w:rPr>
        <w:t>;</w:t>
      </w:r>
    </w:p>
    <w:p w14:paraId="12591F2F" w14:textId="50BB0EEF" w:rsidR="00BA2873" w:rsidRPr="00E257D6" w:rsidRDefault="00DA2D06" w:rsidP="00EA0882">
      <w:pPr>
        <w:pStyle w:val="ListParagraph"/>
        <w:numPr>
          <w:ilvl w:val="0"/>
          <w:numId w:val="23"/>
        </w:numPr>
        <w:spacing w:after="120"/>
        <w:ind w:hanging="270"/>
        <w:contextualSpacing w:val="0"/>
        <w:jc w:val="both"/>
        <w:rPr>
          <w:rFonts w:eastAsia="Calibri"/>
        </w:rPr>
      </w:pPr>
      <w:r w:rsidRPr="00E257D6">
        <w:rPr>
          <w:rFonts w:eastAsia="Calibri"/>
        </w:rPr>
        <w:t>в</w:t>
      </w:r>
      <w:r w:rsidR="00BA2873" w:rsidRPr="00E257D6">
        <w:rPr>
          <w:rFonts w:eastAsia="Calibri"/>
        </w:rPr>
        <w:t xml:space="preserve"> случае нарушения срок</w:t>
      </w:r>
      <w:r w:rsidR="00AE47CB" w:rsidRPr="00E257D6">
        <w:rPr>
          <w:rFonts w:eastAsia="Calibri"/>
        </w:rPr>
        <w:t>а</w:t>
      </w:r>
      <w:r w:rsidR="00BA2873" w:rsidRPr="00E257D6">
        <w:rPr>
          <w:rFonts w:eastAsia="Calibri"/>
        </w:rPr>
        <w:t xml:space="preserve"> устранения нарушений, выявленных в ходе приемки </w:t>
      </w:r>
      <w:r w:rsidR="00A95650" w:rsidRPr="00E257D6">
        <w:rPr>
          <w:rFonts w:eastAsia="Calibri"/>
        </w:rPr>
        <w:t>Товара</w:t>
      </w:r>
      <w:r w:rsidRPr="00E257D6">
        <w:rPr>
          <w:rFonts w:eastAsia="Calibri"/>
        </w:rPr>
        <w:t>;</w:t>
      </w:r>
    </w:p>
    <w:p w14:paraId="60FE381E" w14:textId="79E8BA78" w:rsidR="00DA2D06" w:rsidRPr="00E257D6" w:rsidRDefault="00DA2D06" w:rsidP="00EA0882">
      <w:pPr>
        <w:pStyle w:val="ListParagraph"/>
        <w:numPr>
          <w:ilvl w:val="0"/>
          <w:numId w:val="23"/>
        </w:numPr>
        <w:spacing w:after="120"/>
        <w:ind w:hanging="270"/>
        <w:contextualSpacing w:val="0"/>
        <w:jc w:val="both"/>
        <w:rPr>
          <w:rFonts w:eastAsia="Calibri"/>
        </w:rPr>
      </w:pPr>
      <w:r w:rsidRPr="00E257D6">
        <w:rPr>
          <w:rFonts w:eastAsia="Calibri"/>
        </w:rPr>
        <w:t>в</w:t>
      </w:r>
      <w:r w:rsidR="00BA2873" w:rsidRPr="00E257D6">
        <w:rPr>
          <w:rFonts w:eastAsia="Calibri"/>
        </w:rPr>
        <w:t xml:space="preserve"> случае несоответствия качества поставляемой </w:t>
      </w:r>
      <w:r w:rsidR="00A95650" w:rsidRPr="00E257D6">
        <w:rPr>
          <w:rFonts w:eastAsia="Calibri"/>
        </w:rPr>
        <w:t>Товара</w:t>
      </w:r>
      <w:r w:rsidR="00BA2873" w:rsidRPr="00E257D6">
        <w:rPr>
          <w:rFonts w:eastAsia="Calibri"/>
        </w:rPr>
        <w:t xml:space="preserve"> условиям </w:t>
      </w:r>
      <w:r w:rsidRPr="00E257D6">
        <w:rPr>
          <w:rFonts w:eastAsia="Calibri"/>
        </w:rPr>
        <w:t>Д</w:t>
      </w:r>
      <w:r w:rsidR="00BA2873" w:rsidRPr="00E257D6">
        <w:rPr>
          <w:rFonts w:eastAsia="Calibri"/>
        </w:rPr>
        <w:t>оговора</w:t>
      </w:r>
      <w:r w:rsidR="00AE47CB" w:rsidRPr="00E257D6">
        <w:rPr>
          <w:rFonts w:eastAsia="Calibri"/>
        </w:rPr>
        <w:t xml:space="preserve">, либо </w:t>
      </w:r>
      <w:r w:rsidR="002A16D2" w:rsidRPr="00E257D6">
        <w:rPr>
          <w:rFonts w:eastAsia="Calibri"/>
        </w:rPr>
        <w:t xml:space="preserve">в связи с </w:t>
      </w:r>
      <w:r w:rsidRPr="00E257D6">
        <w:rPr>
          <w:rFonts w:eastAsia="Calibri"/>
        </w:rPr>
        <w:t>ины</w:t>
      </w:r>
      <w:r w:rsidR="002A16D2" w:rsidRPr="00E257D6">
        <w:rPr>
          <w:rFonts w:eastAsia="Calibri"/>
        </w:rPr>
        <w:t>ми</w:t>
      </w:r>
      <w:r w:rsidRPr="00E257D6">
        <w:rPr>
          <w:rFonts w:eastAsia="Calibri"/>
        </w:rPr>
        <w:t xml:space="preserve"> нарушени</w:t>
      </w:r>
      <w:r w:rsidR="002A16D2" w:rsidRPr="00E257D6">
        <w:rPr>
          <w:rFonts w:eastAsia="Calibri"/>
        </w:rPr>
        <w:t>ями</w:t>
      </w:r>
      <w:r w:rsidRPr="00E257D6">
        <w:rPr>
          <w:rFonts w:eastAsia="Calibri"/>
        </w:rPr>
        <w:t xml:space="preserve"> Поставщиком условий Договора;</w:t>
      </w:r>
    </w:p>
    <w:p w14:paraId="06BA98AA" w14:textId="23CEF48C" w:rsidR="00DA2D06" w:rsidRPr="00E257D6" w:rsidRDefault="00DA2D06" w:rsidP="00EA0882">
      <w:pPr>
        <w:pStyle w:val="ListParagraph"/>
        <w:numPr>
          <w:ilvl w:val="0"/>
          <w:numId w:val="23"/>
        </w:numPr>
        <w:spacing w:after="120"/>
        <w:ind w:hanging="270"/>
        <w:contextualSpacing w:val="0"/>
        <w:jc w:val="both"/>
        <w:rPr>
          <w:rFonts w:eastAsia="Calibri"/>
        </w:rPr>
      </w:pPr>
      <w:r w:rsidRPr="00E257D6">
        <w:rPr>
          <w:rFonts w:eastAsia="Calibri"/>
        </w:rPr>
        <w:t>в иных случаях, предусмотренных Договором</w:t>
      </w:r>
      <w:r w:rsidR="00AE47CB" w:rsidRPr="00E257D6">
        <w:rPr>
          <w:rFonts w:eastAsia="Calibri"/>
        </w:rPr>
        <w:t xml:space="preserve"> и законодательством Кыргызской Республики</w:t>
      </w:r>
      <w:r w:rsidRPr="00E257D6">
        <w:rPr>
          <w:rFonts w:eastAsia="Calibri"/>
        </w:rPr>
        <w:t>.</w:t>
      </w:r>
    </w:p>
    <w:p w14:paraId="51F9E86F" w14:textId="3F85AC45" w:rsidR="00DA2D06" w:rsidRDefault="00BA2873" w:rsidP="00A9013A">
      <w:pPr>
        <w:pStyle w:val="ListParagraph"/>
        <w:numPr>
          <w:ilvl w:val="1"/>
          <w:numId w:val="7"/>
        </w:numPr>
        <w:spacing w:after="120"/>
        <w:ind w:left="567" w:hanging="567"/>
        <w:contextualSpacing w:val="0"/>
        <w:jc w:val="both"/>
        <w:rPr>
          <w:rFonts w:eastAsia="Calibri"/>
        </w:rPr>
      </w:pPr>
      <w:r w:rsidRPr="00E257D6">
        <w:rPr>
          <w:rFonts w:eastAsia="Calibri"/>
        </w:rPr>
        <w:t xml:space="preserve">Поставщик вправе принять решение об одностороннем отказе от исполнения </w:t>
      </w:r>
      <w:r w:rsidR="00DA2D06" w:rsidRPr="00E257D6">
        <w:rPr>
          <w:rFonts w:eastAsia="Calibri"/>
        </w:rPr>
        <w:t>Д</w:t>
      </w:r>
      <w:r w:rsidRPr="00E257D6">
        <w:rPr>
          <w:rFonts w:eastAsia="Calibri"/>
        </w:rPr>
        <w:t>огово</w:t>
      </w:r>
      <w:r w:rsidR="00DA2D06" w:rsidRPr="00E257D6">
        <w:rPr>
          <w:rFonts w:eastAsia="Calibri"/>
        </w:rPr>
        <w:t>ра в</w:t>
      </w:r>
      <w:r w:rsidRPr="00E257D6">
        <w:rPr>
          <w:rFonts w:eastAsia="Calibri"/>
        </w:rPr>
        <w:t xml:space="preserve"> случае </w:t>
      </w:r>
      <w:r w:rsidR="00374282" w:rsidRPr="00E257D6">
        <w:rPr>
          <w:rFonts w:eastAsia="Calibri"/>
        </w:rPr>
        <w:t xml:space="preserve">неоднократного </w:t>
      </w:r>
      <w:r w:rsidRPr="00E257D6">
        <w:rPr>
          <w:rFonts w:eastAsia="Calibri"/>
        </w:rPr>
        <w:t xml:space="preserve">нарушения </w:t>
      </w:r>
      <w:r w:rsidR="002A16D2" w:rsidRPr="00E257D6">
        <w:rPr>
          <w:rFonts w:eastAsia="Calibri"/>
        </w:rPr>
        <w:t xml:space="preserve">(более 2-х раз) </w:t>
      </w:r>
      <w:r w:rsidRPr="00E257D6">
        <w:rPr>
          <w:rFonts w:eastAsia="Calibri"/>
        </w:rPr>
        <w:t>Покупателем срок</w:t>
      </w:r>
      <w:r w:rsidR="002A16D2" w:rsidRPr="00E257D6">
        <w:rPr>
          <w:rFonts w:eastAsia="Calibri"/>
        </w:rPr>
        <w:t>ов</w:t>
      </w:r>
      <w:r w:rsidRPr="00E257D6">
        <w:rPr>
          <w:rFonts w:eastAsia="Calibri"/>
        </w:rPr>
        <w:t xml:space="preserve"> оплаты поставленно</w:t>
      </w:r>
      <w:r w:rsidR="002A16D2" w:rsidRPr="00E257D6">
        <w:rPr>
          <w:rFonts w:eastAsia="Calibri"/>
        </w:rPr>
        <w:t>го</w:t>
      </w:r>
      <w:r w:rsidRPr="00E257D6">
        <w:rPr>
          <w:rFonts w:eastAsia="Calibri"/>
        </w:rPr>
        <w:t xml:space="preserve"> </w:t>
      </w:r>
      <w:r w:rsidR="00A95650" w:rsidRPr="00E257D6">
        <w:rPr>
          <w:rFonts w:eastAsia="Calibri"/>
        </w:rPr>
        <w:t>Товара</w:t>
      </w:r>
      <w:r w:rsidR="00DA2D06" w:rsidRPr="00E257D6">
        <w:rPr>
          <w:rFonts w:eastAsia="Calibri"/>
        </w:rPr>
        <w:t>.</w:t>
      </w:r>
    </w:p>
    <w:p w14:paraId="66283CA7" w14:textId="77A9CCBD" w:rsidR="00347431" w:rsidRPr="00E257D6" w:rsidRDefault="007974DD" w:rsidP="00A9013A">
      <w:pPr>
        <w:pStyle w:val="ListParagraph"/>
        <w:numPr>
          <w:ilvl w:val="1"/>
          <w:numId w:val="7"/>
        </w:numPr>
        <w:spacing w:after="120"/>
        <w:ind w:left="567" w:hanging="567"/>
        <w:contextualSpacing w:val="0"/>
        <w:jc w:val="both"/>
        <w:rPr>
          <w:rFonts w:eastAsia="Calibri"/>
        </w:rPr>
      </w:pPr>
      <w:r w:rsidRPr="007974DD">
        <w:rPr>
          <w:rFonts w:eastAsia="Calibri"/>
        </w:rPr>
        <w:t>Помимо случаев, предусмотренных пунктами 11.3. и 11.4. Договора, каждая из Сторон вправе досрочно расторгнуть настоящий договор при наличии или появлении более или менее выгодных для этой Стороны условий, отличающихся от условий настоящего договора, путем направления письменного уведомления о таком расторжении не менее, чем за 10 (десять) рабочих дней до предполагаемой даты расторжения, без применения штрафных санкций, предусмотренных за досрочное расторжение. В этом случае обязательства Покупателя по объему поставки по настоящему Договору считаются исполненными полностью и сумма обеспечительного платежа, оплаченная Поставщиком в исполнение особых условий контракта, подлежит возврату Поставщику Покупателем в течение 7 рабочих дней с момента расторжения Договора.</w:t>
      </w:r>
    </w:p>
    <w:p w14:paraId="7050A15C" w14:textId="77777777" w:rsidR="00DA2D06" w:rsidRPr="00E257D6" w:rsidRDefault="00BA2873" w:rsidP="00A9013A">
      <w:pPr>
        <w:pStyle w:val="ListParagraph"/>
        <w:numPr>
          <w:ilvl w:val="1"/>
          <w:numId w:val="7"/>
        </w:numPr>
        <w:spacing w:after="120"/>
        <w:ind w:left="567" w:hanging="567"/>
        <w:contextualSpacing w:val="0"/>
        <w:jc w:val="both"/>
        <w:rPr>
          <w:rFonts w:eastAsia="Calibri"/>
        </w:rPr>
      </w:pPr>
      <w:r w:rsidRPr="00E257D6">
        <w:rPr>
          <w:rFonts w:eastAsia="Calibri"/>
        </w:rPr>
        <w:t xml:space="preserve">Решение об одностороннем расторжении </w:t>
      </w:r>
      <w:r w:rsidR="00DA2D06" w:rsidRPr="00E257D6">
        <w:rPr>
          <w:rFonts w:eastAsia="Calibri"/>
        </w:rPr>
        <w:t>Д</w:t>
      </w:r>
      <w:r w:rsidRPr="00E257D6">
        <w:rPr>
          <w:rFonts w:eastAsia="Calibri"/>
        </w:rPr>
        <w:t>оговора должно содержать дату принятия такого решения, причину принятия решения с указанием положений</w:t>
      </w:r>
      <w:r w:rsidR="00DA2D06" w:rsidRPr="00E257D6">
        <w:rPr>
          <w:rFonts w:eastAsia="Calibri"/>
        </w:rPr>
        <w:t xml:space="preserve"> Д</w:t>
      </w:r>
      <w:r w:rsidRPr="00E257D6">
        <w:rPr>
          <w:rFonts w:eastAsia="Calibri"/>
        </w:rPr>
        <w:t xml:space="preserve">оговора, а также подпись лица, имеющего право действовать от имени стороны, принявшей решение об одностороннем расторжении </w:t>
      </w:r>
      <w:r w:rsidR="00DA2D06" w:rsidRPr="00E257D6">
        <w:rPr>
          <w:rFonts w:eastAsia="Calibri"/>
        </w:rPr>
        <w:t>Д</w:t>
      </w:r>
      <w:r w:rsidRPr="00E257D6">
        <w:rPr>
          <w:rFonts w:eastAsia="Calibri"/>
        </w:rPr>
        <w:t>оговора.</w:t>
      </w:r>
    </w:p>
    <w:p w14:paraId="02FF0680" w14:textId="65A3FC88" w:rsidR="00E6185F" w:rsidRPr="002C2611" w:rsidRDefault="00BA2873" w:rsidP="00A9013A">
      <w:pPr>
        <w:pStyle w:val="ListParagraph"/>
        <w:numPr>
          <w:ilvl w:val="1"/>
          <w:numId w:val="7"/>
        </w:numPr>
        <w:spacing w:after="240"/>
        <w:ind w:left="567" w:hanging="567"/>
        <w:contextualSpacing w:val="0"/>
        <w:jc w:val="both"/>
        <w:rPr>
          <w:rFonts w:eastAsia="Calibri"/>
        </w:rPr>
      </w:pPr>
      <w:r w:rsidRPr="00E257D6">
        <w:rPr>
          <w:rFonts w:eastAsia="Calibri"/>
        </w:rPr>
        <w:t xml:space="preserve">Решение об одностороннем расторжении </w:t>
      </w:r>
      <w:r w:rsidR="003D5AB6" w:rsidRPr="00E257D6">
        <w:rPr>
          <w:rFonts w:eastAsia="Calibri"/>
        </w:rPr>
        <w:t>Д</w:t>
      </w:r>
      <w:r w:rsidRPr="00E257D6">
        <w:rPr>
          <w:rFonts w:eastAsia="Calibri"/>
        </w:rPr>
        <w:t xml:space="preserve">оговора направляется второй стороне в оригинале, заказным письмом с уведомлением, по адресу второй стороны, указанному в настоящем </w:t>
      </w:r>
      <w:r w:rsidR="00DA2D06" w:rsidRPr="00E257D6">
        <w:rPr>
          <w:rFonts w:eastAsia="Calibri"/>
        </w:rPr>
        <w:t>Д</w:t>
      </w:r>
      <w:r w:rsidRPr="00E257D6">
        <w:rPr>
          <w:rFonts w:eastAsia="Calibri"/>
        </w:rPr>
        <w:t>ог</w:t>
      </w:r>
      <w:r w:rsidR="00323E70" w:rsidRPr="00E257D6">
        <w:rPr>
          <w:rFonts w:eastAsia="Calibri"/>
        </w:rPr>
        <w:t>оворе, а также телеграммой</w:t>
      </w:r>
      <w:r w:rsidRPr="00E257D6">
        <w:rPr>
          <w:rFonts w:eastAsia="Calibri"/>
        </w:rPr>
        <w:t>, либо по адресу электронной почты, либо с использованием иных средств связи и доставки, обеспечивающих фиксирование данного уведомления.</w:t>
      </w:r>
    </w:p>
    <w:p w14:paraId="1CF3D96F" w14:textId="71C03162" w:rsidR="00F55948" w:rsidRPr="00F55948" w:rsidRDefault="002C2611" w:rsidP="00F55948">
      <w:pPr>
        <w:pStyle w:val="ListParagraph"/>
        <w:numPr>
          <w:ilvl w:val="1"/>
          <w:numId w:val="7"/>
        </w:numPr>
        <w:shd w:val="clear" w:color="auto" w:fill="FFFFFF"/>
        <w:tabs>
          <w:tab w:val="left" w:pos="0"/>
          <w:tab w:val="left" w:pos="720"/>
        </w:tabs>
        <w:spacing w:after="120"/>
        <w:ind w:left="540" w:hanging="540"/>
        <w:contextualSpacing w:val="0"/>
        <w:jc w:val="both"/>
        <w:rPr>
          <w:color w:val="000000" w:themeColor="text1"/>
        </w:rPr>
      </w:pPr>
      <w:r w:rsidRPr="008A7960">
        <w:rPr>
          <w:color w:val="000000" w:themeColor="text1"/>
        </w:rPr>
        <w:t xml:space="preserve">Стороны также принимают и согласны, что </w:t>
      </w:r>
      <w:r w:rsidRPr="008A7960">
        <w:rPr>
          <w:rFonts w:eastAsiaTheme="minorHAnsi"/>
          <w:lang w:eastAsia="en-US"/>
        </w:rPr>
        <w:t xml:space="preserve">если в процессе исполнения договора цена на Товар изменится в сторону уменьшения или увеличения </w:t>
      </w:r>
      <w:r w:rsidRPr="008A7960">
        <w:rPr>
          <w:color w:val="000000" w:themeColor="text1"/>
        </w:rPr>
        <w:t xml:space="preserve">по независящим от Сторон обстоятельствам, Стороны обязуются незамедлительно уведомить друг друга путем направления уведомления в течение 3 (трех) рабочих дней с даты наступления таких обстоятельств, и заключить дополнительное соглашение к Договору </w:t>
      </w:r>
      <w:r w:rsidRPr="008A7960">
        <w:rPr>
          <w:rFonts w:eastAsiaTheme="minorHAnsi"/>
          <w:lang w:eastAsia="en-US"/>
        </w:rPr>
        <w:t xml:space="preserve">в сторону уменьшения или увеличения цены на Товар при условии неизменяемости качества Товара и других условий, явившихся основой для выбора поставщика, по взаимному согласию сторон. </w:t>
      </w:r>
    </w:p>
    <w:p w14:paraId="62055CF5" w14:textId="77777777" w:rsidR="00E6185F" w:rsidRPr="00E257D6" w:rsidRDefault="00E6185F" w:rsidP="00A9013A">
      <w:pPr>
        <w:pStyle w:val="ListParagraph"/>
        <w:numPr>
          <w:ilvl w:val="0"/>
          <w:numId w:val="7"/>
        </w:numPr>
        <w:shd w:val="clear" w:color="auto" w:fill="FFFFFF"/>
        <w:tabs>
          <w:tab w:val="left" w:pos="2826"/>
        </w:tabs>
        <w:spacing w:line="360" w:lineRule="auto"/>
        <w:jc w:val="center"/>
        <w:rPr>
          <w:b/>
        </w:rPr>
      </w:pPr>
      <w:r w:rsidRPr="008A7960">
        <w:rPr>
          <w:b/>
        </w:rPr>
        <w:t>РАЗРЕШЕНИЕ</w:t>
      </w:r>
      <w:r w:rsidRPr="00E257D6">
        <w:rPr>
          <w:b/>
        </w:rPr>
        <w:t xml:space="preserve"> СПОРОВ</w:t>
      </w:r>
    </w:p>
    <w:p w14:paraId="02CC08D6" w14:textId="451D9B00" w:rsidR="00E6185F" w:rsidRPr="00E257D6" w:rsidRDefault="00E6185F" w:rsidP="00A9013A">
      <w:pPr>
        <w:pStyle w:val="ListParagraph"/>
        <w:numPr>
          <w:ilvl w:val="1"/>
          <w:numId w:val="7"/>
        </w:numPr>
        <w:spacing w:after="120"/>
        <w:ind w:left="567" w:hanging="567"/>
        <w:contextualSpacing w:val="0"/>
        <w:jc w:val="both"/>
      </w:pPr>
      <w:r w:rsidRPr="00E257D6">
        <w:t xml:space="preserve">При возникновении в процессе реализации положений настоящего Договора споров Стороны обязуются приложить все усилия для их взаимовыгодного и мирного урегулирования путем проведения взаимных консультаций и переговоров. </w:t>
      </w:r>
      <w:r w:rsidRPr="00E257D6">
        <w:lastRenderedPageBreak/>
        <w:t>Предварительный (досудебный) порядок урегулирования любого спора между Сторонами является обязательным.</w:t>
      </w:r>
    </w:p>
    <w:p w14:paraId="687BA772" w14:textId="2C2B0E80" w:rsidR="00E6185F" w:rsidRPr="00E257D6" w:rsidRDefault="00E6185F" w:rsidP="00A9013A">
      <w:pPr>
        <w:pStyle w:val="ListParagraph"/>
        <w:numPr>
          <w:ilvl w:val="1"/>
          <w:numId w:val="7"/>
        </w:numPr>
        <w:spacing w:after="120"/>
        <w:ind w:left="567" w:hanging="567"/>
        <w:contextualSpacing w:val="0"/>
        <w:jc w:val="both"/>
      </w:pPr>
      <w:r w:rsidRPr="00E257D6">
        <w:t xml:space="preserve">Любые уведомления в связи с настоящим </w:t>
      </w:r>
      <w:r w:rsidR="00202803" w:rsidRPr="00E257D6">
        <w:t>Д</w:t>
      </w:r>
      <w:r w:rsidRPr="00E257D6">
        <w:t>оговором, направляемые Стороне, должны оформляться в письменном виде (и передаваться нарочно под роспись</w:t>
      </w:r>
      <w:r w:rsidR="002A16D2" w:rsidRPr="00E257D6">
        <w:t>, либо предварительно оплаченной заказной почтой</w:t>
      </w:r>
      <w:r w:rsidRPr="00E257D6">
        <w:t xml:space="preserve">) с указанием правильных адресов каждой Стороны, которой направляется уведомление. Уведомление по настоящему Соглашению считается переданным только по получении такого уведомления Стороной, которой оно предназначено, по адресу, указанному в настоящему </w:t>
      </w:r>
      <w:r w:rsidR="00202803" w:rsidRPr="00E257D6">
        <w:t>Д</w:t>
      </w:r>
      <w:r w:rsidRPr="00E257D6">
        <w:t xml:space="preserve">оговоре. Направление уведомлений иным способом, чем указано в настоящем пункте </w:t>
      </w:r>
      <w:r w:rsidR="00202803" w:rsidRPr="00E257D6">
        <w:t>Д</w:t>
      </w:r>
      <w:r w:rsidRPr="00E257D6">
        <w:t xml:space="preserve">оговора, не допускается. При получении уведомления Сторона-получатель обязана назначить своих представителей для проведения взаимных консультаций и переговоров с другой Стороной. </w:t>
      </w:r>
    </w:p>
    <w:p w14:paraId="6AD3B8F9" w14:textId="0ED4D399" w:rsidR="00E6185F" w:rsidRPr="00E257D6" w:rsidRDefault="00E6185F" w:rsidP="00A9013A">
      <w:pPr>
        <w:pStyle w:val="ListParagraph"/>
        <w:numPr>
          <w:ilvl w:val="1"/>
          <w:numId w:val="7"/>
        </w:numPr>
        <w:spacing w:after="120"/>
        <w:ind w:left="567" w:hanging="567"/>
        <w:contextualSpacing w:val="0"/>
        <w:jc w:val="both"/>
      </w:pPr>
      <w:r w:rsidRPr="00E257D6">
        <w:t xml:space="preserve">Срок рассмотрения Стороной полученного Уведомления не может превышать 10 календарных дней </w:t>
      </w:r>
      <w:r w:rsidR="00A86A87">
        <w:t>с даты</w:t>
      </w:r>
      <w:r w:rsidRPr="00E257D6">
        <w:t xml:space="preserve"> его получения.</w:t>
      </w:r>
    </w:p>
    <w:p w14:paraId="576C2343" w14:textId="5283B265" w:rsidR="00E6185F" w:rsidRPr="00E257D6" w:rsidRDefault="00E6185F" w:rsidP="00A9013A">
      <w:pPr>
        <w:pStyle w:val="ListParagraph"/>
        <w:numPr>
          <w:ilvl w:val="1"/>
          <w:numId w:val="7"/>
        </w:numPr>
        <w:spacing w:after="120"/>
        <w:ind w:left="567" w:hanging="567"/>
        <w:contextualSpacing w:val="0"/>
        <w:jc w:val="both"/>
      </w:pPr>
      <w:r w:rsidRPr="00E257D6">
        <w:t>В случае не</w:t>
      </w:r>
      <w:r w:rsidR="002A16D2" w:rsidRPr="00E257D6">
        <w:t>возможности мирного</w:t>
      </w:r>
      <w:r w:rsidRPr="00E257D6">
        <w:t xml:space="preserve"> урегулирования спора, Стороны соглас</w:t>
      </w:r>
      <w:r w:rsidR="002A16D2" w:rsidRPr="00E257D6">
        <w:t xml:space="preserve">ны </w:t>
      </w:r>
      <w:r w:rsidRPr="00E257D6">
        <w:t>передать на рассмотрение Международного Третейского суда при Торгово-промышленной палате Кыргызской Республики (далее «Третейский суд») любые споры, разногласия или требования, возник</w:t>
      </w:r>
      <w:r w:rsidR="00685917" w:rsidRPr="00E257D6">
        <w:t>шие</w:t>
      </w:r>
      <w:r w:rsidRPr="00E257D6">
        <w:t xml:space="preserve"> из спора (или в связи с ним) между Сторонами по настоящему </w:t>
      </w:r>
      <w:r w:rsidR="00202803" w:rsidRPr="00E257D6">
        <w:t>Д</w:t>
      </w:r>
      <w:r w:rsidRPr="00E257D6">
        <w:t>оговору, неурегулированные между Сторонами в претензионном</w:t>
      </w:r>
      <w:r w:rsidR="00B662D8">
        <w:t xml:space="preserve"> (досудебном)</w:t>
      </w:r>
      <w:r w:rsidRPr="00E257D6">
        <w:t xml:space="preserve"> порядке, в том числе касающиеся заключения, изменения, исполнения, нарушения, расторжения, прекращения, признания недействительным полностью или в части настоящего </w:t>
      </w:r>
      <w:r w:rsidR="00202803" w:rsidRPr="00E257D6">
        <w:t>Д</w:t>
      </w:r>
      <w:r w:rsidRPr="00E257D6">
        <w:t xml:space="preserve">оговора, в соответствии с </w:t>
      </w:r>
      <w:r w:rsidRPr="00E257D6">
        <w:rPr>
          <w:b/>
          <w:bCs/>
        </w:rPr>
        <w:t>Ускоренным регламентом Третейского суда одним арбитром</w:t>
      </w:r>
      <w:r w:rsidRPr="00E257D6">
        <w:t>, избранным в соответствии с этим Ускоренным Регламентом. Применимым материальным правом, в соответствии с которым будет рассматриваться спор, является законодательство Кыргызской Республики. Применимым процессуальным правом при рассмотрении спора является законодательство Кыргызской Республики. Третейское разбирательство должно проводиться на русском языке.</w:t>
      </w:r>
    </w:p>
    <w:p w14:paraId="6A91B673" w14:textId="77777777" w:rsidR="00E6185F" w:rsidRPr="00E257D6" w:rsidRDefault="00E6185F" w:rsidP="00A9013A">
      <w:pPr>
        <w:pStyle w:val="ListParagraph"/>
        <w:numPr>
          <w:ilvl w:val="1"/>
          <w:numId w:val="7"/>
        </w:numPr>
        <w:spacing w:after="120"/>
        <w:ind w:left="567" w:hanging="567"/>
        <w:contextualSpacing w:val="0"/>
        <w:jc w:val="both"/>
      </w:pPr>
      <w:r w:rsidRPr="00E257D6">
        <w:t>Стороны заявляют о своем согласии разрешить спор в соответствии с положениями Ускоренного Регламента.</w:t>
      </w:r>
    </w:p>
    <w:p w14:paraId="7311564E" w14:textId="5D2B7C85" w:rsidR="00E6185F" w:rsidRPr="00E257D6" w:rsidRDefault="00E6185F" w:rsidP="00A9013A">
      <w:pPr>
        <w:pStyle w:val="ListParagraph"/>
        <w:numPr>
          <w:ilvl w:val="1"/>
          <w:numId w:val="7"/>
        </w:numPr>
        <w:spacing w:after="120"/>
        <w:ind w:left="567" w:hanging="567"/>
        <w:contextualSpacing w:val="0"/>
        <w:jc w:val="both"/>
      </w:pPr>
      <w:r w:rsidRPr="00E257D6">
        <w:t xml:space="preserve">Стороны, руководствуясь статьей 28 Закона Кыргызской Республики «О третейских судах в Кыргызской Республике» договорились считать решение </w:t>
      </w:r>
      <w:r w:rsidR="001D1E7F" w:rsidRPr="00E257D6">
        <w:t>Третейск</w:t>
      </w:r>
      <w:r w:rsidR="001D1E7F">
        <w:t>ого</w:t>
      </w:r>
      <w:r w:rsidR="001D1E7F" w:rsidRPr="00E257D6">
        <w:t xml:space="preserve"> </w:t>
      </w:r>
      <w:r w:rsidRPr="00E257D6">
        <w:t xml:space="preserve">суда окончательным, обязательным и не подлежащим оспариванию Стороной или Сторонами, или пересмотру на основании заявления любой из Сторон в любом судебном органе любого типа. Решение Третейского суда должно быть признано и приведено в исполнение Сторонами в порядке и сроки, установленные в решении. </w:t>
      </w:r>
    </w:p>
    <w:p w14:paraId="7B28EA30" w14:textId="77777777" w:rsidR="00E6185F" w:rsidRPr="00E257D6" w:rsidRDefault="00E6185F" w:rsidP="00A9013A">
      <w:pPr>
        <w:pStyle w:val="ListParagraph"/>
        <w:numPr>
          <w:ilvl w:val="1"/>
          <w:numId w:val="7"/>
        </w:numPr>
        <w:spacing w:after="120"/>
        <w:ind w:left="567" w:hanging="567"/>
        <w:contextualSpacing w:val="0"/>
        <w:jc w:val="both"/>
      </w:pPr>
      <w:r w:rsidRPr="00E257D6">
        <w:t>Стоимость третейского разбирательства должна оплачиваться Стороной и/или Сторонами в соответствии с решением Третейского суда. Ответственность за неисполнение одной из Сторон обязательств по оплате стоимости третейского разбирательства, а также иных расходов и затрат по третейскому разбирательству, не может быть возложена на другие Стороны.</w:t>
      </w:r>
    </w:p>
    <w:p w14:paraId="6BAD3D61" w14:textId="4AF471AC" w:rsidR="00E6185F" w:rsidRPr="00E257D6" w:rsidRDefault="00E6185F" w:rsidP="00A9013A">
      <w:pPr>
        <w:pStyle w:val="ListParagraph"/>
        <w:numPr>
          <w:ilvl w:val="1"/>
          <w:numId w:val="7"/>
        </w:numPr>
        <w:spacing w:after="120"/>
        <w:ind w:left="567" w:hanging="567"/>
        <w:contextualSpacing w:val="0"/>
        <w:jc w:val="both"/>
      </w:pPr>
      <w:r w:rsidRPr="00E257D6">
        <w:t xml:space="preserve">При совершении настоящей оговорки Стороны признают, что ознакомлены с Ускоренным Регламентом и Положением о Международном Третейском суде при Торгово-промышленной палате Кыргызской Республики. Сторонам известны размеры, условия оплаты и условия взыскания регистрационного и арбитражного сбора, что подтверждается подписанием настоящего </w:t>
      </w:r>
      <w:r w:rsidR="00202803" w:rsidRPr="00E257D6">
        <w:t>Д</w:t>
      </w:r>
      <w:r w:rsidRPr="00E257D6">
        <w:t>оговора. Сторонам также известен утвержденный список судей Третейского суда.</w:t>
      </w:r>
    </w:p>
    <w:p w14:paraId="70189B83" w14:textId="6333C6B6" w:rsidR="00E6185F" w:rsidRPr="00E257D6" w:rsidRDefault="00E6185F" w:rsidP="00A9013A">
      <w:pPr>
        <w:pStyle w:val="ListParagraph"/>
        <w:numPr>
          <w:ilvl w:val="1"/>
          <w:numId w:val="7"/>
        </w:numPr>
        <w:spacing w:after="120"/>
        <w:ind w:left="567" w:hanging="567"/>
        <w:contextualSpacing w:val="0"/>
        <w:jc w:val="both"/>
      </w:pPr>
      <w:r w:rsidRPr="00E257D6">
        <w:t>Стороны признаются ознакомленными со статьей 14 Закона Кыргызской Республики «О третейских судах в Кыргызской Республике», в соответствии с которой Третейский суд самостоятельно решает вопросы о наличии или действительности третейского соглашения и своей компетенции по рассмотрению конкретного спора.</w:t>
      </w:r>
    </w:p>
    <w:p w14:paraId="7B12D25E" w14:textId="40B9F5FB" w:rsidR="00E6185F" w:rsidRPr="00E257D6" w:rsidRDefault="00E6185F" w:rsidP="00A9013A">
      <w:pPr>
        <w:pStyle w:val="ListParagraph"/>
        <w:numPr>
          <w:ilvl w:val="1"/>
          <w:numId w:val="7"/>
        </w:numPr>
        <w:spacing w:after="120"/>
        <w:ind w:left="567" w:hanging="567"/>
        <w:contextualSpacing w:val="0"/>
        <w:jc w:val="both"/>
      </w:pPr>
      <w:r w:rsidRPr="00E257D6">
        <w:lastRenderedPageBreak/>
        <w:t xml:space="preserve">В период рассмотрения спора исполнение </w:t>
      </w:r>
      <w:r w:rsidR="00202803" w:rsidRPr="00E257D6">
        <w:t>Д</w:t>
      </w:r>
      <w:r w:rsidRPr="00E257D6">
        <w:t xml:space="preserve">оговора должно продолжаться за исключением той части </w:t>
      </w:r>
      <w:r w:rsidR="00202803" w:rsidRPr="00E257D6">
        <w:t>Д</w:t>
      </w:r>
      <w:r w:rsidRPr="00E257D6">
        <w:t>оговора, к которой относятся проблемы, подлежащие решению в ходе третейского разбирательства.</w:t>
      </w:r>
    </w:p>
    <w:p w14:paraId="4AE3FA70" w14:textId="52BB5C0D" w:rsidR="009F523A" w:rsidRPr="00E257D6" w:rsidRDefault="00E6185F" w:rsidP="00A014B1">
      <w:pPr>
        <w:pStyle w:val="ListParagraph"/>
        <w:numPr>
          <w:ilvl w:val="1"/>
          <w:numId w:val="7"/>
        </w:numPr>
        <w:spacing w:after="240"/>
        <w:ind w:left="567" w:hanging="567"/>
        <w:contextualSpacing w:val="0"/>
        <w:jc w:val="both"/>
      </w:pPr>
      <w:bookmarkStart w:id="17" w:name="_Hlk45961275"/>
      <w:r w:rsidRPr="00E257D6">
        <w:t xml:space="preserve">Если какое-либо положение настоящего </w:t>
      </w:r>
      <w:r w:rsidR="00202803" w:rsidRPr="00E257D6">
        <w:t>Д</w:t>
      </w:r>
      <w:r w:rsidRPr="00E257D6">
        <w:t>оговора будет признано недействительным судебным актом, либо будет являться недействительным по действию применимого законодательства</w:t>
      </w:r>
      <w:bookmarkEnd w:id="17"/>
      <w:r w:rsidRPr="00E257D6">
        <w:t xml:space="preserve">, то это не влияет на остальные положения настоящего </w:t>
      </w:r>
      <w:r w:rsidR="00202803" w:rsidRPr="00E257D6">
        <w:t>Д</w:t>
      </w:r>
      <w:r w:rsidRPr="00E257D6">
        <w:t xml:space="preserve">оговора и действительность </w:t>
      </w:r>
      <w:r w:rsidR="00202803" w:rsidRPr="00E257D6">
        <w:t>Д</w:t>
      </w:r>
      <w:r w:rsidRPr="00E257D6">
        <w:t xml:space="preserve">оговора в целом. </w:t>
      </w:r>
      <w:bookmarkStart w:id="18" w:name="_Hlk45961485"/>
      <w:r w:rsidRPr="00E257D6">
        <w:t xml:space="preserve">Положение </w:t>
      </w:r>
      <w:r w:rsidR="004954E5" w:rsidRPr="00E257D6">
        <w:t>Д</w:t>
      </w:r>
      <w:r w:rsidRPr="00E257D6">
        <w:t>оговора, признанное или являющееся недействительным, должно быть минимально изменено Сторонами таким образом, чтобы стать вновь соответствующим законодательству и вновь применимым</w:t>
      </w:r>
      <w:bookmarkEnd w:id="18"/>
      <w:r w:rsidRPr="00E257D6">
        <w:t>.</w:t>
      </w:r>
    </w:p>
    <w:p w14:paraId="410BAE21" w14:textId="5D68AAE7" w:rsidR="00BA2873" w:rsidRPr="00E257D6" w:rsidRDefault="00BA2873" w:rsidP="00A9013A">
      <w:pPr>
        <w:pStyle w:val="ListParagraph"/>
        <w:numPr>
          <w:ilvl w:val="0"/>
          <w:numId w:val="7"/>
        </w:numPr>
        <w:shd w:val="clear" w:color="auto" w:fill="FFFFFF"/>
        <w:tabs>
          <w:tab w:val="left" w:pos="2826"/>
        </w:tabs>
        <w:spacing w:line="360" w:lineRule="auto"/>
        <w:jc w:val="center"/>
        <w:rPr>
          <w:b/>
          <w:color w:val="000000" w:themeColor="text1"/>
        </w:rPr>
      </w:pPr>
      <w:r w:rsidRPr="00E257D6">
        <w:rPr>
          <w:b/>
          <w:color w:val="000000" w:themeColor="text1"/>
        </w:rPr>
        <w:t>УВЕДОМЛЕНИ</w:t>
      </w:r>
      <w:r w:rsidR="005F435F" w:rsidRPr="00E257D6">
        <w:rPr>
          <w:b/>
          <w:color w:val="000000" w:themeColor="text1"/>
        </w:rPr>
        <w:t>Я</w:t>
      </w:r>
      <w:r w:rsidRPr="00E257D6">
        <w:rPr>
          <w:b/>
          <w:color w:val="000000" w:themeColor="text1"/>
        </w:rPr>
        <w:t xml:space="preserve"> </w:t>
      </w:r>
    </w:p>
    <w:p w14:paraId="4AA57BAC" w14:textId="7808B409" w:rsidR="007C363F" w:rsidRPr="00FC6620" w:rsidRDefault="00BA2873" w:rsidP="00A9013A">
      <w:pPr>
        <w:pStyle w:val="ListParagraph"/>
        <w:numPr>
          <w:ilvl w:val="1"/>
          <w:numId w:val="7"/>
        </w:numPr>
        <w:shd w:val="clear" w:color="auto" w:fill="FFFFFF"/>
        <w:tabs>
          <w:tab w:val="left" w:pos="0"/>
          <w:tab w:val="left" w:pos="720"/>
        </w:tabs>
        <w:spacing w:after="120"/>
        <w:ind w:left="540" w:hanging="540"/>
        <w:contextualSpacing w:val="0"/>
        <w:jc w:val="both"/>
        <w:rPr>
          <w:color w:val="000000" w:themeColor="text1"/>
        </w:rPr>
      </w:pPr>
      <w:r w:rsidRPr="00E257D6">
        <w:rPr>
          <w:color w:val="000000" w:themeColor="text1"/>
        </w:rPr>
        <w:t>В случае изменения адреса, банковских и иных реквизитов</w:t>
      </w:r>
      <w:r w:rsidR="00E94556">
        <w:rPr>
          <w:color w:val="000000" w:themeColor="text1"/>
        </w:rPr>
        <w:t>, одна</w:t>
      </w:r>
      <w:r w:rsidRPr="00E257D6">
        <w:rPr>
          <w:color w:val="000000" w:themeColor="text1"/>
        </w:rPr>
        <w:t xml:space="preserve"> Сторон</w:t>
      </w:r>
      <w:r w:rsidR="00E94556">
        <w:rPr>
          <w:color w:val="000000" w:themeColor="text1"/>
        </w:rPr>
        <w:t>а</w:t>
      </w:r>
      <w:r w:rsidRPr="00E257D6">
        <w:rPr>
          <w:color w:val="000000" w:themeColor="text1"/>
        </w:rPr>
        <w:t xml:space="preserve"> незамедлительно обязана уведомить об этом другую Сторону путем направления уведомления, подписанного уполномоченным представителем Стороны и скрепленного печатью Стороны. С момента получения, указанное уведомление будет являться неотъемлемой частью настоящего Договора. В случае неисполнения </w:t>
      </w:r>
      <w:r w:rsidR="00130301" w:rsidRPr="00E257D6">
        <w:rPr>
          <w:color w:val="000000" w:themeColor="text1"/>
        </w:rPr>
        <w:t xml:space="preserve">Стороной </w:t>
      </w:r>
      <w:r w:rsidRPr="00E257D6">
        <w:rPr>
          <w:color w:val="000000" w:themeColor="text1"/>
        </w:rPr>
        <w:t>указанного обязательства, не уведомленная Сторона не несет ответственности за </w:t>
      </w:r>
      <w:r w:rsidR="00130301" w:rsidRPr="00E257D6">
        <w:rPr>
          <w:color w:val="000000" w:themeColor="text1"/>
        </w:rPr>
        <w:t xml:space="preserve">последствия, </w:t>
      </w:r>
      <w:r w:rsidRPr="00E257D6">
        <w:rPr>
          <w:color w:val="000000" w:themeColor="text1"/>
        </w:rPr>
        <w:t xml:space="preserve">возникшие в результате отсутствия </w:t>
      </w:r>
      <w:r w:rsidR="00130301" w:rsidRPr="00E257D6">
        <w:rPr>
          <w:color w:val="000000" w:themeColor="text1"/>
        </w:rPr>
        <w:t xml:space="preserve">достоверной и </w:t>
      </w:r>
      <w:r w:rsidRPr="00E257D6">
        <w:rPr>
          <w:color w:val="000000" w:themeColor="text1"/>
        </w:rPr>
        <w:t>актуальной информации.</w:t>
      </w:r>
    </w:p>
    <w:p w14:paraId="38CE2321" w14:textId="660CE20B" w:rsidR="007C363F" w:rsidRPr="00E257D6" w:rsidRDefault="00BA2873" w:rsidP="00A9013A">
      <w:pPr>
        <w:pStyle w:val="ListParagraph"/>
        <w:numPr>
          <w:ilvl w:val="1"/>
          <w:numId w:val="7"/>
        </w:numPr>
        <w:shd w:val="clear" w:color="auto" w:fill="FFFFFF"/>
        <w:tabs>
          <w:tab w:val="left" w:pos="0"/>
          <w:tab w:val="left" w:pos="720"/>
        </w:tabs>
        <w:spacing w:after="120"/>
        <w:ind w:left="540" w:hanging="540"/>
        <w:contextualSpacing w:val="0"/>
        <w:jc w:val="both"/>
        <w:rPr>
          <w:color w:val="000000" w:themeColor="text1"/>
        </w:rPr>
      </w:pPr>
      <w:r w:rsidRPr="00E257D6">
        <w:rPr>
          <w:color w:val="000000" w:themeColor="text1"/>
        </w:rPr>
        <w:t>Копии документов, оформляемых Сторонами в рамках исполнения настоящего Договора (</w:t>
      </w:r>
      <w:r w:rsidR="007C363F" w:rsidRPr="00E257D6">
        <w:rPr>
          <w:color w:val="000000" w:themeColor="text1"/>
        </w:rPr>
        <w:t>з</w:t>
      </w:r>
      <w:r w:rsidRPr="00E257D6">
        <w:rPr>
          <w:color w:val="000000" w:themeColor="text1"/>
        </w:rPr>
        <w:t xml:space="preserve">аявки, счета, </w:t>
      </w:r>
      <w:r w:rsidR="00541652" w:rsidRPr="00E257D6">
        <w:rPr>
          <w:color w:val="000000" w:themeColor="text1"/>
        </w:rPr>
        <w:t xml:space="preserve">письма, </w:t>
      </w:r>
      <w:r w:rsidRPr="00E257D6">
        <w:rPr>
          <w:color w:val="000000" w:themeColor="text1"/>
        </w:rPr>
        <w:t xml:space="preserve">дополнительные соглашения, доверенности, акты, претензии, </w:t>
      </w:r>
      <w:r w:rsidR="007C363F" w:rsidRPr="00E257D6">
        <w:rPr>
          <w:color w:val="000000" w:themeColor="text1"/>
        </w:rPr>
        <w:t>т</w:t>
      </w:r>
      <w:r w:rsidRPr="00E257D6">
        <w:rPr>
          <w:color w:val="000000" w:themeColor="text1"/>
        </w:rPr>
        <w:t>оварные накладные и пр.)</w:t>
      </w:r>
      <w:r w:rsidR="00541652" w:rsidRPr="00E257D6">
        <w:rPr>
          <w:color w:val="000000" w:themeColor="text1"/>
        </w:rPr>
        <w:t>,</w:t>
      </w:r>
      <w:r w:rsidRPr="00E257D6">
        <w:rPr>
          <w:color w:val="000000" w:themeColor="text1"/>
        </w:rPr>
        <w:t xml:space="preserve"> переданные и полученные посредством электронной почты (скан-копии документов) имеют юридическую силу подлинника и обязательны для </w:t>
      </w:r>
      <w:r w:rsidRPr="00330142">
        <w:rPr>
          <w:color w:val="000000" w:themeColor="text1"/>
        </w:rPr>
        <w:t xml:space="preserve">Сторон в случаях, если они </w:t>
      </w:r>
      <w:r w:rsidR="00130301" w:rsidRPr="00330142">
        <w:rPr>
          <w:color w:val="000000" w:themeColor="text1"/>
        </w:rPr>
        <w:t>были направлены</w:t>
      </w:r>
      <w:r w:rsidRPr="00330142">
        <w:rPr>
          <w:color w:val="000000" w:themeColor="text1"/>
        </w:rPr>
        <w:t> </w:t>
      </w:r>
      <w:r w:rsidR="00130301" w:rsidRPr="00330142">
        <w:rPr>
          <w:color w:val="000000" w:themeColor="text1"/>
        </w:rPr>
        <w:t xml:space="preserve">на </w:t>
      </w:r>
      <w:r w:rsidRPr="00330142">
        <w:rPr>
          <w:color w:val="000000" w:themeColor="text1"/>
        </w:rPr>
        <w:t>электронны</w:t>
      </w:r>
      <w:r w:rsidR="00130301" w:rsidRPr="00330142">
        <w:rPr>
          <w:color w:val="000000" w:themeColor="text1"/>
        </w:rPr>
        <w:t>е</w:t>
      </w:r>
      <w:r w:rsidRPr="00330142">
        <w:rPr>
          <w:color w:val="000000" w:themeColor="text1"/>
        </w:rPr>
        <w:t xml:space="preserve"> адрес</w:t>
      </w:r>
      <w:r w:rsidR="00130301" w:rsidRPr="00330142">
        <w:rPr>
          <w:color w:val="000000" w:themeColor="text1"/>
        </w:rPr>
        <w:t>а</w:t>
      </w:r>
      <w:r w:rsidRPr="00330142">
        <w:rPr>
          <w:color w:val="000000" w:themeColor="text1"/>
        </w:rPr>
        <w:t xml:space="preserve"> Сторон</w:t>
      </w:r>
      <w:r w:rsidR="00130301" w:rsidRPr="00330142">
        <w:rPr>
          <w:color w:val="000000" w:themeColor="text1"/>
        </w:rPr>
        <w:t>ы</w:t>
      </w:r>
      <w:r w:rsidRPr="00330142">
        <w:rPr>
          <w:color w:val="000000" w:themeColor="text1"/>
        </w:rPr>
        <w:t>, указанны</w:t>
      </w:r>
      <w:r w:rsidR="00130301" w:rsidRPr="00330142">
        <w:rPr>
          <w:color w:val="000000" w:themeColor="text1"/>
        </w:rPr>
        <w:t>е</w:t>
      </w:r>
      <w:r w:rsidRPr="00330142">
        <w:rPr>
          <w:color w:val="000000" w:themeColor="text1"/>
        </w:rPr>
        <w:t xml:space="preserve"> в </w:t>
      </w:r>
      <w:r w:rsidR="004616AD" w:rsidRPr="00330142">
        <w:rPr>
          <w:color w:val="000000" w:themeColor="text1"/>
        </w:rPr>
        <w:t>п.1</w:t>
      </w:r>
      <w:r w:rsidR="00E6185F" w:rsidRPr="00330142">
        <w:rPr>
          <w:color w:val="000000" w:themeColor="text1"/>
        </w:rPr>
        <w:t>3</w:t>
      </w:r>
      <w:r w:rsidR="004616AD" w:rsidRPr="00330142">
        <w:rPr>
          <w:color w:val="000000" w:themeColor="text1"/>
        </w:rPr>
        <w:t>.</w:t>
      </w:r>
      <w:r w:rsidR="008A7960">
        <w:rPr>
          <w:color w:val="000000" w:themeColor="text1"/>
        </w:rPr>
        <w:t>3</w:t>
      </w:r>
      <w:r w:rsidR="004616AD" w:rsidRPr="00330142">
        <w:rPr>
          <w:color w:val="000000" w:themeColor="text1"/>
        </w:rPr>
        <w:t>. Договора</w:t>
      </w:r>
      <w:r w:rsidRPr="00E257D6">
        <w:rPr>
          <w:color w:val="000000" w:themeColor="text1"/>
        </w:rPr>
        <w:t>. Подписи Сторон в таких документах имеют силу собственноручных, а оттиски печатей</w:t>
      </w:r>
      <w:r w:rsidR="00FA0C8C" w:rsidRPr="00E257D6">
        <w:rPr>
          <w:color w:val="000000" w:themeColor="text1"/>
        </w:rPr>
        <w:t xml:space="preserve"> </w:t>
      </w:r>
      <w:r w:rsidRPr="00E257D6">
        <w:rPr>
          <w:color w:val="000000" w:themeColor="text1"/>
        </w:rPr>
        <w:t>- силу оригинальных</w:t>
      </w:r>
      <w:r w:rsidR="0053427A" w:rsidRPr="00E257D6">
        <w:rPr>
          <w:color w:val="000000" w:themeColor="text1"/>
        </w:rPr>
        <w:t>,</w:t>
      </w:r>
      <w:r w:rsidRPr="00E257D6">
        <w:rPr>
          <w:color w:val="000000" w:themeColor="text1"/>
        </w:rPr>
        <w:t xml:space="preserve"> до получения Стороной оригиналов документов. Риск искажения информации несет сторона, направившая документ посредством электронной </w:t>
      </w:r>
      <w:r w:rsidR="00541652" w:rsidRPr="00E257D6">
        <w:rPr>
          <w:color w:val="000000" w:themeColor="text1"/>
        </w:rPr>
        <w:t>почты</w:t>
      </w:r>
      <w:r w:rsidRPr="00E257D6">
        <w:rPr>
          <w:color w:val="000000" w:themeColor="text1"/>
        </w:rPr>
        <w:t xml:space="preserve">. Сторона, направившая копию документа, обязана в течение </w:t>
      </w:r>
      <w:r w:rsidR="007C363F" w:rsidRPr="00E257D6">
        <w:rPr>
          <w:color w:val="000000" w:themeColor="text1"/>
        </w:rPr>
        <w:t>10 (десяти)</w:t>
      </w:r>
      <w:r w:rsidRPr="00E257D6">
        <w:rPr>
          <w:color w:val="000000" w:themeColor="text1"/>
        </w:rPr>
        <w:t xml:space="preserve"> рабочих дней со дня направления копии, отправить другой стороне оригинал документа. </w:t>
      </w:r>
    </w:p>
    <w:p w14:paraId="3F98263C" w14:textId="356F9198" w:rsidR="007C363F" w:rsidRPr="00E257D6" w:rsidRDefault="007C363F" w:rsidP="00A9013A">
      <w:pPr>
        <w:pStyle w:val="ListParagraph"/>
        <w:numPr>
          <w:ilvl w:val="1"/>
          <w:numId w:val="7"/>
        </w:numPr>
        <w:tabs>
          <w:tab w:val="left" w:pos="720"/>
        </w:tabs>
        <w:spacing w:after="120"/>
        <w:ind w:left="540" w:hanging="540"/>
        <w:contextualSpacing w:val="0"/>
        <w:jc w:val="both"/>
      </w:pPr>
      <w:r w:rsidRPr="00E257D6">
        <w:t>Для целей оперативной связи между Сторонами по настоящему Договору, переписка и переговоры осуществляется по следующим реквизитам:</w:t>
      </w:r>
    </w:p>
    <w:p w14:paraId="33B98EDE" w14:textId="77777777" w:rsidR="000E00CC" w:rsidRPr="00E257D6" w:rsidRDefault="000E00CC" w:rsidP="00AA679E">
      <w:pPr>
        <w:tabs>
          <w:tab w:val="left" w:pos="0"/>
          <w:tab w:val="left" w:pos="709"/>
        </w:tabs>
        <w:ind w:firstLine="446"/>
        <w:contextualSpacing/>
        <w:jc w:val="both"/>
      </w:pPr>
      <w:r w:rsidRPr="00E257D6">
        <w:rPr>
          <w:b/>
          <w:bCs/>
        </w:rPr>
        <w:t>Контакты Покупателя</w:t>
      </w:r>
      <w:r w:rsidRPr="00E257D6">
        <w:t xml:space="preserve">: </w:t>
      </w:r>
    </w:p>
    <w:p w14:paraId="70AAA7E6" w14:textId="77777777" w:rsidR="000E00CC" w:rsidRPr="00E257D6" w:rsidRDefault="000E00CC" w:rsidP="00AA679E">
      <w:pPr>
        <w:tabs>
          <w:tab w:val="left" w:pos="0"/>
          <w:tab w:val="left" w:pos="709"/>
        </w:tabs>
        <w:ind w:firstLine="446"/>
        <w:contextualSpacing/>
        <w:jc w:val="both"/>
      </w:pPr>
      <w:r w:rsidRPr="00E257D6">
        <w:t>ЗАО «Кумтор Голд Компани»</w:t>
      </w:r>
    </w:p>
    <w:p w14:paraId="0F2A0E8A" w14:textId="65CCECA8" w:rsidR="000E00CC" w:rsidRPr="00E257D6" w:rsidRDefault="000E00CC" w:rsidP="00AA679E">
      <w:pPr>
        <w:tabs>
          <w:tab w:val="left" w:pos="0"/>
          <w:tab w:val="left" w:pos="709"/>
        </w:tabs>
        <w:ind w:firstLine="446"/>
        <w:contextualSpacing/>
        <w:jc w:val="both"/>
      </w:pPr>
      <w:r w:rsidRPr="00E257D6">
        <w:t>Почтовый адрес: Кыргызская Республика, г. Бишкек, ул. Ибраимова, 24</w:t>
      </w:r>
      <w:r w:rsidR="00905B76">
        <w:t>/1</w:t>
      </w:r>
      <w:r w:rsidRPr="00E257D6">
        <w:t xml:space="preserve">    </w:t>
      </w:r>
    </w:p>
    <w:p w14:paraId="605CC5DE" w14:textId="1892E0C5" w:rsidR="00457745" w:rsidRPr="00E257D6" w:rsidRDefault="001416C4" w:rsidP="00AA679E">
      <w:pPr>
        <w:tabs>
          <w:tab w:val="left" w:pos="0"/>
          <w:tab w:val="left" w:pos="709"/>
        </w:tabs>
        <w:ind w:firstLine="446"/>
        <w:contextualSpacing/>
        <w:jc w:val="both"/>
      </w:pPr>
      <w:r w:rsidRPr="001416C4">
        <w:rPr>
          <w:highlight w:val="yellow"/>
        </w:rPr>
        <w:t>ХХХХХХХХХ</w:t>
      </w:r>
      <w:r w:rsidR="00457745" w:rsidRPr="00E257D6">
        <w:t xml:space="preserve"> </w:t>
      </w:r>
    </w:p>
    <w:p w14:paraId="0C4C652F" w14:textId="1C3EC53E" w:rsidR="009224CD" w:rsidRPr="00E257D6" w:rsidRDefault="000E00CC" w:rsidP="00D669F2">
      <w:pPr>
        <w:ind w:firstLine="450"/>
        <w:contextualSpacing/>
        <w:jc w:val="both"/>
        <w:rPr>
          <w:rStyle w:val="Hyperlink"/>
        </w:rPr>
      </w:pPr>
      <w:r w:rsidRPr="00E257D6">
        <w:t xml:space="preserve">Электронная почта: </w:t>
      </w:r>
      <w:hyperlink r:id="rId8" w:history="1">
        <w:r w:rsidR="001416C4" w:rsidRPr="001416C4">
          <w:rPr>
            <w:rStyle w:val="Hyperlink"/>
            <w:highlight w:val="yellow"/>
          </w:rPr>
          <w:t>ХХХХХХХ</w:t>
        </w:r>
      </w:hyperlink>
      <w:r w:rsidR="009224CD" w:rsidRPr="00E257D6">
        <w:rPr>
          <w:rStyle w:val="Hyperlink"/>
        </w:rPr>
        <w:t xml:space="preserve">, </w:t>
      </w:r>
    </w:p>
    <w:p w14:paraId="756390D9" w14:textId="3913AF0E" w:rsidR="000E00CC" w:rsidRPr="00E257D6" w:rsidRDefault="00235C14" w:rsidP="00D669F2">
      <w:pPr>
        <w:ind w:firstLine="450"/>
        <w:contextualSpacing/>
        <w:jc w:val="both"/>
      </w:pPr>
      <w:r w:rsidRPr="00E257D6">
        <w:t>Контактный телефон</w:t>
      </w:r>
      <w:r w:rsidR="000E00CC" w:rsidRPr="00E257D6">
        <w:t>:</w:t>
      </w:r>
      <w:r w:rsidR="00D136A3">
        <w:t xml:space="preserve"> </w:t>
      </w:r>
      <w:r w:rsidR="00D136A3" w:rsidRPr="00D136A3">
        <w:rPr>
          <w:highlight w:val="yellow"/>
        </w:rPr>
        <w:t>ХХХХХХХХХ</w:t>
      </w:r>
    </w:p>
    <w:p w14:paraId="377DEFC1" w14:textId="77777777" w:rsidR="000916A2" w:rsidRPr="00E257D6" w:rsidRDefault="000916A2" w:rsidP="00D669F2">
      <w:pPr>
        <w:ind w:firstLine="450"/>
        <w:contextualSpacing/>
        <w:jc w:val="both"/>
      </w:pPr>
    </w:p>
    <w:p w14:paraId="43B72747" w14:textId="77777777" w:rsidR="0053791F" w:rsidRPr="00E257D6" w:rsidRDefault="00AA223C" w:rsidP="00D669F2">
      <w:pPr>
        <w:ind w:firstLine="450"/>
        <w:contextualSpacing/>
        <w:jc w:val="both"/>
      </w:pPr>
      <w:r w:rsidRPr="00E257D6">
        <w:t>В случае невозможности дозвониться и для решения срочных вопросов</w:t>
      </w:r>
      <w:r w:rsidR="0053791F" w:rsidRPr="00E257D6">
        <w:t>:</w:t>
      </w:r>
    </w:p>
    <w:p w14:paraId="2540C814" w14:textId="407FDAC0" w:rsidR="00AA223C" w:rsidRPr="00E257D6" w:rsidRDefault="00D136A3" w:rsidP="00D669F2">
      <w:pPr>
        <w:ind w:firstLine="450"/>
        <w:contextualSpacing/>
        <w:jc w:val="both"/>
      </w:pPr>
      <w:r w:rsidRPr="00D136A3">
        <w:rPr>
          <w:highlight w:val="yellow"/>
        </w:rPr>
        <w:t>ХХХХХХХХХХХХ</w:t>
      </w:r>
    </w:p>
    <w:p w14:paraId="6F838CEC" w14:textId="24389695" w:rsidR="00D52EFE" w:rsidRPr="00E257D6" w:rsidRDefault="0053791F" w:rsidP="002C1FA3">
      <w:pPr>
        <w:ind w:left="360" w:firstLine="90"/>
        <w:contextualSpacing/>
        <w:jc w:val="both"/>
      </w:pPr>
      <w:r w:rsidRPr="00E257D6">
        <w:t xml:space="preserve">Электронная почта: </w:t>
      </w:r>
      <w:hyperlink r:id="rId9" w:history="1">
        <w:r w:rsidR="00D136A3" w:rsidRPr="001416C4">
          <w:rPr>
            <w:rStyle w:val="Hyperlink"/>
            <w:highlight w:val="yellow"/>
          </w:rPr>
          <w:t>ХХХХХХХ</w:t>
        </w:r>
      </w:hyperlink>
      <w:hyperlink r:id="rId10" w:history="1"/>
      <w:r w:rsidR="00D52EFE" w:rsidRPr="00E257D6">
        <w:t xml:space="preserve"> </w:t>
      </w:r>
    </w:p>
    <w:p w14:paraId="1D6A184F" w14:textId="72A6204A" w:rsidR="0053791F" w:rsidRPr="00E257D6" w:rsidRDefault="0053791F" w:rsidP="0053791F">
      <w:pPr>
        <w:ind w:firstLine="450"/>
        <w:contextualSpacing/>
        <w:jc w:val="both"/>
      </w:pPr>
      <w:r w:rsidRPr="00E257D6">
        <w:t xml:space="preserve">Контактный телефон: </w:t>
      </w:r>
      <w:r w:rsidR="00D136A3" w:rsidRPr="00D136A3">
        <w:rPr>
          <w:highlight w:val="yellow"/>
        </w:rPr>
        <w:t>ХХХХХХХХХ</w:t>
      </w:r>
    </w:p>
    <w:p w14:paraId="7108F35D" w14:textId="77777777" w:rsidR="00AA223C" w:rsidRPr="00E257D6" w:rsidRDefault="00AA223C" w:rsidP="00D669F2">
      <w:pPr>
        <w:ind w:firstLine="450"/>
        <w:contextualSpacing/>
        <w:jc w:val="both"/>
      </w:pPr>
    </w:p>
    <w:p w14:paraId="670ED1A1" w14:textId="3AC3C538" w:rsidR="00696091" w:rsidRPr="00E257D6" w:rsidRDefault="000916A2" w:rsidP="00D669F2">
      <w:pPr>
        <w:ind w:firstLine="450"/>
        <w:contextualSpacing/>
        <w:jc w:val="both"/>
      </w:pPr>
      <w:r w:rsidRPr="00E257D6">
        <w:t xml:space="preserve"> Балыкч</w:t>
      </w:r>
      <w:r w:rsidR="00B64CC7">
        <w:t>ы</w:t>
      </w:r>
      <w:r w:rsidRPr="00E257D6">
        <w:t>нская перевалочная база</w:t>
      </w:r>
    </w:p>
    <w:p w14:paraId="25D19A1F" w14:textId="182EE3FB" w:rsidR="009F61B8" w:rsidRPr="00E257D6" w:rsidRDefault="009F61B8" w:rsidP="00D669F2">
      <w:pPr>
        <w:ind w:firstLine="450"/>
        <w:contextualSpacing/>
        <w:jc w:val="both"/>
      </w:pPr>
      <w:r w:rsidRPr="00E257D6">
        <w:t>Адрес</w:t>
      </w:r>
      <w:r w:rsidR="00F75FAF" w:rsidRPr="00E257D6">
        <w:t>:</w:t>
      </w:r>
      <w:r w:rsidRPr="00E257D6">
        <w:t xml:space="preserve"> г. Балыкчы, Нарынское шоссе 9</w:t>
      </w:r>
    </w:p>
    <w:p w14:paraId="3D9EE65A" w14:textId="71D22414" w:rsidR="00F75FAF" w:rsidRPr="00E257D6" w:rsidRDefault="00D136A3" w:rsidP="00D669F2">
      <w:pPr>
        <w:ind w:firstLine="450"/>
        <w:contextualSpacing/>
        <w:jc w:val="both"/>
      </w:pPr>
      <w:r w:rsidRPr="00D136A3">
        <w:rPr>
          <w:highlight w:val="yellow"/>
        </w:rPr>
        <w:t>ХХХХХХХХХХ</w:t>
      </w:r>
    </w:p>
    <w:p w14:paraId="07B8CD3F" w14:textId="598C2F35" w:rsidR="000E00CC" w:rsidRPr="00E257D6" w:rsidRDefault="00836DE5" w:rsidP="00836DE5">
      <w:pPr>
        <w:tabs>
          <w:tab w:val="left" w:pos="709"/>
          <w:tab w:val="left" w:pos="993"/>
        </w:tabs>
        <w:ind w:firstLine="426"/>
        <w:contextualSpacing/>
        <w:jc w:val="both"/>
      </w:pPr>
      <w:r w:rsidRPr="00E257D6">
        <w:t xml:space="preserve">Электронная почта: </w:t>
      </w:r>
      <w:hyperlink r:id="rId11" w:history="1">
        <w:r w:rsidR="00D136A3" w:rsidRPr="001416C4">
          <w:rPr>
            <w:rStyle w:val="Hyperlink"/>
            <w:highlight w:val="yellow"/>
          </w:rPr>
          <w:t>ХХХХХХХ</w:t>
        </w:r>
      </w:hyperlink>
      <w:hyperlink r:id="rId12" w:history="1"/>
      <w:r w:rsidR="00D136A3" w:rsidRPr="00E257D6">
        <w:t xml:space="preserve"> </w:t>
      </w:r>
      <w:hyperlink r:id="rId13" w:history="1"/>
    </w:p>
    <w:p w14:paraId="2567C9F5" w14:textId="146C6F51" w:rsidR="00FB730E" w:rsidRPr="00E257D6" w:rsidRDefault="00836DE5" w:rsidP="00836DE5">
      <w:pPr>
        <w:tabs>
          <w:tab w:val="left" w:pos="709"/>
          <w:tab w:val="left" w:pos="993"/>
        </w:tabs>
        <w:ind w:firstLine="426"/>
        <w:contextualSpacing/>
        <w:jc w:val="both"/>
      </w:pPr>
      <w:r w:rsidRPr="00E257D6">
        <w:t>Контактный телефон:</w:t>
      </w:r>
      <w:r w:rsidR="00960258" w:rsidRPr="00E257D6">
        <w:t xml:space="preserve"> </w:t>
      </w:r>
      <w:r w:rsidR="00D136A3" w:rsidRPr="00D136A3">
        <w:rPr>
          <w:highlight w:val="yellow"/>
        </w:rPr>
        <w:t>ХХХХХХХХХ</w:t>
      </w:r>
      <w:r w:rsidR="00D136A3">
        <w:t xml:space="preserve">    </w:t>
      </w:r>
    </w:p>
    <w:p w14:paraId="5CF2C5BE" w14:textId="77777777" w:rsidR="00836DE5" w:rsidRPr="00E257D6" w:rsidRDefault="00836DE5" w:rsidP="00377866">
      <w:pPr>
        <w:tabs>
          <w:tab w:val="left" w:pos="709"/>
        </w:tabs>
        <w:ind w:firstLine="450"/>
        <w:contextualSpacing/>
        <w:jc w:val="both"/>
        <w:rPr>
          <w:b/>
          <w:bCs/>
        </w:rPr>
      </w:pPr>
    </w:p>
    <w:p w14:paraId="7CEEC395" w14:textId="348E94E4" w:rsidR="00377866" w:rsidRPr="00E257D6" w:rsidRDefault="00377866" w:rsidP="00377866">
      <w:pPr>
        <w:tabs>
          <w:tab w:val="left" w:pos="709"/>
        </w:tabs>
        <w:ind w:firstLine="450"/>
        <w:contextualSpacing/>
        <w:jc w:val="both"/>
      </w:pPr>
      <w:r w:rsidRPr="00E257D6">
        <w:rPr>
          <w:b/>
          <w:bCs/>
        </w:rPr>
        <w:t>Контакты Поставщика</w:t>
      </w:r>
      <w:r w:rsidRPr="00E257D6">
        <w:t xml:space="preserve">: </w:t>
      </w:r>
    </w:p>
    <w:p w14:paraId="6ED2263C" w14:textId="511CE4E0" w:rsidR="00377866" w:rsidRPr="00E257D6" w:rsidRDefault="00D136A3" w:rsidP="00377866">
      <w:pPr>
        <w:tabs>
          <w:tab w:val="left" w:pos="709"/>
        </w:tabs>
        <w:ind w:firstLine="450"/>
        <w:contextualSpacing/>
        <w:jc w:val="both"/>
      </w:pPr>
      <w:r w:rsidRPr="00D136A3">
        <w:rPr>
          <w:highlight w:val="yellow"/>
        </w:rPr>
        <w:t>ХХХХХХХ</w:t>
      </w:r>
    </w:p>
    <w:p w14:paraId="0F11B66C" w14:textId="59886E14" w:rsidR="00377866" w:rsidRPr="00E257D6" w:rsidRDefault="00D136A3" w:rsidP="00377866">
      <w:pPr>
        <w:tabs>
          <w:tab w:val="left" w:pos="709"/>
        </w:tabs>
        <w:ind w:firstLine="450"/>
        <w:contextualSpacing/>
        <w:jc w:val="both"/>
      </w:pPr>
      <w:r w:rsidRPr="00D136A3">
        <w:rPr>
          <w:highlight w:val="yellow"/>
        </w:rPr>
        <w:lastRenderedPageBreak/>
        <w:t>ХХХХХХХХ</w:t>
      </w:r>
    </w:p>
    <w:p w14:paraId="359012FE" w14:textId="6EAA2517" w:rsidR="00377866" w:rsidRPr="00E257D6" w:rsidRDefault="00377866" w:rsidP="00377866">
      <w:pPr>
        <w:tabs>
          <w:tab w:val="left" w:pos="709"/>
        </w:tabs>
        <w:ind w:firstLine="450"/>
        <w:contextualSpacing/>
        <w:jc w:val="both"/>
      </w:pPr>
      <w:r w:rsidRPr="00E257D6">
        <w:t>Адрес:</w:t>
      </w:r>
      <w:r w:rsidR="00D136A3">
        <w:t xml:space="preserve"> </w:t>
      </w:r>
      <w:r w:rsidR="00D136A3" w:rsidRPr="00D136A3">
        <w:rPr>
          <w:highlight w:val="yellow"/>
        </w:rPr>
        <w:t>ХХХХХХХХХ</w:t>
      </w:r>
      <w:r w:rsidR="00D136A3">
        <w:t xml:space="preserve">    </w:t>
      </w:r>
    </w:p>
    <w:p w14:paraId="7335783B" w14:textId="16178012" w:rsidR="00377866" w:rsidRPr="00E257D6" w:rsidRDefault="00377866" w:rsidP="00377866">
      <w:pPr>
        <w:tabs>
          <w:tab w:val="left" w:pos="709"/>
        </w:tabs>
        <w:ind w:firstLine="446"/>
        <w:jc w:val="both"/>
        <w:rPr>
          <w:rStyle w:val="Hyperlink"/>
        </w:rPr>
      </w:pPr>
      <w:r w:rsidRPr="00E257D6">
        <w:t>Электронная почта</w:t>
      </w:r>
      <w:r w:rsidR="000D2275" w:rsidRPr="00E257D6">
        <w:rPr>
          <w:rStyle w:val="Hyperlink"/>
          <w:color w:val="000000" w:themeColor="text1"/>
        </w:rPr>
        <w:t>:</w:t>
      </w:r>
      <w:r w:rsidRPr="00E257D6">
        <w:t xml:space="preserve"> </w:t>
      </w:r>
      <w:hyperlink r:id="rId14" w:history="1">
        <w:r w:rsidR="00D136A3" w:rsidRPr="001416C4">
          <w:rPr>
            <w:rStyle w:val="Hyperlink"/>
            <w:highlight w:val="yellow"/>
          </w:rPr>
          <w:t>ХХХХХХХ</w:t>
        </w:r>
      </w:hyperlink>
      <w:hyperlink r:id="rId15" w:history="1"/>
    </w:p>
    <w:p w14:paraId="65526718" w14:textId="78F91B59" w:rsidR="00377866" w:rsidRPr="00E257D6" w:rsidRDefault="00377866" w:rsidP="00377866">
      <w:pPr>
        <w:tabs>
          <w:tab w:val="left" w:pos="709"/>
        </w:tabs>
        <w:ind w:firstLine="446"/>
        <w:jc w:val="both"/>
      </w:pPr>
      <w:r w:rsidRPr="00E257D6">
        <w:t xml:space="preserve">Контактный телефон: </w:t>
      </w:r>
      <w:r w:rsidR="00D136A3" w:rsidRPr="00D136A3">
        <w:rPr>
          <w:highlight w:val="yellow"/>
        </w:rPr>
        <w:t>ХХХХХХХХХ</w:t>
      </w:r>
      <w:r w:rsidR="00D136A3">
        <w:t xml:space="preserve">    </w:t>
      </w:r>
    </w:p>
    <w:p w14:paraId="6D414B33" w14:textId="77777777" w:rsidR="00377866" w:rsidRPr="00522A21" w:rsidRDefault="00377866" w:rsidP="00EA0882">
      <w:pPr>
        <w:tabs>
          <w:tab w:val="left" w:pos="709"/>
        </w:tabs>
        <w:spacing w:after="240"/>
        <w:ind w:firstLine="448"/>
        <w:jc w:val="both"/>
        <w:rPr>
          <w:rStyle w:val="Hyperlink"/>
        </w:rPr>
      </w:pPr>
    </w:p>
    <w:p w14:paraId="1EAEA69B" w14:textId="77777777" w:rsidR="00E6185F" w:rsidRPr="00E257D6" w:rsidRDefault="00E6185F" w:rsidP="00A9013A">
      <w:pPr>
        <w:pStyle w:val="ListParagraph"/>
        <w:numPr>
          <w:ilvl w:val="0"/>
          <w:numId w:val="7"/>
        </w:numPr>
        <w:shd w:val="clear" w:color="auto" w:fill="FFFFFF"/>
        <w:tabs>
          <w:tab w:val="left" w:pos="2826"/>
        </w:tabs>
        <w:spacing w:line="360" w:lineRule="auto"/>
        <w:jc w:val="center"/>
        <w:rPr>
          <w:b/>
        </w:rPr>
      </w:pPr>
      <w:r w:rsidRPr="00E257D6">
        <w:rPr>
          <w:b/>
        </w:rPr>
        <w:t>ПРОЧИЕ УСЛОВИЯ</w:t>
      </w:r>
    </w:p>
    <w:p w14:paraId="2D3A59C2" w14:textId="43A1841E" w:rsidR="00E6185F" w:rsidRPr="00E257D6" w:rsidRDefault="00E6185F" w:rsidP="00A9013A">
      <w:pPr>
        <w:pStyle w:val="ListParagraph"/>
        <w:numPr>
          <w:ilvl w:val="1"/>
          <w:numId w:val="7"/>
        </w:numPr>
        <w:spacing w:after="120"/>
        <w:ind w:left="567" w:hanging="567"/>
        <w:contextualSpacing w:val="0"/>
        <w:jc w:val="both"/>
      </w:pPr>
      <w:r w:rsidRPr="00E257D6">
        <w:t xml:space="preserve">Исполнение настоящего </w:t>
      </w:r>
      <w:r w:rsidR="00E37F0C" w:rsidRPr="00E257D6">
        <w:t>Д</w:t>
      </w:r>
      <w:r w:rsidRPr="00E257D6">
        <w:t xml:space="preserve">оговора регулируется законодательством Кыргызской Республики. </w:t>
      </w:r>
    </w:p>
    <w:p w14:paraId="32922BF6" w14:textId="4C73B476" w:rsidR="00E6185F" w:rsidRPr="00E257D6" w:rsidRDefault="007F7BC4" w:rsidP="000E5C22">
      <w:pPr>
        <w:pStyle w:val="ListParagraph"/>
        <w:numPr>
          <w:ilvl w:val="1"/>
          <w:numId w:val="7"/>
        </w:numPr>
        <w:spacing w:after="120"/>
        <w:ind w:left="567" w:hanging="567"/>
        <w:contextualSpacing w:val="0"/>
        <w:jc w:val="both"/>
      </w:pPr>
      <w:r w:rsidRPr="00E257D6">
        <w:t xml:space="preserve">Преамбула, а также все документы, предусмотренные настоящим Договором, а также указанные в качестве приложений к нему, или подписанные Сторонами на его основе или в целях его исполнения, все приложения и дополнительные соглашения к нему, условия Технического задания для проведения отбора поставщика, письма, уведомления, претензии и пр., включая переписку Сторон по электронной почте в отношении </w:t>
      </w:r>
      <w:r w:rsidR="009E4A47" w:rsidRPr="00E257D6">
        <w:t xml:space="preserve">исполнения </w:t>
      </w:r>
      <w:r w:rsidRPr="00E257D6">
        <w:t>настоящего Договора,  являются его неотъемлемой и существенной частью и считаются имеющими силу Договора</w:t>
      </w:r>
      <w:r w:rsidR="00E6185F" w:rsidRPr="00E257D6">
        <w:t xml:space="preserve">. </w:t>
      </w:r>
    </w:p>
    <w:p w14:paraId="2CAD56F5" w14:textId="2A659F89" w:rsidR="00E6185F" w:rsidRPr="00E257D6" w:rsidRDefault="00E6185F" w:rsidP="00A9013A">
      <w:pPr>
        <w:pStyle w:val="ListParagraph"/>
        <w:numPr>
          <w:ilvl w:val="1"/>
          <w:numId w:val="7"/>
        </w:numPr>
        <w:spacing w:after="120"/>
        <w:ind w:left="567" w:hanging="567"/>
        <w:contextualSpacing w:val="0"/>
        <w:jc w:val="both"/>
      </w:pPr>
      <w:r w:rsidRPr="00E257D6">
        <w:t xml:space="preserve">Настоящий </w:t>
      </w:r>
      <w:r w:rsidR="004954E5" w:rsidRPr="00E257D6">
        <w:t>Д</w:t>
      </w:r>
      <w:r w:rsidRPr="00E257D6">
        <w:t xml:space="preserve">оговор составляет полный объем договоренностей Сторон. Устные обсуждения и заявления, сделанные в ходе обсуждения условий </w:t>
      </w:r>
      <w:r w:rsidR="004954E5" w:rsidRPr="00E257D6">
        <w:t>Д</w:t>
      </w:r>
      <w:r w:rsidRPr="00E257D6">
        <w:t xml:space="preserve">оговора, не являются его условиями. Никакие изменения, поправки условий </w:t>
      </w:r>
      <w:r w:rsidR="00130301" w:rsidRPr="00E257D6">
        <w:t xml:space="preserve">Договора </w:t>
      </w:r>
      <w:r w:rsidRPr="00E257D6">
        <w:t xml:space="preserve">не имеют юридической силы, если они не сделаны в письменном виде, не подписаны обеими Сторонами и не совершены в той же форме что и </w:t>
      </w:r>
      <w:r w:rsidR="004954E5" w:rsidRPr="00E257D6">
        <w:t>Д</w:t>
      </w:r>
      <w:r w:rsidRPr="00E257D6">
        <w:t>оговор.</w:t>
      </w:r>
    </w:p>
    <w:p w14:paraId="10EDBFA3" w14:textId="7AAD998F" w:rsidR="00E6185F" w:rsidRPr="00E257D6" w:rsidRDefault="00E6185F" w:rsidP="00A9013A">
      <w:pPr>
        <w:pStyle w:val="ListParagraph"/>
        <w:numPr>
          <w:ilvl w:val="1"/>
          <w:numId w:val="7"/>
        </w:numPr>
        <w:spacing w:after="120"/>
        <w:ind w:left="567" w:hanging="567"/>
        <w:contextualSpacing w:val="0"/>
        <w:jc w:val="both"/>
      </w:pPr>
      <w:bookmarkStart w:id="19" w:name="_Hlk45963000"/>
      <w:r w:rsidRPr="00E257D6">
        <w:t>Ни одна из Сторон</w:t>
      </w:r>
      <w:r w:rsidR="00541652" w:rsidRPr="00E257D6">
        <w:t>, если иное не предусмотрено настоящим Договором,</w:t>
      </w:r>
      <w:r w:rsidRPr="00E257D6">
        <w:t xml:space="preserve"> не имеет права передавать свои права и обязанности по настоящему </w:t>
      </w:r>
      <w:r w:rsidR="004954E5" w:rsidRPr="00E257D6">
        <w:t>Д</w:t>
      </w:r>
      <w:r w:rsidRPr="00E257D6">
        <w:t>оговору третьим лицам без письменного на то согласия другой Стороны</w:t>
      </w:r>
      <w:bookmarkEnd w:id="19"/>
      <w:r w:rsidRPr="00E257D6">
        <w:t>.</w:t>
      </w:r>
    </w:p>
    <w:p w14:paraId="0BDD8066" w14:textId="084B5391" w:rsidR="00E6185F" w:rsidRPr="00E257D6" w:rsidRDefault="00E6185F" w:rsidP="00A9013A">
      <w:pPr>
        <w:pStyle w:val="ListParagraph"/>
        <w:numPr>
          <w:ilvl w:val="1"/>
          <w:numId w:val="7"/>
        </w:numPr>
        <w:spacing w:after="120"/>
        <w:ind w:left="567" w:hanging="567"/>
        <w:contextualSpacing w:val="0"/>
        <w:jc w:val="both"/>
      </w:pPr>
      <w:r w:rsidRPr="00E257D6">
        <w:t xml:space="preserve">Настоящий </w:t>
      </w:r>
      <w:r w:rsidR="004954E5" w:rsidRPr="00E257D6">
        <w:t>Д</w:t>
      </w:r>
      <w:r w:rsidRPr="00E257D6">
        <w:t xml:space="preserve">оговор со всеми подписанными Сторонами дополнительными соглашениями к нему составляет полный объем договоренностей Сторон. </w:t>
      </w:r>
    </w:p>
    <w:p w14:paraId="4B9374AA" w14:textId="202B6125" w:rsidR="00E6185F" w:rsidRPr="00E257D6" w:rsidRDefault="00E6185F" w:rsidP="00A9013A">
      <w:pPr>
        <w:pStyle w:val="ListParagraph"/>
        <w:numPr>
          <w:ilvl w:val="1"/>
          <w:numId w:val="7"/>
        </w:numPr>
        <w:spacing w:after="120"/>
        <w:ind w:left="567" w:hanging="567"/>
        <w:contextualSpacing w:val="0"/>
        <w:jc w:val="both"/>
      </w:pPr>
      <w:r w:rsidRPr="00E257D6">
        <w:t xml:space="preserve">Названия разделов даны для удобства пользования текстом </w:t>
      </w:r>
      <w:r w:rsidR="004954E5" w:rsidRPr="00E257D6">
        <w:t>Д</w:t>
      </w:r>
      <w:r w:rsidRPr="00E257D6">
        <w:t>оговора и не влияют на толкование его отдельных пунктов.</w:t>
      </w:r>
    </w:p>
    <w:p w14:paraId="72EF6CA8" w14:textId="62634817" w:rsidR="00E6185F" w:rsidRPr="00E257D6" w:rsidRDefault="00E6185F" w:rsidP="00A9013A">
      <w:pPr>
        <w:pStyle w:val="ListParagraph"/>
        <w:numPr>
          <w:ilvl w:val="1"/>
          <w:numId w:val="7"/>
        </w:numPr>
        <w:spacing w:after="120"/>
        <w:ind w:left="567" w:hanging="567"/>
        <w:contextualSpacing w:val="0"/>
        <w:jc w:val="both"/>
      </w:pPr>
      <w:r w:rsidRPr="00E257D6">
        <w:t xml:space="preserve">Настоящий </w:t>
      </w:r>
      <w:r w:rsidR="004954E5" w:rsidRPr="00E257D6">
        <w:t>Д</w:t>
      </w:r>
      <w:r w:rsidRPr="00E257D6">
        <w:t xml:space="preserve">оговор составлен в двух экземплярах, имеющих одинаковую юридическую силу, по одному экземпляру для каждой Стороны. Каждый прошнурованный и пронумерованный экземпляр </w:t>
      </w:r>
      <w:r w:rsidR="004954E5" w:rsidRPr="00E257D6">
        <w:t>Д</w:t>
      </w:r>
      <w:r w:rsidRPr="00E257D6">
        <w:t>оговора, подписанный уполномоченными лицами Сторон, скрепленный печатями Сторон, признается оригиналом.</w:t>
      </w:r>
    </w:p>
    <w:p w14:paraId="66284D22" w14:textId="2442FBB6" w:rsidR="00E6185F" w:rsidRPr="00E257D6" w:rsidRDefault="00E6185F" w:rsidP="00A9013A">
      <w:pPr>
        <w:pStyle w:val="ListParagraph"/>
        <w:numPr>
          <w:ilvl w:val="1"/>
          <w:numId w:val="7"/>
        </w:numPr>
        <w:spacing w:after="120"/>
        <w:ind w:left="567" w:hanging="567"/>
        <w:contextualSpacing w:val="0"/>
        <w:jc w:val="both"/>
      </w:pPr>
      <w:r w:rsidRPr="00E257D6">
        <w:t xml:space="preserve">Все условия </w:t>
      </w:r>
      <w:r w:rsidR="004954E5" w:rsidRPr="00E257D6">
        <w:t>Д</w:t>
      </w:r>
      <w:r w:rsidRPr="00E257D6">
        <w:t>оговора являются действительным и реальным волеизъявлением Сторон, удовлетворяют все пожелания и требования Сторон и подписываются Сторонами при полном осознании правовых и материальных последствий для Сторон.</w:t>
      </w:r>
    </w:p>
    <w:p w14:paraId="154CB305" w14:textId="4AF2ACB0" w:rsidR="005F435F" w:rsidRPr="00E257D6" w:rsidRDefault="00E6185F" w:rsidP="00A9013A">
      <w:pPr>
        <w:pStyle w:val="ListParagraph"/>
        <w:numPr>
          <w:ilvl w:val="1"/>
          <w:numId w:val="7"/>
        </w:numPr>
        <w:spacing w:after="120"/>
        <w:ind w:left="567" w:hanging="567"/>
        <w:contextualSpacing w:val="0"/>
        <w:jc w:val="both"/>
      </w:pPr>
      <w:r w:rsidRPr="00E257D6">
        <w:t xml:space="preserve">Подписанием </w:t>
      </w:r>
      <w:r w:rsidR="004954E5" w:rsidRPr="00E257D6">
        <w:t>Д</w:t>
      </w:r>
      <w:r w:rsidRPr="00E257D6">
        <w:t>оговора Стороны свидетельствуют достоверность предоставленных ниже рекви</w:t>
      </w:r>
      <w:r w:rsidRPr="00E257D6">
        <w:rPr>
          <w:color w:val="000000" w:themeColor="text1"/>
        </w:rPr>
        <w:t xml:space="preserve">зитов и обязуются письменно извещать друг друга об их изменении в течение 10-ти (десяти) календарных дней с момента возникновения соответствующих изменений. В случае недостоверности данных, либо не извещении об их изменении, другие Стороны (в силу отсутствия знания об этом) не отвечают за возникшее, в связи с этим, ненадлежащее исполнения своих обязательств по </w:t>
      </w:r>
      <w:r w:rsidR="004954E5" w:rsidRPr="00E257D6">
        <w:rPr>
          <w:color w:val="000000" w:themeColor="text1"/>
        </w:rPr>
        <w:t>Д</w:t>
      </w:r>
      <w:r w:rsidRPr="00E257D6">
        <w:rPr>
          <w:color w:val="000000" w:themeColor="text1"/>
        </w:rPr>
        <w:t>оговору.</w:t>
      </w:r>
    </w:p>
    <w:p w14:paraId="0E5931EB" w14:textId="193221F7" w:rsidR="009F523A" w:rsidRDefault="00483448" w:rsidP="009F523A">
      <w:pPr>
        <w:pStyle w:val="ListParagraph"/>
        <w:numPr>
          <w:ilvl w:val="1"/>
          <w:numId w:val="7"/>
        </w:numPr>
        <w:spacing w:after="240"/>
        <w:ind w:left="709" w:hanging="709"/>
        <w:contextualSpacing w:val="0"/>
        <w:jc w:val="both"/>
      </w:pPr>
      <w:r w:rsidRPr="00E257D6">
        <w:rPr>
          <w:color w:val="000000" w:themeColor="text1"/>
        </w:rPr>
        <w:t xml:space="preserve">Каждая </w:t>
      </w:r>
      <w:r w:rsidR="005F435F" w:rsidRPr="00E257D6">
        <w:rPr>
          <w:color w:val="000000" w:themeColor="text1"/>
        </w:rPr>
        <w:t>Сторона</w:t>
      </w:r>
      <w:r w:rsidR="005F435F" w:rsidRPr="00E257D6">
        <w:t xml:space="preserve"> гарантируют конфиденциальность, не разглашение третьим лицам всей полученной от другой Стороны информации или документации по настоящему Договору, за исключением случаев, когда предоставление информации или документации обязательно для Стороны в соответствии с действующим законодательством Кыргызской Республики. В случае разглашения или передачи Стороной третьему лицу какой-либо информации или документации, полученной от другой Стороны в связи с исполнением Договора (за исключением ситуации</w:t>
      </w:r>
      <w:r w:rsidR="000D3E96" w:rsidRPr="00E257D6">
        <w:t>,</w:t>
      </w:r>
      <w:r w:rsidR="005F435F" w:rsidRPr="00E257D6">
        <w:t xml:space="preserve"> когда это </w:t>
      </w:r>
      <w:r w:rsidR="005F435F" w:rsidRPr="00E257D6">
        <w:lastRenderedPageBreak/>
        <w:t>прямо предусмотрено условиями Договора), такая Сторона обязуется возместить другой Стороне все причиненные убытки</w:t>
      </w:r>
      <w:r w:rsidR="00147A4D" w:rsidRPr="00E257D6">
        <w:t>.</w:t>
      </w:r>
    </w:p>
    <w:p w14:paraId="2615A491" w14:textId="1201FDF1" w:rsidR="00B5486B" w:rsidRDefault="00B5486B" w:rsidP="009C27E5">
      <w:pPr>
        <w:pStyle w:val="ListParagraph"/>
        <w:numPr>
          <w:ilvl w:val="0"/>
          <w:numId w:val="7"/>
        </w:numPr>
        <w:shd w:val="clear" w:color="auto" w:fill="FFFFFF"/>
        <w:tabs>
          <w:tab w:val="left" w:pos="965"/>
        </w:tabs>
        <w:ind w:left="357" w:hanging="357"/>
        <w:jc w:val="center"/>
        <w:rPr>
          <w:b/>
        </w:rPr>
      </w:pPr>
      <w:r>
        <w:rPr>
          <w:b/>
        </w:rPr>
        <w:t>ОСОБЫЕ УСЛОВИЯ</w:t>
      </w:r>
    </w:p>
    <w:p w14:paraId="103D87D2" w14:textId="77777777" w:rsidR="00366F6D" w:rsidRDefault="00366F6D" w:rsidP="00366F6D">
      <w:pPr>
        <w:pStyle w:val="ListParagraph"/>
        <w:shd w:val="clear" w:color="auto" w:fill="FFFFFF"/>
        <w:tabs>
          <w:tab w:val="left" w:pos="965"/>
        </w:tabs>
        <w:ind w:left="357"/>
        <w:rPr>
          <w:bCs/>
        </w:rPr>
      </w:pPr>
    </w:p>
    <w:p w14:paraId="7B619AF8" w14:textId="3CF9E08B" w:rsidR="002963BC" w:rsidRPr="002963BC" w:rsidRDefault="00361340" w:rsidP="002963BC">
      <w:pPr>
        <w:pStyle w:val="ListParagraph"/>
        <w:shd w:val="clear" w:color="auto" w:fill="FFFFFF"/>
        <w:tabs>
          <w:tab w:val="left" w:pos="965"/>
        </w:tabs>
        <w:ind w:left="357"/>
        <w:jc w:val="both"/>
        <w:rPr>
          <w:bCs/>
        </w:rPr>
      </w:pPr>
      <w:r>
        <w:rPr>
          <w:bCs/>
        </w:rPr>
        <w:t xml:space="preserve">15.1. </w:t>
      </w:r>
      <w:r w:rsidR="00250761">
        <w:rPr>
          <w:bCs/>
        </w:rPr>
        <w:t>По</w:t>
      </w:r>
      <w:r w:rsidR="00623C82">
        <w:rPr>
          <w:bCs/>
        </w:rPr>
        <w:t>ставщик обяза</w:t>
      </w:r>
      <w:r w:rsidR="002963BC">
        <w:rPr>
          <w:bCs/>
        </w:rPr>
        <w:t>н</w:t>
      </w:r>
      <w:r w:rsidR="00623C82">
        <w:rPr>
          <w:bCs/>
        </w:rPr>
        <w:t xml:space="preserve"> внести гарантийное обеспечение исполнения договора </w:t>
      </w:r>
      <w:r w:rsidR="002963BC">
        <w:rPr>
          <w:bCs/>
        </w:rPr>
        <w:t>(</w:t>
      </w:r>
      <w:r w:rsidR="00623C82">
        <w:rPr>
          <w:bCs/>
        </w:rPr>
        <w:t>ГОИД) в размере 2% от суммы Договора.</w:t>
      </w:r>
      <w:r w:rsidR="002963BC">
        <w:rPr>
          <w:bCs/>
        </w:rPr>
        <w:t xml:space="preserve"> </w:t>
      </w:r>
      <w:r>
        <w:rPr>
          <w:bCs/>
        </w:rPr>
        <w:t>В</w:t>
      </w:r>
      <w:r w:rsidR="002963BC" w:rsidRPr="002963BC">
        <w:rPr>
          <w:bCs/>
        </w:rPr>
        <w:t>озврат ГОИД осуществляется в течение 7 (семи) рабочих дней если иной более</w:t>
      </w:r>
      <w:r w:rsidR="002963BC">
        <w:rPr>
          <w:bCs/>
        </w:rPr>
        <w:t xml:space="preserve"> </w:t>
      </w:r>
      <w:r w:rsidR="002963BC" w:rsidRPr="002963BC">
        <w:rPr>
          <w:bCs/>
        </w:rPr>
        <w:t>длительный срок не установлен сторонами в соответствующем договоре, с момента:</w:t>
      </w:r>
    </w:p>
    <w:p w14:paraId="6A831254" w14:textId="2C47E4C3" w:rsidR="002963BC" w:rsidRPr="002963BC" w:rsidRDefault="002963BC" w:rsidP="002963BC">
      <w:pPr>
        <w:pStyle w:val="ListParagraph"/>
        <w:shd w:val="clear" w:color="auto" w:fill="FFFFFF"/>
        <w:tabs>
          <w:tab w:val="left" w:pos="965"/>
        </w:tabs>
        <w:ind w:left="357"/>
        <w:jc w:val="both"/>
        <w:rPr>
          <w:bCs/>
        </w:rPr>
      </w:pPr>
      <w:r w:rsidRPr="002963BC">
        <w:rPr>
          <w:bCs/>
        </w:rPr>
        <w:t>-</w:t>
      </w:r>
      <w:r w:rsidR="00420B0A">
        <w:rPr>
          <w:bCs/>
        </w:rPr>
        <w:t xml:space="preserve"> </w:t>
      </w:r>
      <w:r w:rsidRPr="002963BC">
        <w:rPr>
          <w:bCs/>
        </w:rPr>
        <w:t>надлежащего исполнения договорных обязательств поставщиком включая</w:t>
      </w:r>
    </w:p>
    <w:p w14:paraId="416312A2" w14:textId="77777777" w:rsidR="002963BC" w:rsidRPr="002963BC" w:rsidRDefault="002963BC" w:rsidP="002963BC">
      <w:pPr>
        <w:pStyle w:val="ListParagraph"/>
        <w:shd w:val="clear" w:color="auto" w:fill="FFFFFF"/>
        <w:tabs>
          <w:tab w:val="left" w:pos="965"/>
        </w:tabs>
        <w:ind w:left="357"/>
        <w:jc w:val="both"/>
        <w:rPr>
          <w:bCs/>
        </w:rPr>
      </w:pPr>
      <w:r w:rsidRPr="002963BC">
        <w:rPr>
          <w:bCs/>
        </w:rPr>
        <w:t>гарантийные обязательства (гарантийный период);</w:t>
      </w:r>
    </w:p>
    <w:p w14:paraId="10CE9CD5" w14:textId="77777777" w:rsidR="002963BC" w:rsidRPr="002963BC" w:rsidRDefault="002963BC" w:rsidP="002963BC">
      <w:pPr>
        <w:pStyle w:val="ListParagraph"/>
        <w:shd w:val="clear" w:color="auto" w:fill="FFFFFF"/>
        <w:tabs>
          <w:tab w:val="left" w:pos="965"/>
        </w:tabs>
        <w:ind w:left="357"/>
        <w:jc w:val="both"/>
        <w:rPr>
          <w:bCs/>
        </w:rPr>
      </w:pPr>
      <w:r w:rsidRPr="002963BC">
        <w:rPr>
          <w:bCs/>
        </w:rPr>
        <w:t>- расторжения договора в связи с форс-мажорными обстоятельствами;</w:t>
      </w:r>
    </w:p>
    <w:p w14:paraId="1969DF28" w14:textId="6417D320" w:rsidR="00366F6D" w:rsidRDefault="002963BC" w:rsidP="002963BC">
      <w:pPr>
        <w:pStyle w:val="ListParagraph"/>
        <w:shd w:val="clear" w:color="auto" w:fill="FFFFFF"/>
        <w:tabs>
          <w:tab w:val="left" w:pos="965"/>
        </w:tabs>
        <w:ind w:left="357"/>
        <w:jc w:val="both"/>
        <w:rPr>
          <w:bCs/>
        </w:rPr>
      </w:pPr>
      <w:r w:rsidRPr="00361340">
        <w:rPr>
          <w:bCs/>
        </w:rPr>
        <w:t>- в иных случаях, согласованных сторонами</w:t>
      </w:r>
      <w:r w:rsidR="00361340">
        <w:rPr>
          <w:bCs/>
        </w:rPr>
        <w:t>.</w:t>
      </w:r>
    </w:p>
    <w:p w14:paraId="181831B8" w14:textId="77777777" w:rsidR="0037699C" w:rsidRPr="0037699C" w:rsidRDefault="0037699C" w:rsidP="0037699C">
      <w:pPr>
        <w:shd w:val="clear" w:color="auto" w:fill="FFFFFF"/>
        <w:tabs>
          <w:tab w:val="left" w:pos="965"/>
        </w:tabs>
        <w:jc w:val="both"/>
        <w:rPr>
          <w:bCs/>
        </w:rPr>
      </w:pPr>
    </w:p>
    <w:p w14:paraId="2B13B0CC" w14:textId="02A0A081" w:rsidR="00361340" w:rsidRPr="00361340" w:rsidRDefault="00361340" w:rsidP="002963BC">
      <w:pPr>
        <w:pStyle w:val="ListParagraph"/>
        <w:shd w:val="clear" w:color="auto" w:fill="FFFFFF"/>
        <w:tabs>
          <w:tab w:val="left" w:pos="965"/>
        </w:tabs>
        <w:ind w:left="357"/>
        <w:jc w:val="both"/>
        <w:rPr>
          <w:bCs/>
        </w:rPr>
      </w:pPr>
      <w:r>
        <w:rPr>
          <w:bCs/>
        </w:rPr>
        <w:t xml:space="preserve">15.2. </w:t>
      </w:r>
      <w:r w:rsidR="00B42FD7">
        <w:rPr>
          <w:bCs/>
        </w:rPr>
        <w:t>В случае ненадлежащего исполнения условий Договора ГОИД будет удержан Покупателем.</w:t>
      </w:r>
    </w:p>
    <w:p w14:paraId="3703D405" w14:textId="77777777" w:rsidR="00366F6D" w:rsidRDefault="00366F6D" w:rsidP="002963BC">
      <w:pPr>
        <w:pStyle w:val="ListParagraph"/>
        <w:shd w:val="clear" w:color="auto" w:fill="FFFFFF"/>
        <w:tabs>
          <w:tab w:val="left" w:pos="965"/>
        </w:tabs>
        <w:ind w:left="357"/>
        <w:jc w:val="both"/>
        <w:rPr>
          <w:bCs/>
        </w:rPr>
      </w:pPr>
    </w:p>
    <w:p w14:paraId="0F0E6B41" w14:textId="65CA89CF" w:rsidR="00BA2873" w:rsidRPr="00E257D6" w:rsidRDefault="00BA2873" w:rsidP="009C27E5">
      <w:pPr>
        <w:pStyle w:val="ListParagraph"/>
        <w:numPr>
          <w:ilvl w:val="0"/>
          <w:numId w:val="7"/>
        </w:numPr>
        <w:shd w:val="clear" w:color="auto" w:fill="FFFFFF"/>
        <w:tabs>
          <w:tab w:val="left" w:pos="965"/>
        </w:tabs>
        <w:ind w:left="357" w:hanging="357"/>
        <w:jc w:val="center"/>
        <w:rPr>
          <w:b/>
        </w:rPr>
      </w:pPr>
      <w:r w:rsidRPr="00E257D6">
        <w:rPr>
          <w:b/>
        </w:rPr>
        <w:t>АДРЕСА, РЕКВИЗИТЫ И ПОДПИСИ СТОРОН</w:t>
      </w:r>
    </w:p>
    <w:p w14:paraId="3677A697" w14:textId="77777777" w:rsidR="009C27E5" w:rsidRPr="00E257D6" w:rsidRDefault="009C27E5" w:rsidP="00A9013A">
      <w:pPr>
        <w:pStyle w:val="ListParagraph"/>
        <w:shd w:val="clear" w:color="auto" w:fill="FFFFFF"/>
        <w:tabs>
          <w:tab w:val="left" w:pos="965"/>
        </w:tabs>
        <w:ind w:left="357"/>
        <w:rPr>
          <w:b/>
        </w:rPr>
      </w:pPr>
    </w:p>
    <w:tbl>
      <w:tblPr>
        <w:tblW w:w="10098" w:type="dxa"/>
        <w:tblLook w:val="0000" w:firstRow="0" w:lastRow="0" w:firstColumn="0" w:lastColumn="0" w:noHBand="0" w:noVBand="0"/>
      </w:tblPr>
      <w:tblGrid>
        <w:gridCol w:w="4680"/>
        <w:gridCol w:w="5418"/>
      </w:tblGrid>
      <w:tr w:rsidR="00A67EBC" w:rsidRPr="00E257D6" w14:paraId="530605A7" w14:textId="77777777" w:rsidTr="005E46BE">
        <w:trPr>
          <w:trHeight w:val="1300"/>
        </w:trPr>
        <w:tc>
          <w:tcPr>
            <w:tcW w:w="4680" w:type="dxa"/>
          </w:tcPr>
          <w:p w14:paraId="1EEB93A6" w14:textId="77777777" w:rsidR="00A67EBC" w:rsidRPr="00E257D6" w:rsidRDefault="00A67EBC" w:rsidP="005E46BE">
            <w:pPr>
              <w:tabs>
                <w:tab w:val="left" w:pos="709"/>
              </w:tabs>
              <w:spacing w:after="60"/>
              <w:jc w:val="both"/>
              <w:rPr>
                <w:b/>
              </w:rPr>
            </w:pPr>
            <w:r w:rsidRPr="00E257D6">
              <w:rPr>
                <w:b/>
              </w:rPr>
              <w:t>Поставщик:</w:t>
            </w:r>
          </w:p>
          <w:p w14:paraId="4E8C0F63" w14:textId="14CC847C" w:rsidR="00A67EBC" w:rsidRPr="00E257D6" w:rsidRDefault="002A5137" w:rsidP="005E46BE">
            <w:pPr>
              <w:spacing w:after="60"/>
              <w:jc w:val="both"/>
            </w:pPr>
            <w:r w:rsidRPr="0064515E">
              <w:rPr>
                <w:highlight w:val="yellow"/>
              </w:rPr>
              <w:t>ХХХХХХХХХ</w:t>
            </w:r>
            <w:r w:rsidR="00A67EBC" w:rsidRPr="00E257D6">
              <w:rPr>
                <w:b/>
              </w:rPr>
              <w:t xml:space="preserve"> </w:t>
            </w:r>
          </w:p>
          <w:p w14:paraId="751B093D" w14:textId="74BCAC46" w:rsidR="002A5137" w:rsidRDefault="00A67EBC" w:rsidP="005E46BE">
            <w:pPr>
              <w:spacing w:after="60"/>
              <w:jc w:val="both"/>
            </w:pPr>
            <w:r w:rsidRPr="00E257D6">
              <w:t>Юридический адрес:</w:t>
            </w:r>
            <w:r w:rsidR="002A5137">
              <w:t xml:space="preserve"> </w:t>
            </w:r>
            <w:r w:rsidR="002A5137" w:rsidRPr="0064515E">
              <w:rPr>
                <w:highlight w:val="yellow"/>
              </w:rPr>
              <w:t>ХХХХХХХХХ</w:t>
            </w:r>
            <w:r w:rsidR="002A5137" w:rsidRPr="00E257D6">
              <w:t xml:space="preserve"> </w:t>
            </w:r>
          </w:p>
          <w:p w14:paraId="5284FF6F" w14:textId="6968D0B1" w:rsidR="002A5137" w:rsidRDefault="00A67EBC" w:rsidP="005E46BE">
            <w:pPr>
              <w:spacing w:after="60"/>
              <w:jc w:val="both"/>
            </w:pPr>
            <w:r w:rsidRPr="00E257D6">
              <w:t xml:space="preserve">Почтовый адрес: </w:t>
            </w:r>
            <w:r w:rsidR="002A5137" w:rsidRPr="0064515E">
              <w:rPr>
                <w:highlight w:val="yellow"/>
              </w:rPr>
              <w:t>ХХХХХХХХХ</w:t>
            </w:r>
            <w:r w:rsidR="002A5137" w:rsidRPr="00E257D6">
              <w:t xml:space="preserve"> </w:t>
            </w:r>
          </w:p>
          <w:p w14:paraId="74737040" w14:textId="6EA6B504" w:rsidR="00A67EBC" w:rsidRPr="00E257D6" w:rsidRDefault="002A5137" w:rsidP="005E46BE">
            <w:pPr>
              <w:spacing w:after="60"/>
              <w:jc w:val="both"/>
            </w:pPr>
            <w:r w:rsidRPr="00E257D6">
              <w:t xml:space="preserve">ИНН </w:t>
            </w:r>
            <w:r w:rsidRPr="0064515E">
              <w:rPr>
                <w:highlight w:val="yellow"/>
              </w:rPr>
              <w:t>ХХХХХХХХХ</w:t>
            </w:r>
          </w:p>
          <w:p w14:paraId="0BA639AB" w14:textId="1C587D0A" w:rsidR="00A67EBC" w:rsidRPr="00E257D6" w:rsidRDefault="00A67EBC" w:rsidP="005E46BE">
            <w:pPr>
              <w:spacing w:after="60"/>
              <w:jc w:val="both"/>
            </w:pPr>
            <w:r w:rsidRPr="00E257D6">
              <w:t xml:space="preserve">ОКПО </w:t>
            </w:r>
            <w:r w:rsidR="0064515E" w:rsidRPr="0064515E">
              <w:rPr>
                <w:highlight w:val="yellow"/>
              </w:rPr>
              <w:t>ХХХХХХХХХ</w:t>
            </w:r>
          </w:p>
          <w:p w14:paraId="0D21F977" w14:textId="77777777" w:rsidR="00C21F7B" w:rsidRPr="00E257D6" w:rsidRDefault="00C21F7B" w:rsidP="005E46BE">
            <w:pPr>
              <w:pStyle w:val="NoSpacing"/>
              <w:spacing w:after="60"/>
              <w:rPr>
                <w:b/>
              </w:rPr>
            </w:pPr>
          </w:p>
          <w:p w14:paraId="02FF16B0" w14:textId="1BEDCEC4" w:rsidR="00A67EBC" w:rsidRPr="00E257D6" w:rsidRDefault="00A67EBC" w:rsidP="005E46BE">
            <w:pPr>
              <w:pStyle w:val="NoSpacing"/>
              <w:spacing w:after="60"/>
            </w:pPr>
            <w:r w:rsidRPr="00E257D6">
              <w:rPr>
                <w:b/>
              </w:rPr>
              <w:t>Банковские реквизиты:</w:t>
            </w:r>
          </w:p>
          <w:p w14:paraId="0F160EF2" w14:textId="6B900B63" w:rsidR="00A67EBC" w:rsidRPr="0064515E" w:rsidRDefault="00A67EBC" w:rsidP="005E46BE">
            <w:pPr>
              <w:spacing w:after="60"/>
              <w:jc w:val="both"/>
              <w:rPr>
                <w:lang w:val="en-US"/>
              </w:rPr>
            </w:pPr>
            <w:r w:rsidRPr="00E257D6">
              <w:t xml:space="preserve">р/с </w:t>
            </w:r>
            <w:r w:rsidR="0064515E" w:rsidRPr="0064515E">
              <w:rPr>
                <w:highlight w:val="yellow"/>
              </w:rPr>
              <w:t>ХХХХХХХХХ</w:t>
            </w:r>
          </w:p>
          <w:p w14:paraId="5C480573" w14:textId="5578F851" w:rsidR="00A67EBC" w:rsidRPr="00E257D6" w:rsidRDefault="0064515E" w:rsidP="005E46BE">
            <w:pPr>
              <w:spacing w:after="60"/>
              <w:jc w:val="both"/>
            </w:pPr>
            <w:r w:rsidRPr="0064515E">
              <w:rPr>
                <w:highlight w:val="yellow"/>
              </w:rPr>
              <w:t>ХХХХХХХХХ</w:t>
            </w:r>
          </w:p>
        </w:tc>
        <w:tc>
          <w:tcPr>
            <w:tcW w:w="5418" w:type="dxa"/>
          </w:tcPr>
          <w:p w14:paraId="5205EBB6" w14:textId="77777777" w:rsidR="00A67EBC" w:rsidRPr="00E257D6" w:rsidRDefault="00A67EBC" w:rsidP="005E46BE">
            <w:pPr>
              <w:tabs>
                <w:tab w:val="left" w:pos="709"/>
              </w:tabs>
              <w:spacing w:after="60"/>
              <w:rPr>
                <w:b/>
              </w:rPr>
            </w:pPr>
            <w:r w:rsidRPr="00E257D6">
              <w:rPr>
                <w:b/>
              </w:rPr>
              <w:t>Покупатель:</w:t>
            </w:r>
          </w:p>
          <w:p w14:paraId="48308447" w14:textId="77777777" w:rsidR="00A67EBC" w:rsidRPr="00E257D6" w:rsidRDefault="00A67EBC" w:rsidP="005E46BE">
            <w:pPr>
              <w:tabs>
                <w:tab w:val="left" w:pos="426"/>
              </w:tabs>
              <w:spacing w:after="60"/>
              <w:rPr>
                <w:b/>
              </w:rPr>
            </w:pPr>
            <w:r w:rsidRPr="00E257D6">
              <w:rPr>
                <w:b/>
              </w:rPr>
              <w:t xml:space="preserve">ЗАО «Кумтор Голд Компани» </w:t>
            </w:r>
          </w:p>
          <w:p w14:paraId="084F657F" w14:textId="696C2462" w:rsidR="00A67EBC" w:rsidRPr="00E257D6" w:rsidRDefault="00A67EBC" w:rsidP="005E46BE">
            <w:pPr>
              <w:tabs>
                <w:tab w:val="left" w:pos="426"/>
              </w:tabs>
              <w:spacing w:after="60"/>
            </w:pPr>
            <w:r w:rsidRPr="00E257D6">
              <w:t>Юридический адрес:</w:t>
            </w:r>
          </w:p>
          <w:p w14:paraId="68F57A79" w14:textId="77777777" w:rsidR="00A67EBC" w:rsidRPr="00E257D6" w:rsidRDefault="00A67EBC" w:rsidP="005E46BE">
            <w:pPr>
              <w:tabs>
                <w:tab w:val="left" w:pos="426"/>
              </w:tabs>
              <w:spacing w:after="60"/>
            </w:pPr>
            <w:r w:rsidRPr="00E257D6">
              <w:t>Кыргызская Республика, 720031</w:t>
            </w:r>
          </w:p>
          <w:p w14:paraId="2C685CC9" w14:textId="2FB1A304" w:rsidR="00A67EBC" w:rsidRPr="00E257D6" w:rsidRDefault="00A67EBC" w:rsidP="005E46BE">
            <w:pPr>
              <w:tabs>
                <w:tab w:val="left" w:pos="426"/>
              </w:tabs>
              <w:spacing w:after="60"/>
            </w:pPr>
            <w:r w:rsidRPr="00E257D6">
              <w:t>г. Бишкек, ул. Ибраимова 24</w:t>
            </w:r>
            <w:r w:rsidR="00171347">
              <w:t>/1</w:t>
            </w:r>
          </w:p>
          <w:p w14:paraId="3ABC42EB" w14:textId="1E7043E0" w:rsidR="00A67EBC" w:rsidRPr="00E257D6" w:rsidRDefault="00A67EBC" w:rsidP="005E46BE">
            <w:pPr>
              <w:tabs>
                <w:tab w:val="left" w:pos="426"/>
              </w:tabs>
              <w:spacing w:after="60"/>
            </w:pPr>
            <w:r w:rsidRPr="00E257D6">
              <w:t>Почтовый адрес: Кыргызская Республика, г.Бишкек, 720031, ул. Ибраимова, 24</w:t>
            </w:r>
            <w:r w:rsidR="00171347">
              <w:t>/1</w:t>
            </w:r>
          </w:p>
          <w:p w14:paraId="635FF82D" w14:textId="77777777" w:rsidR="00A67EBC" w:rsidRPr="00E257D6" w:rsidRDefault="00A67EBC" w:rsidP="005E46BE">
            <w:pPr>
              <w:tabs>
                <w:tab w:val="left" w:pos="426"/>
              </w:tabs>
              <w:spacing w:after="60"/>
            </w:pPr>
            <w:r w:rsidRPr="00E257D6">
              <w:t>ИНН: 01602199310079</w:t>
            </w:r>
          </w:p>
          <w:p w14:paraId="73C0C923" w14:textId="77777777" w:rsidR="00A67EBC" w:rsidRPr="00E257D6" w:rsidRDefault="00A67EBC" w:rsidP="005E46BE">
            <w:pPr>
              <w:tabs>
                <w:tab w:val="left" w:pos="426"/>
              </w:tabs>
              <w:spacing w:after="60"/>
            </w:pPr>
            <w:r w:rsidRPr="00E257D6">
              <w:t>ОКПО 20312776, 999 УККН</w:t>
            </w:r>
          </w:p>
          <w:p w14:paraId="1A165A16" w14:textId="77777777" w:rsidR="00C21F7B" w:rsidRPr="00E257D6" w:rsidRDefault="00C21F7B" w:rsidP="005E46BE">
            <w:pPr>
              <w:tabs>
                <w:tab w:val="left" w:pos="426"/>
              </w:tabs>
              <w:spacing w:after="60"/>
              <w:rPr>
                <w:b/>
                <w:bCs/>
              </w:rPr>
            </w:pPr>
          </w:p>
          <w:p w14:paraId="45F1280B" w14:textId="42538B5E" w:rsidR="00A67EBC" w:rsidRPr="00E257D6" w:rsidRDefault="00A67EBC" w:rsidP="005E46BE">
            <w:pPr>
              <w:tabs>
                <w:tab w:val="left" w:pos="426"/>
              </w:tabs>
              <w:spacing w:after="60"/>
            </w:pPr>
            <w:r w:rsidRPr="00E257D6">
              <w:rPr>
                <w:b/>
                <w:bCs/>
              </w:rPr>
              <w:t>Банковские реквизиты</w:t>
            </w:r>
            <w:r w:rsidRPr="00E257D6">
              <w:t xml:space="preserve">: </w:t>
            </w:r>
          </w:p>
          <w:p w14:paraId="4F9A103A" w14:textId="77777777" w:rsidR="00A67EBC" w:rsidRPr="00E257D6" w:rsidRDefault="00A67EBC" w:rsidP="005E46BE">
            <w:pPr>
              <w:tabs>
                <w:tab w:val="left" w:pos="426"/>
              </w:tabs>
              <w:spacing w:after="60"/>
            </w:pPr>
            <w:r w:rsidRPr="00E257D6">
              <w:t>р/с 1350100020023658</w:t>
            </w:r>
          </w:p>
          <w:p w14:paraId="646D5FED" w14:textId="77777777" w:rsidR="00A67EBC" w:rsidRPr="00E257D6" w:rsidRDefault="00A67EBC" w:rsidP="005E46BE">
            <w:pPr>
              <w:tabs>
                <w:tab w:val="left" w:pos="426"/>
              </w:tabs>
              <w:spacing w:after="60"/>
            </w:pPr>
            <w:r w:rsidRPr="00E257D6">
              <w:t>ОАО «Айыл Банк», БИК: 135001</w:t>
            </w:r>
          </w:p>
        </w:tc>
      </w:tr>
      <w:tr w:rsidR="00A67EBC" w:rsidRPr="00C625C3" w14:paraId="42EC6848" w14:textId="77777777" w:rsidTr="005E46BE">
        <w:trPr>
          <w:trHeight w:val="1300"/>
        </w:trPr>
        <w:tc>
          <w:tcPr>
            <w:tcW w:w="4680" w:type="dxa"/>
          </w:tcPr>
          <w:p w14:paraId="291DB23C" w14:textId="77777777" w:rsidR="00A67919" w:rsidRPr="00E257D6" w:rsidRDefault="00A67919" w:rsidP="005E46BE">
            <w:pPr>
              <w:tabs>
                <w:tab w:val="left" w:pos="709"/>
              </w:tabs>
              <w:spacing w:line="360" w:lineRule="auto"/>
              <w:contextualSpacing/>
              <w:rPr>
                <w:b/>
              </w:rPr>
            </w:pPr>
          </w:p>
          <w:p w14:paraId="2F4F4334" w14:textId="77777777" w:rsidR="00A67919" w:rsidRPr="00E257D6" w:rsidRDefault="00A67919" w:rsidP="005E46BE">
            <w:pPr>
              <w:tabs>
                <w:tab w:val="left" w:pos="709"/>
              </w:tabs>
              <w:spacing w:line="360" w:lineRule="auto"/>
              <w:contextualSpacing/>
              <w:rPr>
                <w:b/>
                <w:lang w:val="ky-KG"/>
              </w:rPr>
            </w:pPr>
          </w:p>
          <w:p w14:paraId="725A07BC" w14:textId="77777777" w:rsidR="00A67EBC" w:rsidRPr="00E257D6" w:rsidRDefault="00A67EBC" w:rsidP="005E46BE">
            <w:pPr>
              <w:tabs>
                <w:tab w:val="left" w:pos="709"/>
              </w:tabs>
              <w:spacing w:line="360" w:lineRule="auto"/>
              <w:contextualSpacing/>
              <w:rPr>
                <w:b/>
                <w:lang w:val="ky-KG"/>
              </w:rPr>
            </w:pPr>
            <w:r w:rsidRPr="00E257D6">
              <w:rPr>
                <w:b/>
                <w:lang w:val="ky-KG"/>
              </w:rPr>
              <w:t>___________________________</w:t>
            </w:r>
          </w:p>
          <w:p w14:paraId="110D3972" w14:textId="77777777" w:rsidR="00E03A7A" w:rsidRPr="007147B6" w:rsidRDefault="00E03A7A" w:rsidP="00E03A7A">
            <w:pPr>
              <w:spacing w:line="360" w:lineRule="auto"/>
              <w:contextualSpacing/>
              <w:rPr>
                <w:b/>
              </w:rPr>
            </w:pPr>
            <w:r w:rsidRPr="00DD179D">
              <w:rPr>
                <w:b/>
                <w:highlight w:val="yellow"/>
              </w:rPr>
              <w:t>ХХХХХХХ</w:t>
            </w:r>
          </w:p>
          <w:p w14:paraId="4361830F" w14:textId="77777777" w:rsidR="00E03A7A" w:rsidRPr="007147B6" w:rsidRDefault="00E03A7A" w:rsidP="00E03A7A">
            <w:pPr>
              <w:spacing w:line="360" w:lineRule="auto"/>
              <w:contextualSpacing/>
              <w:rPr>
                <w:b/>
              </w:rPr>
            </w:pPr>
            <w:r w:rsidRPr="00DD179D">
              <w:rPr>
                <w:b/>
                <w:highlight w:val="yellow"/>
              </w:rPr>
              <w:t>ХХХХХХХ</w:t>
            </w:r>
          </w:p>
          <w:p w14:paraId="71DF4317" w14:textId="77777777" w:rsidR="00A67EBC" w:rsidRPr="00E257D6" w:rsidRDefault="00A67EBC" w:rsidP="005E46BE">
            <w:pPr>
              <w:tabs>
                <w:tab w:val="left" w:pos="709"/>
              </w:tabs>
              <w:spacing w:line="360" w:lineRule="auto"/>
              <w:contextualSpacing/>
              <w:rPr>
                <w:b/>
                <w:lang w:val="ky-KG"/>
              </w:rPr>
            </w:pPr>
          </w:p>
        </w:tc>
        <w:tc>
          <w:tcPr>
            <w:tcW w:w="5418" w:type="dxa"/>
          </w:tcPr>
          <w:p w14:paraId="1D1DB625" w14:textId="77777777" w:rsidR="00A67EBC" w:rsidRPr="00E257D6" w:rsidRDefault="00A67EBC" w:rsidP="005E46BE">
            <w:pPr>
              <w:spacing w:line="360" w:lineRule="auto"/>
              <w:contextualSpacing/>
              <w:rPr>
                <w:b/>
              </w:rPr>
            </w:pPr>
          </w:p>
          <w:p w14:paraId="1A69D9C2" w14:textId="77777777" w:rsidR="00A67919" w:rsidRPr="00E257D6" w:rsidRDefault="00A67919" w:rsidP="005E46BE">
            <w:pPr>
              <w:spacing w:line="360" w:lineRule="auto"/>
              <w:contextualSpacing/>
              <w:rPr>
                <w:b/>
              </w:rPr>
            </w:pPr>
          </w:p>
          <w:p w14:paraId="17E16A42" w14:textId="77777777" w:rsidR="00A67EBC" w:rsidRPr="00E257D6" w:rsidRDefault="00A67EBC" w:rsidP="005E46BE">
            <w:pPr>
              <w:spacing w:line="360" w:lineRule="auto"/>
              <w:contextualSpacing/>
              <w:rPr>
                <w:b/>
              </w:rPr>
            </w:pPr>
            <w:r w:rsidRPr="00E257D6">
              <w:rPr>
                <w:b/>
              </w:rPr>
              <w:t>__________________________</w:t>
            </w:r>
          </w:p>
          <w:p w14:paraId="3DB61E06" w14:textId="332FB9E1" w:rsidR="00A67EBC" w:rsidRPr="007147B6" w:rsidRDefault="00171347" w:rsidP="005E46BE">
            <w:pPr>
              <w:spacing w:line="360" w:lineRule="auto"/>
              <w:contextualSpacing/>
              <w:rPr>
                <w:b/>
              </w:rPr>
            </w:pPr>
            <w:r w:rsidRPr="00DD179D">
              <w:rPr>
                <w:b/>
                <w:highlight w:val="yellow"/>
              </w:rPr>
              <w:t>ХХХХХХХ</w:t>
            </w:r>
          </w:p>
          <w:p w14:paraId="76EF066C" w14:textId="77777777" w:rsidR="00E03A7A" w:rsidRPr="007147B6" w:rsidRDefault="00E03A7A" w:rsidP="00E03A7A">
            <w:pPr>
              <w:spacing w:line="360" w:lineRule="auto"/>
              <w:contextualSpacing/>
              <w:rPr>
                <w:b/>
              </w:rPr>
            </w:pPr>
            <w:r w:rsidRPr="00DD179D">
              <w:rPr>
                <w:b/>
                <w:highlight w:val="yellow"/>
              </w:rPr>
              <w:t>ХХХХХХХ</w:t>
            </w:r>
          </w:p>
          <w:p w14:paraId="0EAAA0ED" w14:textId="40E04620" w:rsidR="00A67EBC" w:rsidRPr="00C625C3" w:rsidRDefault="00A67EBC" w:rsidP="005E46BE">
            <w:pPr>
              <w:tabs>
                <w:tab w:val="left" w:pos="709"/>
              </w:tabs>
              <w:spacing w:line="360" w:lineRule="auto"/>
              <w:contextualSpacing/>
              <w:rPr>
                <w:b/>
              </w:rPr>
            </w:pPr>
            <w:hyperlink r:id="rId16" w:history="1"/>
          </w:p>
        </w:tc>
      </w:tr>
    </w:tbl>
    <w:p w14:paraId="090207E4" w14:textId="77777777" w:rsidR="00C625C3" w:rsidRPr="00BE64F6" w:rsidRDefault="00C625C3" w:rsidP="00AB20F7">
      <w:pPr>
        <w:pStyle w:val="Header"/>
        <w:spacing w:line="360" w:lineRule="auto"/>
        <w:contextualSpacing/>
        <w:jc w:val="both"/>
        <w:rPr>
          <w:b/>
          <w:color w:val="000000" w:themeColor="text1"/>
        </w:rPr>
      </w:pPr>
    </w:p>
    <w:sectPr w:rsidR="00C625C3" w:rsidRPr="00BE64F6" w:rsidSect="00885151">
      <w:footerReference w:type="even" r:id="rId17"/>
      <w:footerReference w:type="default" r:id="rId18"/>
      <w:pgSz w:w="11906" w:h="16838" w:code="9"/>
      <w:pgMar w:top="720" w:right="737" w:bottom="1440"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721C" w14:textId="77777777" w:rsidR="000E0FDB" w:rsidRDefault="000E0FDB">
      <w:r>
        <w:separator/>
      </w:r>
    </w:p>
  </w:endnote>
  <w:endnote w:type="continuationSeparator" w:id="0">
    <w:p w14:paraId="533F4B39" w14:textId="77777777" w:rsidR="000E0FDB" w:rsidRDefault="000E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tka Small">
    <w:panose1 w:val="02000505000000020004"/>
    <w:charset w:val="CC"/>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3883" w14:textId="23332C49" w:rsidR="00FA0C8C" w:rsidRDefault="00FA0C8C" w:rsidP="000D5E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444B6">
      <w:rPr>
        <w:rStyle w:val="PageNumber"/>
        <w:noProof/>
      </w:rPr>
      <w:t>19</w:t>
    </w:r>
    <w:r>
      <w:rPr>
        <w:rStyle w:val="PageNumber"/>
      </w:rPr>
      <w:fldChar w:fldCharType="end"/>
    </w:r>
  </w:p>
  <w:p w14:paraId="7A9AD96B" w14:textId="77777777" w:rsidR="00FA0C8C" w:rsidRDefault="00FA0C8C" w:rsidP="000D5E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DBA5" w14:textId="77777777" w:rsidR="00FA0C8C" w:rsidRPr="00603B2A" w:rsidRDefault="00FA0C8C" w:rsidP="000D5E7E">
    <w:pPr>
      <w:pStyle w:val="Footer"/>
      <w:framePr w:wrap="around" w:vAnchor="text" w:hAnchor="margin" w:xAlign="right" w:y="1"/>
      <w:rPr>
        <w:rStyle w:val="PageNumber"/>
        <w:sz w:val="20"/>
        <w:szCs w:val="20"/>
      </w:rPr>
    </w:pPr>
    <w:r w:rsidRPr="00603B2A">
      <w:rPr>
        <w:rStyle w:val="PageNumber"/>
        <w:sz w:val="20"/>
        <w:szCs w:val="20"/>
      </w:rPr>
      <w:fldChar w:fldCharType="begin"/>
    </w:r>
    <w:r w:rsidRPr="00603B2A">
      <w:rPr>
        <w:rStyle w:val="PageNumber"/>
        <w:sz w:val="20"/>
        <w:szCs w:val="20"/>
      </w:rPr>
      <w:instrText xml:space="preserve">PAGE  </w:instrText>
    </w:r>
    <w:r w:rsidRPr="00603B2A">
      <w:rPr>
        <w:rStyle w:val="PageNumber"/>
        <w:sz w:val="20"/>
        <w:szCs w:val="20"/>
      </w:rPr>
      <w:fldChar w:fldCharType="separate"/>
    </w:r>
    <w:r w:rsidR="0042232A">
      <w:rPr>
        <w:rStyle w:val="PageNumber"/>
        <w:noProof/>
        <w:sz w:val="20"/>
        <w:szCs w:val="20"/>
      </w:rPr>
      <w:t>1</w:t>
    </w:r>
    <w:r w:rsidRPr="00603B2A">
      <w:rPr>
        <w:rStyle w:val="PageNumber"/>
        <w:sz w:val="20"/>
        <w:szCs w:val="20"/>
      </w:rPr>
      <w:fldChar w:fldCharType="end"/>
    </w:r>
  </w:p>
  <w:p w14:paraId="23EA1CB7" w14:textId="77777777" w:rsidR="00FA0C8C" w:rsidRPr="003B5260" w:rsidRDefault="00FA0C8C" w:rsidP="00B65E92">
    <w:pPr>
      <w:pStyle w:val="Footer"/>
      <w:tabs>
        <w:tab w:val="clear" w:pos="9355"/>
        <w:tab w:val="right" w:pos="9540"/>
      </w:tabs>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48B13" w14:textId="77777777" w:rsidR="000E0FDB" w:rsidRDefault="000E0FDB">
      <w:r>
        <w:separator/>
      </w:r>
    </w:p>
  </w:footnote>
  <w:footnote w:type="continuationSeparator" w:id="0">
    <w:p w14:paraId="07A8FEA5" w14:textId="77777777" w:rsidR="000E0FDB" w:rsidRDefault="000E0FDB">
      <w:r>
        <w:continuationSeparator/>
      </w:r>
    </w:p>
  </w:footnote>
  <w:footnote w:id="1">
    <w:p w14:paraId="5BB25F13" w14:textId="77777777" w:rsidR="007171C3" w:rsidRDefault="007171C3" w:rsidP="007171C3">
      <w:pPr>
        <w:pStyle w:val="FootnoteText"/>
      </w:pPr>
      <w:r>
        <w:rPr>
          <w:rStyle w:val="FootnoteReference"/>
        </w:rPr>
        <w:footnoteRef/>
      </w:r>
      <w:r>
        <w:t xml:space="preserve"> </w:t>
      </w:r>
      <w:r w:rsidRPr="00821BE5">
        <w:t>«О требованиях к автомобильному бензину, дизельному и судовому топливу, топливу для реактивных двигателей и мазуту», утвержденного Решением Комиссии Таможенного Союза от 18.10.2011г. №826, а также ГОСТ 305–2013</w:t>
      </w:r>
    </w:p>
  </w:footnote>
  <w:footnote w:id="2">
    <w:p w14:paraId="0E7BD35A" w14:textId="5FE5AE9F" w:rsidR="0003275D" w:rsidRPr="00B33A5A" w:rsidRDefault="0003275D" w:rsidP="00A9013A">
      <w:pPr>
        <w:pStyle w:val="FootnoteText"/>
        <w:jc w:val="both"/>
      </w:pPr>
      <w:r>
        <w:rPr>
          <w:rStyle w:val="FootnoteReference"/>
        </w:rPr>
        <w:footnoteRef/>
      </w:r>
      <w:r>
        <w:t xml:space="preserve"> За исключением групповой отправки, когда к одной ТТН прилагается ведомость вагонов (реестр) и один </w:t>
      </w:r>
      <w:r w:rsidRPr="00B33A5A">
        <w:t xml:space="preserve">Паспорт качества на Товар от завода-изготовителя. </w:t>
      </w:r>
    </w:p>
  </w:footnote>
  <w:footnote w:id="3">
    <w:p w14:paraId="22BA76D2" w14:textId="77777777" w:rsidR="003D3A36" w:rsidRPr="00B33A5A" w:rsidRDefault="003D3A36" w:rsidP="003D3A36">
      <w:pPr>
        <w:pStyle w:val="FootnoteText"/>
        <w:jc w:val="both"/>
      </w:pPr>
      <w:r>
        <w:rPr>
          <w:rStyle w:val="FootnoteReference"/>
        </w:rPr>
        <w:footnoteRef/>
      </w:r>
      <w:r>
        <w:t xml:space="preserve"> За исключением групповой отправки, когда к одной ТТН прилагается ведомость вагонов (реестр) и один </w:t>
      </w:r>
      <w:r w:rsidRPr="00B33A5A">
        <w:t xml:space="preserve">Паспорт качества на Товар от завода-изготовителя. </w:t>
      </w:r>
    </w:p>
  </w:footnote>
  <w:footnote w:id="4">
    <w:p w14:paraId="15D12536" w14:textId="77777777" w:rsidR="00EC1609" w:rsidRDefault="00EC1609" w:rsidP="00EC1609">
      <w:pPr>
        <w:pStyle w:val="FootnoteText"/>
      </w:pPr>
      <w:r w:rsidRPr="00B33A5A">
        <w:rPr>
          <w:rStyle w:val="FootnoteReference"/>
        </w:rPr>
        <w:footnoteRef/>
      </w:r>
      <w:r w:rsidRPr="00B33A5A">
        <w:t xml:space="preserve"> Сертификат соответствия предоставляется в течение десяти календарных дней со дня поступления Топлива в ж/д цистернах на территорию БПБ.</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4E2"/>
    <w:multiLevelType w:val="multilevel"/>
    <w:tmpl w:val="4A5C3B42"/>
    <w:lvl w:ilvl="0">
      <w:start w:val="16"/>
      <w:numFmt w:val="decimal"/>
      <w:lvlText w:val="%1."/>
      <w:lvlJc w:val="left"/>
      <w:pPr>
        <w:ind w:left="420" w:hanging="420"/>
      </w:pPr>
      <w:rPr>
        <w:rFonts w:hint="default"/>
        <w:b/>
        <w:bCs/>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0BE1C73"/>
    <w:multiLevelType w:val="hybridMultilevel"/>
    <w:tmpl w:val="3D380CA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311FB2"/>
    <w:multiLevelType w:val="multilevel"/>
    <w:tmpl w:val="4A0879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2130" w:hanging="720"/>
      </w:pPr>
      <w:rPr>
        <w:rFonts w:ascii="Times New Roman" w:hAnsi="Times New Roman" w:cs="Times New Roman" w:hint="default"/>
        <w:b w:val="0"/>
        <w:bCs/>
        <w:color w:val="auto"/>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825370E"/>
    <w:multiLevelType w:val="hybridMultilevel"/>
    <w:tmpl w:val="D7ECF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ED3FC7"/>
    <w:multiLevelType w:val="hybridMultilevel"/>
    <w:tmpl w:val="F65CA7B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F312FA"/>
    <w:multiLevelType w:val="hybridMultilevel"/>
    <w:tmpl w:val="830E4A30"/>
    <w:lvl w:ilvl="0" w:tplc="743E0B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20345"/>
    <w:multiLevelType w:val="hybridMultilevel"/>
    <w:tmpl w:val="622C8740"/>
    <w:lvl w:ilvl="0" w:tplc="3D787E96">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EA2843"/>
    <w:multiLevelType w:val="multilevel"/>
    <w:tmpl w:val="041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D4B0867"/>
    <w:multiLevelType w:val="multilevel"/>
    <w:tmpl w:val="1DBE4CE8"/>
    <w:lvl w:ilvl="0">
      <w:start w:val="1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9" w15:restartNumberingAfterBreak="0">
    <w:nsid w:val="24837D6B"/>
    <w:multiLevelType w:val="hybridMultilevel"/>
    <w:tmpl w:val="A9DE5F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9C2E9B"/>
    <w:multiLevelType w:val="hybridMultilevel"/>
    <w:tmpl w:val="64547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C91910"/>
    <w:multiLevelType w:val="hybridMultilevel"/>
    <w:tmpl w:val="4E5EEE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92640C"/>
    <w:multiLevelType w:val="hybridMultilevel"/>
    <w:tmpl w:val="424494B0"/>
    <w:lvl w:ilvl="0" w:tplc="2000000F">
      <w:start w:val="1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12A4DD7"/>
    <w:multiLevelType w:val="multilevel"/>
    <w:tmpl w:val="139E085A"/>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b w:val="0"/>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4" w15:restartNumberingAfterBreak="0">
    <w:nsid w:val="31D0238A"/>
    <w:multiLevelType w:val="multilevel"/>
    <w:tmpl w:val="874AA49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FA558F"/>
    <w:multiLevelType w:val="hybridMultilevel"/>
    <w:tmpl w:val="3892CB98"/>
    <w:lvl w:ilvl="0" w:tplc="B6EE483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34A66FB7"/>
    <w:multiLevelType w:val="hybridMultilevel"/>
    <w:tmpl w:val="95F6A6A6"/>
    <w:lvl w:ilvl="0" w:tplc="3F5898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883FEB"/>
    <w:multiLevelType w:val="hybridMultilevel"/>
    <w:tmpl w:val="B3FC5A96"/>
    <w:lvl w:ilvl="0" w:tplc="B6EE483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2E440E"/>
    <w:multiLevelType w:val="hybridMultilevel"/>
    <w:tmpl w:val="1B70F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700842"/>
    <w:multiLevelType w:val="hybridMultilevel"/>
    <w:tmpl w:val="675A3D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C23C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097117"/>
    <w:multiLevelType w:val="hybridMultilevel"/>
    <w:tmpl w:val="F47E430E"/>
    <w:lvl w:ilvl="0" w:tplc="04190001">
      <w:start w:val="1"/>
      <w:numFmt w:val="bullet"/>
      <w:lvlText w:val=""/>
      <w:lvlJc w:val="left"/>
      <w:pPr>
        <w:ind w:left="360" w:hanging="360"/>
      </w:pPr>
      <w:rPr>
        <w:rFonts w:ascii="Symbol" w:hAnsi="Symbol" w:hint="default"/>
      </w:rPr>
    </w:lvl>
    <w:lvl w:ilvl="1" w:tplc="F6FA597A">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3415A79"/>
    <w:multiLevelType w:val="hybridMultilevel"/>
    <w:tmpl w:val="4A762624"/>
    <w:lvl w:ilvl="0" w:tplc="B6EE4836">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 w15:restartNumberingAfterBreak="0">
    <w:nsid w:val="46074D64"/>
    <w:multiLevelType w:val="multilevel"/>
    <w:tmpl w:val="69D2252A"/>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15:restartNumberingAfterBreak="0">
    <w:nsid w:val="480951BA"/>
    <w:multiLevelType w:val="hybridMultilevel"/>
    <w:tmpl w:val="B5CA7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468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D1587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4A2DF1"/>
    <w:multiLevelType w:val="hybridMultilevel"/>
    <w:tmpl w:val="2774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046E4D"/>
    <w:multiLevelType w:val="multilevel"/>
    <w:tmpl w:val="4A0879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2130" w:hanging="720"/>
      </w:pPr>
      <w:rPr>
        <w:rFonts w:ascii="Times New Roman" w:hAnsi="Times New Roman" w:cs="Times New Roman" w:hint="default"/>
        <w:b w:val="0"/>
        <w:bCs/>
        <w:color w:val="auto"/>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64BF2D25"/>
    <w:multiLevelType w:val="hybridMultilevel"/>
    <w:tmpl w:val="FED85D8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84B58A8"/>
    <w:multiLevelType w:val="hybridMultilevel"/>
    <w:tmpl w:val="0046DF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64289"/>
    <w:multiLevelType w:val="hybridMultilevel"/>
    <w:tmpl w:val="8098E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914A4C"/>
    <w:multiLevelType w:val="multilevel"/>
    <w:tmpl w:val="3F40F73E"/>
    <w:lvl w:ilvl="0">
      <w:start w:val="8"/>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9E5E0B"/>
    <w:multiLevelType w:val="multilevel"/>
    <w:tmpl w:val="2F80BFAC"/>
    <w:lvl w:ilvl="0">
      <w:start w:val="11"/>
      <w:numFmt w:val="decimal"/>
      <w:lvlText w:val="%1."/>
      <w:lvlJc w:val="left"/>
      <w:pPr>
        <w:ind w:left="443" w:hanging="443"/>
      </w:pPr>
      <w:rPr>
        <w:rFonts w:hint="default"/>
      </w:rPr>
    </w:lvl>
    <w:lvl w:ilvl="1">
      <w:start w:val="1"/>
      <w:numFmt w:val="decimal"/>
      <w:lvlText w:val="%1.%2."/>
      <w:lvlJc w:val="left"/>
      <w:pPr>
        <w:ind w:left="443" w:hanging="44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89677E"/>
    <w:multiLevelType w:val="hybridMultilevel"/>
    <w:tmpl w:val="DBCCD3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1675BA"/>
    <w:multiLevelType w:val="multilevel"/>
    <w:tmpl w:val="543015F0"/>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61645393">
    <w:abstractNumId w:val="27"/>
  </w:num>
  <w:num w:numId="2" w16cid:durableId="1539315427">
    <w:abstractNumId w:val="14"/>
  </w:num>
  <w:num w:numId="3" w16cid:durableId="1493327866">
    <w:abstractNumId w:val="32"/>
  </w:num>
  <w:num w:numId="4" w16cid:durableId="817915096">
    <w:abstractNumId w:val="21"/>
  </w:num>
  <w:num w:numId="5" w16cid:durableId="492765719">
    <w:abstractNumId w:val="5"/>
  </w:num>
  <w:num w:numId="6" w16cid:durableId="1938781697">
    <w:abstractNumId w:val="13"/>
  </w:num>
  <w:num w:numId="7" w16cid:durableId="133916010">
    <w:abstractNumId w:val="2"/>
  </w:num>
  <w:num w:numId="8" w16cid:durableId="1846361725">
    <w:abstractNumId w:val="23"/>
  </w:num>
  <w:num w:numId="9" w16cid:durableId="1340159281">
    <w:abstractNumId w:val="17"/>
  </w:num>
  <w:num w:numId="10" w16cid:durableId="2016805291">
    <w:abstractNumId w:val="34"/>
  </w:num>
  <w:num w:numId="11" w16cid:durableId="1396704659">
    <w:abstractNumId w:val="25"/>
  </w:num>
  <w:num w:numId="12" w16cid:durableId="878468159">
    <w:abstractNumId w:val="26"/>
  </w:num>
  <w:num w:numId="13" w16cid:durableId="1365206233">
    <w:abstractNumId w:val="35"/>
  </w:num>
  <w:num w:numId="14" w16cid:durableId="132254473">
    <w:abstractNumId w:val="20"/>
  </w:num>
  <w:num w:numId="15" w16cid:durableId="1095706302">
    <w:abstractNumId w:val="7"/>
  </w:num>
  <w:num w:numId="16" w16cid:durableId="739716651">
    <w:abstractNumId w:val="10"/>
  </w:num>
  <w:num w:numId="17" w16cid:durableId="1844314343">
    <w:abstractNumId w:val="22"/>
  </w:num>
  <w:num w:numId="18" w16cid:durableId="857112296">
    <w:abstractNumId w:val="16"/>
  </w:num>
  <w:num w:numId="19" w16cid:durableId="1122725887">
    <w:abstractNumId w:val="29"/>
  </w:num>
  <w:num w:numId="20" w16cid:durableId="1900702015">
    <w:abstractNumId w:val="1"/>
  </w:num>
  <w:num w:numId="21" w16cid:durableId="2004582378">
    <w:abstractNumId w:val="11"/>
  </w:num>
  <w:num w:numId="22" w16cid:durableId="1688872339">
    <w:abstractNumId w:val="18"/>
  </w:num>
  <w:num w:numId="23" w16cid:durableId="1894803135">
    <w:abstractNumId w:val="30"/>
  </w:num>
  <w:num w:numId="24" w16cid:durableId="981347617">
    <w:abstractNumId w:val="19"/>
  </w:num>
  <w:num w:numId="25" w16cid:durableId="2080520208">
    <w:abstractNumId w:val="9"/>
  </w:num>
  <w:num w:numId="26" w16cid:durableId="993146218">
    <w:abstractNumId w:val="6"/>
  </w:num>
  <w:num w:numId="27" w16cid:durableId="313796608">
    <w:abstractNumId w:val="12"/>
  </w:num>
  <w:num w:numId="28" w16cid:durableId="618806324">
    <w:abstractNumId w:val="33"/>
  </w:num>
  <w:num w:numId="29" w16cid:durableId="645938265">
    <w:abstractNumId w:val="8"/>
  </w:num>
  <w:num w:numId="30" w16cid:durableId="1989941607">
    <w:abstractNumId w:val="0"/>
  </w:num>
  <w:num w:numId="31" w16cid:durableId="1630552924">
    <w:abstractNumId w:val="4"/>
  </w:num>
  <w:num w:numId="32" w16cid:durableId="843015451">
    <w:abstractNumId w:val="7"/>
  </w:num>
  <w:num w:numId="33" w16cid:durableId="705787745">
    <w:abstractNumId w:val="28"/>
  </w:num>
  <w:num w:numId="34" w16cid:durableId="1351100346">
    <w:abstractNumId w:val="15"/>
  </w:num>
  <w:num w:numId="35" w16cid:durableId="13852494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5830119">
    <w:abstractNumId w:val="3"/>
  </w:num>
  <w:num w:numId="37" w16cid:durableId="1679112740">
    <w:abstractNumId w:val="24"/>
  </w:num>
  <w:num w:numId="38" w16cid:durableId="28037891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F1"/>
    <w:rsid w:val="0000054D"/>
    <w:rsid w:val="00001520"/>
    <w:rsid w:val="00002B49"/>
    <w:rsid w:val="00003165"/>
    <w:rsid w:val="000031A3"/>
    <w:rsid w:val="00003D27"/>
    <w:rsid w:val="000043A8"/>
    <w:rsid w:val="00005EC8"/>
    <w:rsid w:val="000069DA"/>
    <w:rsid w:val="00007796"/>
    <w:rsid w:val="00010100"/>
    <w:rsid w:val="00010DE3"/>
    <w:rsid w:val="0001374E"/>
    <w:rsid w:val="00014594"/>
    <w:rsid w:val="00014A81"/>
    <w:rsid w:val="0001507C"/>
    <w:rsid w:val="00015529"/>
    <w:rsid w:val="00017984"/>
    <w:rsid w:val="00021154"/>
    <w:rsid w:val="00024854"/>
    <w:rsid w:val="0002488E"/>
    <w:rsid w:val="00024CAF"/>
    <w:rsid w:val="0002612E"/>
    <w:rsid w:val="00026545"/>
    <w:rsid w:val="00030009"/>
    <w:rsid w:val="00030019"/>
    <w:rsid w:val="00030A34"/>
    <w:rsid w:val="0003275D"/>
    <w:rsid w:val="00034A9A"/>
    <w:rsid w:val="0003550D"/>
    <w:rsid w:val="00036993"/>
    <w:rsid w:val="00042A5D"/>
    <w:rsid w:val="000449C8"/>
    <w:rsid w:val="00046C78"/>
    <w:rsid w:val="000504B4"/>
    <w:rsid w:val="00053AD0"/>
    <w:rsid w:val="00054E48"/>
    <w:rsid w:val="00055638"/>
    <w:rsid w:val="000607EB"/>
    <w:rsid w:val="00060E16"/>
    <w:rsid w:val="000616A7"/>
    <w:rsid w:val="00063535"/>
    <w:rsid w:val="0006456D"/>
    <w:rsid w:val="000646FF"/>
    <w:rsid w:val="00065CBE"/>
    <w:rsid w:val="000700A1"/>
    <w:rsid w:val="000705AC"/>
    <w:rsid w:val="000706DB"/>
    <w:rsid w:val="00071AEC"/>
    <w:rsid w:val="00071C99"/>
    <w:rsid w:val="000729B8"/>
    <w:rsid w:val="00073231"/>
    <w:rsid w:val="000734FE"/>
    <w:rsid w:val="0007654D"/>
    <w:rsid w:val="000804F8"/>
    <w:rsid w:val="00081217"/>
    <w:rsid w:val="00081359"/>
    <w:rsid w:val="000827D6"/>
    <w:rsid w:val="000839BD"/>
    <w:rsid w:val="000853F6"/>
    <w:rsid w:val="000854A3"/>
    <w:rsid w:val="0008684F"/>
    <w:rsid w:val="000872BC"/>
    <w:rsid w:val="00087859"/>
    <w:rsid w:val="000912B1"/>
    <w:rsid w:val="000916A2"/>
    <w:rsid w:val="00093DED"/>
    <w:rsid w:val="000943B4"/>
    <w:rsid w:val="00097196"/>
    <w:rsid w:val="00097281"/>
    <w:rsid w:val="000A05C6"/>
    <w:rsid w:val="000A1EBE"/>
    <w:rsid w:val="000A2802"/>
    <w:rsid w:val="000A32DB"/>
    <w:rsid w:val="000A3E29"/>
    <w:rsid w:val="000A47DD"/>
    <w:rsid w:val="000A6648"/>
    <w:rsid w:val="000A797C"/>
    <w:rsid w:val="000B06AD"/>
    <w:rsid w:val="000B0A3C"/>
    <w:rsid w:val="000B1184"/>
    <w:rsid w:val="000B1A74"/>
    <w:rsid w:val="000B2558"/>
    <w:rsid w:val="000B4354"/>
    <w:rsid w:val="000B45DD"/>
    <w:rsid w:val="000B4B7D"/>
    <w:rsid w:val="000B5AB2"/>
    <w:rsid w:val="000B61A3"/>
    <w:rsid w:val="000B786B"/>
    <w:rsid w:val="000C03CB"/>
    <w:rsid w:val="000C1033"/>
    <w:rsid w:val="000C130C"/>
    <w:rsid w:val="000C3036"/>
    <w:rsid w:val="000C45EA"/>
    <w:rsid w:val="000C4D31"/>
    <w:rsid w:val="000C6C02"/>
    <w:rsid w:val="000C79EC"/>
    <w:rsid w:val="000C7DC2"/>
    <w:rsid w:val="000D1482"/>
    <w:rsid w:val="000D2275"/>
    <w:rsid w:val="000D25D4"/>
    <w:rsid w:val="000D2AB1"/>
    <w:rsid w:val="000D2AB2"/>
    <w:rsid w:val="000D3E96"/>
    <w:rsid w:val="000D514F"/>
    <w:rsid w:val="000D5E7E"/>
    <w:rsid w:val="000D626A"/>
    <w:rsid w:val="000D79E5"/>
    <w:rsid w:val="000E00CC"/>
    <w:rsid w:val="000E0FDB"/>
    <w:rsid w:val="000E1085"/>
    <w:rsid w:val="000E1837"/>
    <w:rsid w:val="000E297B"/>
    <w:rsid w:val="000E2B82"/>
    <w:rsid w:val="000E3625"/>
    <w:rsid w:val="000E37AF"/>
    <w:rsid w:val="000E4840"/>
    <w:rsid w:val="000F0665"/>
    <w:rsid w:val="000F1953"/>
    <w:rsid w:val="000F3731"/>
    <w:rsid w:val="000F3CAD"/>
    <w:rsid w:val="000F4577"/>
    <w:rsid w:val="000F5304"/>
    <w:rsid w:val="000F59F2"/>
    <w:rsid w:val="000F5CDF"/>
    <w:rsid w:val="000F63B4"/>
    <w:rsid w:val="0010043A"/>
    <w:rsid w:val="00100D95"/>
    <w:rsid w:val="001075D5"/>
    <w:rsid w:val="00107F29"/>
    <w:rsid w:val="00112FA6"/>
    <w:rsid w:val="00114473"/>
    <w:rsid w:val="001162AC"/>
    <w:rsid w:val="00116F3E"/>
    <w:rsid w:val="00116FFD"/>
    <w:rsid w:val="00120292"/>
    <w:rsid w:val="00120E4B"/>
    <w:rsid w:val="00121873"/>
    <w:rsid w:val="001224DE"/>
    <w:rsid w:val="00122A42"/>
    <w:rsid w:val="00122CC0"/>
    <w:rsid w:val="00122EAE"/>
    <w:rsid w:val="00122EF6"/>
    <w:rsid w:val="00123632"/>
    <w:rsid w:val="00123F26"/>
    <w:rsid w:val="00124044"/>
    <w:rsid w:val="001245A8"/>
    <w:rsid w:val="00125344"/>
    <w:rsid w:val="0012534E"/>
    <w:rsid w:val="00126329"/>
    <w:rsid w:val="00126808"/>
    <w:rsid w:val="00126BFE"/>
    <w:rsid w:val="00130301"/>
    <w:rsid w:val="001307C2"/>
    <w:rsid w:val="001314E2"/>
    <w:rsid w:val="001321BF"/>
    <w:rsid w:val="0013332F"/>
    <w:rsid w:val="0013404E"/>
    <w:rsid w:val="001350A0"/>
    <w:rsid w:val="001367BF"/>
    <w:rsid w:val="001416C4"/>
    <w:rsid w:val="00141D9E"/>
    <w:rsid w:val="0014200E"/>
    <w:rsid w:val="00142AD2"/>
    <w:rsid w:val="001437B2"/>
    <w:rsid w:val="00143DDF"/>
    <w:rsid w:val="001441A1"/>
    <w:rsid w:val="0014482B"/>
    <w:rsid w:val="00144BAC"/>
    <w:rsid w:val="00144EC8"/>
    <w:rsid w:val="001465C3"/>
    <w:rsid w:val="00146BB0"/>
    <w:rsid w:val="0014731B"/>
    <w:rsid w:val="00147A4D"/>
    <w:rsid w:val="001511C8"/>
    <w:rsid w:val="001514CB"/>
    <w:rsid w:val="0015153C"/>
    <w:rsid w:val="00151BD9"/>
    <w:rsid w:val="00152D6B"/>
    <w:rsid w:val="00153DA8"/>
    <w:rsid w:val="001546F1"/>
    <w:rsid w:val="0015599B"/>
    <w:rsid w:val="00160090"/>
    <w:rsid w:val="001600C3"/>
    <w:rsid w:val="00160462"/>
    <w:rsid w:val="001612F3"/>
    <w:rsid w:val="001617B9"/>
    <w:rsid w:val="0016202D"/>
    <w:rsid w:val="00163E71"/>
    <w:rsid w:val="001645DF"/>
    <w:rsid w:val="00164AE1"/>
    <w:rsid w:val="00165906"/>
    <w:rsid w:val="00171196"/>
    <w:rsid w:val="00171347"/>
    <w:rsid w:val="0017255E"/>
    <w:rsid w:val="00176099"/>
    <w:rsid w:val="0017639F"/>
    <w:rsid w:val="00176CC7"/>
    <w:rsid w:val="00176E3D"/>
    <w:rsid w:val="00177F30"/>
    <w:rsid w:val="00177F87"/>
    <w:rsid w:val="001814D7"/>
    <w:rsid w:val="00185C38"/>
    <w:rsid w:val="001869A3"/>
    <w:rsid w:val="00193121"/>
    <w:rsid w:val="00193B99"/>
    <w:rsid w:val="00197162"/>
    <w:rsid w:val="001A13F4"/>
    <w:rsid w:val="001A21E0"/>
    <w:rsid w:val="001A3E32"/>
    <w:rsid w:val="001A4A99"/>
    <w:rsid w:val="001A52F1"/>
    <w:rsid w:val="001A6365"/>
    <w:rsid w:val="001B0112"/>
    <w:rsid w:val="001B0B53"/>
    <w:rsid w:val="001B1185"/>
    <w:rsid w:val="001B1CA7"/>
    <w:rsid w:val="001B4383"/>
    <w:rsid w:val="001B47DC"/>
    <w:rsid w:val="001B5391"/>
    <w:rsid w:val="001B7D75"/>
    <w:rsid w:val="001C3AAC"/>
    <w:rsid w:val="001C3AC8"/>
    <w:rsid w:val="001C3F53"/>
    <w:rsid w:val="001C6C94"/>
    <w:rsid w:val="001C7D9A"/>
    <w:rsid w:val="001D0EDE"/>
    <w:rsid w:val="001D1E7F"/>
    <w:rsid w:val="001D24CB"/>
    <w:rsid w:val="001D327E"/>
    <w:rsid w:val="001D4499"/>
    <w:rsid w:val="001D59A7"/>
    <w:rsid w:val="001D753C"/>
    <w:rsid w:val="001E6922"/>
    <w:rsid w:val="001E6F07"/>
    <w:rsid w:val="001E7069"/>
    <w:rsid w:val="001F1C5F"/>
    <w:rsid w:val="001F1E35"/>
    <w:rsid w:val="001F3338"/>
    <w:rsid w:val="001F43B7"/>
    <w:rsid w:val="001F4F9A"/>
    <w:rsid w:val="001F78C2"/>
    <w:rsid w:val="002009B0"/>
    <w:rsid w:val="00200DFC"/>
    <w:rsid w:val="00201018"/>
    <w:rsid w:val="0020145E"/>
    <w:rsid w:val="00201792"/>
    <w:rsid w:val="00202803"/>
    <w:rsid w:val="0020405C"/>
    <w:rsid w:val="00204355"/>
    <w:rsid w:val="0020533E"/>
    <w:rsid w:val="00214A02"/>
    <w:rsid w:val="00216017"/>
    <w:rsid w:val="00221E34"/>
    <w:rsid w:val="0022206C"/>
    <w:rsid w:val="00224027"/>
    <w:rsid w:val="00225135"/>
    <w:rsid w:val="002256BE"/>
    <w:rsid w:val="0022616E"/>
    <w:rsid w:val="00226490"/>
    <w:rsid w:val="002268F6"/>
    <w:rsid w:val="002305BA"/>
    <w:rsid w:val="00235C14"/>
    <w:rsid w:val="00241F73"/>
    <w:rsid w:val="00242758"/>
    <w:rsid w:val="00243902"/>
    <w:rsid w:val="00244187"/>
    <w:rsid w:val="002452A4"/>
    <w:rsid w:val="0025047E"/>
    <w:rsid w:val="00250761"/>
    <w:rsid w:val="00250BF0"/>
    <w:rsid w:val="002513B6"/>
    <w:rsid w:val="0025318B"/>
    <w:rsid w:val="00253AFA"/>
    <w:rsid w:val="00255BF9"/>
    <w:rsid w:val="00256237"/>
    <w:rsid w:val="00256E08"/>
    <w:rsid w:val="0025759A"/>
    <w:rsid w:val="0026053D"/>
    <w:rsid w:val="00261671"/>
    <w:rsid w:val="002620F6"/>
    <w:rsid w:val="002623F0"/>
    <w:rsid w:val="00264D91"/>
    <w:rsid w:val="002654F4"/>
    <w:rsid w:val="00265C91"/>
    <w:rsid w:val="002661A9"/>
    <w:rsid w:val="002678E3"/>
    <w:rsid w:val="002700CC"/>
    <w:rsid w:val="002713FC"/>
    <w:rsid w:val="00271505"/>
    <w:rsid w:val="0027413C"/>
    <w:rsid w:val="002747A2"/>
    <w:rsid w:val="00274E77"/>
    <w:rsid w:val="0027519F"/>
    <w:rsid w:val="00275D17"/>
    <w:rsid w:val="00277514"/>
    <w:rsid w:val="002806FA"/>
    <w:rsid w:val="002827F0"/>
    <w:rsid w:val="00282944"/>
    <w:rsid w:val="00283631"/>
    <w:rsid w:val="00283D7C"/>
    <w:rsid w:val="00285397"/>
    <w:rsid w:val="00285B82"/>
    <w:rsid w:val="002863AB"/>
    <w:rsid w:val="0029105B"/>
    <w:rsid w:val="002926BD"/>
    <w:rsid w:val="00292A7F"/>
    <w:rsid w:val="002932BF"/>
    <w:rsid w:val="00293A5F"/>
    <w:rsid w:val="002963BC"/>
    <w:rsid w:val="00297F70"/>
    <w:rsid w:val="002A0620"/>
    <w:rsid w:val="002A0E2B"/>
    <w:rsid w:val="002A16D2"/>
    <w:rsid w:val="002A17B1"/>
    <w:rsid w:val="002A1C04"/>
    <w:rsid w:val="002A3371"/>
    <w:rsid w:val="002A3813"/>
    <w:rsid w:val="002A50B8"/>
    <w:rsid w:val="002A5137"/>
    <w:rsid w:val="002A6FCA"/>
    <w:rsid w:val="002B1A41"/>
    <w:rsid w:val="002B2D4F"/>
    <w:rsid w:val="002B38F2"/>
    <w:rsid w:val="002B3DC3"/>
    <w:rsid w:val="002B4454"/>
    <w:rsid w:val="002B49B4"/>
    <w:rsid w:val="002B5D3C"/>
    <w:rsid w:val="002B6BA3"/>
    <w:rsid w:val="002B6C62"/>
    <w:rsid w:val="002B78C5"/>
    <w:rsid w:val="002C0898"/>
    <w:rsid w:val="002C09CE"/>
    <w:rsid w:val="002C19C6"/>
    <w:rsid w:val="002C1FA3"/>
    <w:rsid w:val="002C2611"/>
    <w:rsid w:val="002C3405"/>
    <w:rsid w:val="002C4AC0"/>
    <w:rsid w:val="002C578E"/>
    <w:rsid w:val="002C6DC6"/>
    <w:rsid w:val="002C76C4"/>
    <w:rsid w:val="002D0608"/>
    <w:rsid w:val="002D0678"/>
    <w:rsid w:val="002D1010"/>
    <w:rsid w:val="002D390E"/>
    <w:rsid w:val="002D3ACA"/>
    <w:rsid w:val="002D3BC2"/>
    <w:rsid w:val="002D4966"/>
    <w:rsid w:val="002D78F8"/>
    <w:rsid w:val="002D7AC8"/>
    <w:rsid w:val="002D7BC5"/>
    <w:rsid w:val="002E0D45"/>
    <w:rsid w:val="002E1061"/>
    <w:rsid w:val="002E2655"/>
    <w:rsid w:val="002E3409"/>
    <w:rsid w:val="002E5FF8"/>
    <w:rsid w:val="002E6B95"/>
    <w:rsid w:val="002E6D54"/>
    <w:rsid w:val="002F286E"/>
    <w:rsid w:val="002F2F4D"/>
    <w:rsid w:val="002F3093"/>
    <w:rsid w:val="002F34A3"/>
    <w:rsid w:val="002F71A0"/>
    <w:rsid w:val="0030215E"/>
    <w:rsid w:val="00302BD9"/>
    <w:rsid w:val="00303524"/>
    <w:rsid w:val="00305941"/>
    <w:rsid w:val="00306558"/>
    <w:rsid w:val="00306A33"/>
    <w:rsid w:val="00311975"/>
    <w:rsid w:val="00312139"/>
    <w:rsid w:val="003159A3"/>
    <w:rsid w:val="00315CB3"/>
    <w:rsid w:val="003200F4"/>
    <w:rsid w:val="0032025F"/>
    <w:rsid w:val="0032371A"/>
    <w:rsid w:val="00323E70"/>
    <w:rsid w:val="00326566"/>
    <w:rsid w:val="00327EF1"/>
    <w:rsid w:val="00330142"/>
    <w:rsid w:val="003307B3"/>
    <w:rsid w:val="00330F60"/>
    <w:rsid w:val="0033149A"/>
    <w:rsid w:val="00331795"/>
    <w:rsid w:val="0033399A"/>
    <w:rsid w:val="0033438B"/>
    <w:rsid w:val="00336A34"/>
    <w:rsid w:val="00336C0F"/>
    <w:rsid w:val="00340BA4"/>
    <w:rsid w:val="003453E2"/>
    <w:rsid w:val="003454F9"/>
    <w:rsid w:val="00345B60"/>
    <w:rsid w:val="00346B5C"/>
    <w:rsid w:val="00347431"/>
    <w:rsid w:val="003476B3"/>
    <w:rsid w:val="00347FE7"/>
    <w:rsid w:val="00351B93"/>
    <w:rsid w:val="00353A91"/>
    <w:rsid w:val="003559BF"/>
    <w:rsid w:val="00356F1D"/>
    <w:rsid w:val="00360E58"/>
    <w:rsid w:val="00361340"/>
    <w:rsid w:val="00361A44"/>
    <w:rsid w:val="00361E8F"/>
    <w:rsid w:val="0036211B"/>
    <w:rsid w:val="00363F8E"/>
    <w:rsid w:val="003651E6"/>
    <w:rsid w:val="00366F6D"/>
    <w:rsid w:val="00371B30"/>
    <w:rsid w:val="00374282"/>
    <w:rsid w:val="00374410"/>
    <w:rsid w:val="003767E6"/>
    <w:rsid w:val="0037699C"/>
    <w:rsid w:val="00376B37"/>
    <w:rsid w:val="00376E79"/>
    <w:rsid w:val="00377866"/>
    <w:rsid w:val="00377879"/>
    <w:rsid w:val="00377B9E"/>
    <w:rsid w:val="00381CE2"/>
    <w:rsid w:val="00382911"/>
    <w:rsid w:val="00384423"/>
    <w:rsid w:val="003848C7"/>
    <w:rsid w:val="00385132"/>
    <w:rsid w:val="003875B3"/>
    <w:rsid w:val="00391D9A"/>
    <w:rsid w:val="003923E7"/>
    <w:rsid w:val="003923ED"/>
    <w:rsid w:val="0039241F"/>
    <w:rsid w:val="00394111"/>
    <w:rsid w:val="003974A4"/>
    <w:rsid w:val="003A19DF"/>
    <w:rsid w:val="003A1A74"/>
    <w:rsid w:val="003A2F3E"/>
    <w:rsid w:val="003A378A"/>
    <w:rsid w:val="003A40AB"/>
    <w:rsid w:val="003A587D"/>
    <w:rsid w:val="003A5A67"/>
    <w:rsid w:val="003A6837"/>
    <w:rsid w:val="003B276C"/>
    <w:rsid w:val="003B32E6"/>
    <w:rsid w:val="003B3A8D"/>
    <w:rsid w:val="003B3F83"/>
    <w:rsid w:val="003B4289"/>
    <w:rsid w:val="003B5260"/>
    <w:rsid w:val="003B5747"/>
    <w:rsid w:val="003B5DA8"/>
    <w:rsid w:val="003B5E90"/>
    <w:rsid w:val="003B72A7"/>
    <w:rsid w:val="003B7952"/>
    <w:rsid w:val="003C06F0"/>
    <w:rsid w:val="003C21F5"/>
    <w:rsid w:val="003C506D"/>
    <w:rsid w:val="003C6E9B"/>
    <w:rsid w:val="003C72A3"/>
    <w:rsid w:val="003C7591"/>
    <w:rsid w:val="003C7AD0"/>
    <w:rsid w:val="003D0C3B"/>
    <w:rsid w:val="003D101D"/>
    <w:rsid w:val="003D1771"/>
    <w:rsid w:val="003D254E"/>
    <w:rsid w:val="003D3A36"/>
    <w:rsid w:val="003D4F2F"/>
    <w:rsid w:val="003D5AB6"/>
    <w:rsid w:val="003D7116"/>
    <w:rsid w:val="003E2803"/>
    <w:rsid w:val="003E479A"/>
    <w:rsid w:val="003F1557"/>
    <w:rsid w:val="003F1D47"/>
    <w:rsid w:val="003F1F08"/>
    <w:rsid w:val="003F3D32"/>
    <w:rsid w:val="003F3FFB"/>
    <w:rsid w:val="003F4AF3"/>
    <w:rsid w:val="003F5A91"/>
    <w:rsid w:val="003F5A9A"/>
    <w:rsid w:val="003F7D78"/>
    <w:rsid w:val="00401CC2"/>
    <w:rsid w:val="00403044"/>
    <w:rsid w:val="0040334D"/>
    <w:rsid w:val="0040334F"/>
    <w:rsid w:val="00406FF3"/>
    <w:rsid w:val="004075B4"/>
    <w:rsid w:val="00407948"/>
    <w:rsid w:val="004124FC"/>
    <w:rsid w:val="004153E3"/>
    <w:rsid w:val="004165DA"/>
    <w:rsid w:val="00420B0A"/>
    <w:rsid w:val="004217C3"/>
    <w:rsid w:val="00421E19"/>
    <w:rsid w:val="0042232A"/>
    <w:rsid w:val="00425576"/>
    <w:rsid w:val="004259BF"/>
    <w:rsid w:val="00431243"/>
    <w:rsid w:val="00431A0C"/>
    <w:rsid w:val="00431F87"/>
    <w:rsid w:val="004322EB"/>
    <w:rsid w:val="00434027"/>
    <w:rsid w:val="00434C81"/>
    <w:rsid w:val="004362AF"/>
    <w:rsid w:val="004364DF"/>
    <w:rsid w:val="00436D98"/>
    <w:rsid w:val="004414A5"/>
    <w:rsid w:val="004415B5"/>
    <w:rsid w:val="004459C0"/>
    <w:rsid w:val="00447009"/>
    <w:rsid w:val="004505B1"/>
    <w:rsid w:val="004505CA"/>
    <w:rsid w:val="00451FD6"/>
    <w:rsid w:val="00453053"/>
    <w:rsid w:val="00453764"/>
    <w:rsid w:val="00454C33"/>
    <w:rsid w:val="00457540"/>
    <w:rsid w:val="00457745"/>
    <w:rsid w:val="004577AD"/>
    <w:rsid w:val="004608E8"/>
    <w:rsid w:val="00460944"/>
    <w:rsid w:val="004616AD"/>
    <w:rsid w:val="004630C6"/>
    <w:rsid w:val="00464FCD"/>
    <w:rsid w:val="00465393"/>
    <w:rsid w:val="00467E2F"/>
    <w:rsid w:val="00471965"/>
    <w:rsid w:val="004727AA"/>
    <w:rsid w:val="0047301A"/>
    <w:rsid w:val="00473868"/>
    <w:rsid w:val="0048015E"/>
    <w:rsid w:val="0048161A"/>
    <w:rsid w:val="0048190B"/>
    <w:rsid w:val="00481ABB"/>
    <w:rsid w:val="00481B5C"/>
    <w:rsid w:val="00481DB2"/>
    <w:rsid w:val="00483008"/>
    <w:rsid w:val="00483448"/>
    <w:rsid w:val="00483579"/>
    <w:rsid w:val="00483929"/>
    <w:rsid w:val="00484C20"/>
    <w:rsid w:val="00485F16"/>
    <w:rsid w:val="004871F5"/>
    <w:rsid w:val="00491C85"/>
    <w:rsid w:val="00492D3B"/>
    <w:rsid w:val="00494626"/>
    <w:rsid w:val="004946A8"/>
    <w:rsid w:val="004954E5"/>
    <w:rsid w:val="00496ADA"/>
    <w:rsid w:val="004A2199"/>
    <w:rsid w:val="004A221C"/>
    <w:rsid w:val="004A2E5B"/>
    <w:rsid w:val="004A68DA"/>
    <w:rsid w:val="004A7010"/>
    <w:rsid w:val="004A7203"/>
    <w:rsid w:val="004B0DD7"/>
    <w:rsid w:val="004B3967"/>
    <w:rsid w:val="004B4F12"/>
    <w:rsid w:val="004B542E"/>
    <w:rsid w:val="004B5C8C"/>
    <w:rsid w:val="004B781B"/>
    <w:rsid w:val="004C074E"/>
    <w:rsid w:val="004C0E30"/>
    <w:rsid w:val="004C106A"/>
    <w:rsid w:val="004C1974"/>
    <w:rsid w:val="004C4317"/>
    <w:rsid w:val="004C6205"/>
    <w:rsid w:val="004C766E"/>
    <w:rsid w:val="004D02A7"/>
    <w:rsid w:val="004D0DEB"/>
    <w:rsid w:val="004D30CF"/>
    <w:rsid w:val="004D32BA"/>
    <w:rsid w:val="004D3301"/>
    <w:rsid w:val="004D40F7"/>
    <w:rsid w:val="004D5E96"/>
    <w:rsid w:val="004D67F0"/>
    <w:rsid w:val="004D7793"/>
    <w:rsid w:val="004D7AA8"/>
    <w:rsid w:val="004D7D36"/>
    <w:rsid w:val="004E04DC"/>
    <w:rsid w:val="004E132E"/>
    <w:rsid w:val="004E178D"/>
    <w:rsid w:val="004E3EED"/>
    <w:rsid w:val="004E67BF"/>
    <w:rsid w:val="004E76DF"/>
    <w:rsid w:val="004E7ADD"/>
    <w:rsid w:val="004F0F82"/>
    <w:rsid w:val="004F31B3"/>
    <w:rsid w:val="004F3259"/>
    <w:rsid w:val="004F4E0B"/>
    <w:rsid w:val="004F5CCE"/>
    <w:rsid w:val="004F6617"/>
    <w:rsid w:val="004F71FA"/>
    <w:rsid w:val="004F79E4"/>
    <w:rsid w:val="00500C3E"/>
    <w:rsid w:val="005020FB"/>
    <w:rsid w:val="005023AB"/>
    <w:rsid w:val="00502900"/>
    <w:rsid w:val="0050388E"/>
    <w:rsid w:val="00506381"/>
    <w:rsid w:val="00506459"/>
    <w:rsid w:val="005147E0"/>
    <w:rsid w:val="005149C9"/>
    <w:rsid w:val="00516C81"/>
    <w:rsid w:val="005178D5"/>
    <w:rsid w:val="005209CF"/>
    <w:rsid w:val="005212EF"/>
    <w:rsid w:val="00522A21"/>
    <w:rsid w:val="00523D8C"/>
    <w:rsid w:val="00524233"/>
    <w:rsid w:val="005301FC"/>
    <w:rsid w:val="00531E98"/>
    <w:rsid w:val="00532912"/>
    <w:rsid w:val="0053427A"/>
    <w:rsid w:val="0053791F"/>
    <w:rsid w:val="00537F3F"/>
    <w:rsid w:val="00540129"/>
    <w:rsid w:val="00540360"/>
    <w:rsid w:val="005404C3"/>
    <w:rsid w:val="00540A92"/>
    <w:rsid w:val="00541527"/>
    <w:rsid w:val="00541652"/>
    <w:rsid w:val="00541BE9"/>
    <w:rsid w:val="00541F91"/>
    <w:rsid w:val="00542368"/>
    <w:rsid w:val="00543119"/>
    <w:rsid w:val="00543CE3"/>
    <w:rsid w:val="005453F5"/>
    <w:rsid w:val="00547BDE"/>
    <w:rsid w:val="00552598"/>
    <w:rsid w:val="00552AF5"/>
    <w:rsid w:val="00553E42"/>
    <w:rsid w:val="00555FA2"/>
    <w:rsid w:val="0055653E"/>
    <w:rsid w:val="005573FF"/>
    <w:rsid w:val="0056198C"/>
    <w:rsid w:val="00561C16"/>
    <w:rsid w:val="0056337A"/>
    <w:rsid w:val="005646C5"/>
    <w:rsid w:val="00565148"/>
    <w:rsid w:val="00565F9E"/>
    <w:rsid w:val="00566F98"/>
    <w:rsid w:val="00567675"/>
    <w:rsid w:val="00567677"/>
    <w:rsid w:val="005676B6"/>
    <w:rsid w:val="00570CE8"/>
    <w:rsid w:val="005728EC"/>
    <w:rsid w:val="005739BC"/>
    <w:rsid w:val="0057544C"/>
    <w:rsid w:val="00576A71"/>
    <w:rsid w:val="00576D61"/>
    <w:rsid w:val="00576E1D"/>
    <w:rsid w:val="00577E8E"/>
    <w:rsid w:val="00580853"/>
    <w:rsid w:val="00581531"/>
    <w:rsid w:val="00581748"/>
    <w:rsid w:val="0058175F"/>
    <w:rsid w:val="00582262"/>
    <w:rsid w:val="00583652"/>
    <w:rsid w:val="0058405C"/>
    <w:rsid w:val="00584668"/>
    <w:rsid w:val="00586013"/>
    <w:rsid w:val="0058650D"/>
    <w:rsid w:val="00586A8F"/>
    <w:rsid w:val="00587C04"/>
    <w:rsid w:val="00587EA9"/>
    <w:rsid w:val="00590331"/>
    <w:rsid w:val="00590DA7"/>
    <w:rsid w:val="00594D12"/>
    <w:rsid w:val="00595274"/>
    <w:rsid w:val="005A075E"/>
    <w:rsid w:val="005A193E"/>
    <w:rsid w:val="005A20E7"/>
    <w:rsid w:val="005A3464"/>
    <w:rsid w:val="005A3D2D"/>
    <w:rsid w:val="005A45C0"/>
    <w:rsid w:val="005A6199"/>
    <w:rsid w:val="005B090A"/>
    <w:rsid w:val="005B0A64"/>
    <w:rsid w:val="005B1505"/>
    <w:rsid w:val="005B1D94"/>
    <w:rsid w:val="005B36BB"/>
    <w:rsid w:val="005B4314"/>
    <w:rsid w:val="005B4465"/>
    <w:rsid w:val="005B58A3"/>
    <w:rsid w:val="005C0C5B"/>
    <w:rsid w:val="005C13DF"/>
    <w:rsid w:val="005C1903"/>
    <w:rsid w:val="005C1DF5"/>
    <w:rsid w:val="005C246C"/>
    <w:rsid w:val="005C2770"/>
    <w:rsid w:val="005C2A83"/>
    <w:rsid w:val="005C3B8D"/>
    <w:rsid w:val="005C3BEF"/>
    <w:rsid w:val="005C4995"/>
    <w:rsid w:val="005C49C4"/>
    <w:rsid w:val="005C4BB2"/>
    <w:rsid w:val="005C714F"/>
    <w:rsid w:val="005D13B2"/>
    <w:rsid w:val="005D1532"/>
    <w:rsid w:val="005D5708"/>
    <w:rsid w:val="005D5D35"/>
    <w:rsid w:val="005D629A"/>
    <w:rsid w:val="005D6F5A"/>
    <w:rsid w:val="005D7E43"/>
    <w:rsid w:val="005E185A"/>
    <w:rsid w:val="005E341D"/>
    <w:rsid w:val="005E363C"/>
    <w:rsid w:val="005E50A2"/>
    <w:rsid w:val="005E6B68"/>
    <w:rsid w:val="005F0178"/>
    <w:rsid w:val="005F0751"/>
    <w:rsid w:val="005F1DA5"/>
    <w:rsid w:val="005F1E17"/>
    <w:rsid w:val="005F2C56"/>
    <w:rsid w:val="005F2F25"/>
    <w:rsid w:val="005F34F2"/>
    <w:rsid w:val="005F3918"/>
    <w:rsid w:val="005F435F"/>
    <w:rsid w:val="005F69D1"/>
    <w:rsid w:val="005F7FA1"/>
    <w:rsid w:val="00600231"/>
    <w:rsid w:val="00600D4D"/>
    <w:rsid w:val="00600F82"/>
    <w:rsid w:val="00603B2A"/>
    <w:rsid w:val="00603F87"/>
    <w:rsid w:val="006048E5"/>
    <w:rsid w:val="006061FC"/>
    <w:rsid w:val="0060627C"/>
    <w:rsid w:val="00606629"/>
    <w:rsid w:val="00606735"/>
    <w:rsid w:val="006070F3"/>
    <w:rsid w:val="0061202A"/>
    <w:rsid w:val="0061296C"/>
    <w:rsid w:val="00612C6F"/>
    <w:rsid w:val="006142E2"/>
    <w:rsid w:val="00614460"/>
    <w:rsid w:val="00614B9E"/>
    <w:rsid w:val="00617782"/>
    <w:rsid w:val="00617793"/>
    <w:rsid w:val="0061790C"/>
    <w:rsid w:val="00621D38"/>
    <w:rsid w:val="006237C9"/>
    <w:rsid w:val="006237CF"/>
    <w:rsid w:val="00623C82"/>
    <w:rsid w:val="00624E10"/>
    <w:rsid w:val="00625AFE"/>
    <w:rsid w:val="006274CE"/>
    <w:rsid w:val="0062790F"/>
    <w:rsid w:val="00630280"/>
    <w:rsid w:val="00635391"/>
    <w:rsid w:val="00635E12"/>
    <w:rsid w:val="00636533"/>
    <w:rsid w:val="00636634"/>
    <w:rsid w:val="00637EB5"/>
    <w:rsid w:val="006402CC"/>
    <w:rsid w:val="00640633"/>
    <w:rsid w:val="006407AB"/>
    <w:rsid w:val="0064159E"/>
    <w:rsid w:val="00643E9E"/>
    <w:rsid w:val="0064515E"/>
    <w:rsid w:val="006459D6"/>
    <w:rsid w:val="00645F01"/>
    <w:rsid w:val="00647979"/>
    <w:rsid w:val="00647AD4"/>
    <w:rsid w:val="00647C25"/>
    <w:rsid w:val="006505D9"/>
    <w:rsid w:val="006517CF"/>
    <w:rsid w:val="00653CA5"/>
    <w:rsid w:val="00654084"/>
    <w:rsid w:val="0065464A"/>
    <w:rsid w:val="00657009"/>
    <w:rsid w:val="00661711"/>
    <w:rsid w:val="006620E8"/>
    <w:rsid w:val="00663651"/>
    <w:rsid w:val="0066456B"/>
    <w:rsid w:val="0066646C"/>
    <w:rsid w:val="0066740D"/>
    <w:rsid w:val="00670EFF"/>
    <w:rsid w:val="0067178D"/>
    <w:rsid w:val="00674B02"/>
    <w:rsid w:val="0068011F"/>
    <w:rsid w:val="0068330A"/>
    <w:rsid w:val="0068394D"/>
    <w:rsid w:val="00684157"/>
    <w:rsid w:val="00685917"/>
    <w:rsid w:val="0068754A"/>
    <w:rsid w:val="006912F5"/>
    <w:rsid w:val="00696091"/>
    <w:rsid w:val="006966CB"/>
    <w:rsid w:val="00697048"/>
    <w:rsid w:val="006A17A7"/>
    <w:rsid w:val="006A236C"/>
    <w:rsid w:val="006A3ABE"/>
    <w:rsid w:val="006A5FB5"/>
    <w:rsid w:val="006A6C5F"/>
    <w:rsid w:val="006B12E5"/>
    <w:rsid w:val="006B21F2"/>
    <w:rsid w:val="006B2568"/>
    <w:rsid w:val="006B27DA"/>
    <w:rsid w:val="006B2FAE"/>
    <w:rsid w:val="006B5636"/>
    <w:rsid w:val="006C205D"/>
    <w:rsid w:val="006C3087"/>
    <w:rsid w:val="006C3C65"/>
    <w:rsid w:val="006C3E7F"/>
    <w:rsid w:val="006C519C"/>
    <w:rsid w:val="006C5B0E"/>
    <w:rsid w:val="006C6C79"/>
    <w:rsid w:val="006D1CB2"/>
    <w:rsid w:val="006D432A"/>
    <w:rsid w:val="006D7C5A"/>
    <w:rsid w:val="006D7FF0"/>
    <w:rsid w:val="006E109E"/>
    <w:rsid w:val="006E4B1F"/>
    <w:rsid w:val="006E521E"/>
    <w:rsid w:val="006E5FF4"/>
    <w:rsid w:val="006E621B"/>
    <w:rsid w:val="006E7591"/>
    <w:rsid w:val="006E7C48"/>
    <w:rsid w:val="006F0938"/>
    <w:rsid w:val="006F14A0"/>
    <w:rsid w:val="006F390E"/>
    <w:rsid w:val="006F3CFE"/>
    <w:rsid w:val="006F44E2"/>
    <w:rsid w:val="006F69ED"/>
    <w:rsid w:val="006F6CF6"/>
    <w:rsid w:val="006F7DDE"/>
    <w:rsid w:val="006F7F0B"/>
    <w:rsid w:val="00701C55"/>
    <w:rsid w:val="007028C7"/>
    <w:rsid w:val="00702B0A"/>
    <w:rsid w:val="00704EDC"/>
    <w:rsid w:val="00705012"/>
    <w:rsid w:val="007063B1"/>
    <w:rsid w:val="00711A8D"/>
    <w:rsid w:val="00712048"/>
    <w:rsid w:val="00713A18"/>
    <w:rsid w:val="007147B6"/>
    <w:rsid w:val="00714B12"/>
    <w:rsid w:val="00715050"/>
    <w:rsid w:val="00716F10"/>
    <w:rsid w:val="007171C3"/>
    <w:rsid w:val="0072082E"/>
    <w:rsid w:val="00720A89"/>
    <w:rsid w:val="0072331C"/>
    <w:rsid w:val="0072333F"/>
    <w:rsid w:val="00723368"/>
    <w:rsid w:val="0072447F"/>
    <w:rsid w:val="00724CE2"/>
    <w:rsid w:val="007268AD"/>
    <w:rsid w:val="007275C9"/>
    <w:rsid w:val="00727CDA"/>
    <w:rsid w:val="0073092E"/>
    <w:rsid w:val="007309CE"/>
    <w:rsid w:val="00732049"/>
    <w:rsid w:val="007328A0"/>
    <w:rsid w:val="00733B71"/>
    <w:rsid w:val="00733B95"/>
    <w:rsid w:val="00734E0F"/>
    <w:rsid w:val="00736C00"/>
    <w:rsid w:val="007407E0"/>
    <w:rsid w:val="00741929"/>
    <w:rsid w:val="00744DB9"/>
    <w:rsid w:val="00745B15"/>
    <w:rsid w:val="007469A7"/>
    <w:rsid w:val="0075195A"/>
    <w:rsid w:val="00751EE6"/>
    <w:rsid w:val="00752B30"/>
    <w:rsid w:val="00752C28"/>
    <w:rsid w:val="00753B65"/>
    <w:rsid w:val="007555E9"/>
    <w:rsid w:val="00757132"/>
    <w:rsid w:val="00761026"/>
    <w:rsid w:val="007622DC"/>
    <w:rsid w:val="00762358"/>
    <w:rsid w:val="0076412A"/>
    <w:rsid w:val="0076447B"/>
    <w:rsid w:val="007668AB"/>
    <w:rsid w:val="00766CB0"/>
    <w:rsid w:val="00776854"/>
    <w:rsid w:val="00777358"/>
    <w:rsid w:val="007804E8"/>
    <w:rsid w:val="00780A44"/>
    <w:rsid w:val="00781310"/>
    <w:rsid w:val="0078135E"/>
    <w:rsid w:val="007813B2"/>
    <w:rsid w:val="00782896"/>
    <w:rsid w:val="00790276"/>
    <w:rsid w:val="0079592F"/>
    <w:rsid w:val="007974DD"/>
    <w:rsid w:val="0079794B"/>
    <w:rsid w:val="007A3A6A"/>
    <w:rsid w:val="007A5774"/>
    <w:rsid w:val="007A60ED"/>
    <w:rsid w:val="007A712E"/>
    <w:rsid w:val="007B16CB"/>
    <w:rsid w:val="007B1D7E"/>
    <w:rsid w:val="007B7AF3"/>
    <w:rsid w:val="007C02CB"/>
    <w:rsid w:val="007C13F8"/>
    <w:rsid w:val="007C29BE"/>
    <w:rsid w:val="007C30BB"/>
    <w:rsid w:val="007C363F"/>
    <w:rsid w:val="007C3C5D"/>
    <w:rsid w:val="007C403A"/>
    <w:rsid w:val="007C620B"/>
    <w:rsid w:val="007C663D"/>
    <w:rsid w:val="007C6DFE"/>
    <w:rsid w:val="007D0469"/>
    <w:rsid w:val="007D0A0B"/>
    <w:rsid w:val="007D136A"/>
    <w:rsid w:val="007D32CC"/>
    <w:rsid w:val="007D395C"/>
    <w:rsid w:val="007D396A"/>
    <w:rsid w:val="007D4904"/>
    <w:rsid w:val="007D59F5"/>
    <w:rsid w:val="007E132B"/>
    <w:rsid w:val="007E24AA"/>
    <w:rsid w:val="007E3002"/>
    <w:rsid w:val="007E68E4"/>
    <w:rsid w:val="007F09C2"/>
    <w:rsid w:val="007F0B23"/>
    <w:rsid w:val="007F23E9"/>
    <w:rsid w:val="007F31A4"/>
    <w:rsid w:val="007F3537"/>
    <w:rsid w:val="007F35C9"/>
    <w:rsid w:val="007F51A8"/>
    <w:rsid w:val="007F52CA"/>
    <w:rsid w:val="007F5F01"/>
    <w:rsid w:val="007F6953"/>
    <w:rsid w:val="007F7BC4"/>
    <w:rsid w:val="00800BB6"/>
    <w:rsid w:val="00801292"/>
    <w:rsid w:val="00803BB9"/>
    <w:rsid w:val="00804116"/>
    <w:rsid w:val="00806034"/>
    <w:rsid w:val="00806B39"/>
    <w:rsid w:val="00806B50"/>
    <w:rsid w:val="00806C00"/>
    <w:rsid w:val="008076B7"/>
    <w:rsid w:val="0081033D"/>
    <w:rsid w:val="008103CF"/>
    <w:rsid w:val="008137AB"/>
    <w:rsid w:val="00813980"/>
    <w:rsid w:val="00814BFC"/>
    <w:rsid w:val="008165D3"/>
    <w:rsid w:val="008171F3"/>
    <w:rsid w:val="00821364"/>
    <w:rsid w:val="00821961"/>
    <w:rsid w:val="00821BE5"/>
    <w:rsid w:val="0082296D"/>
    <w:rsid w:val="00822E1D"/>
    <w:rsid w:val="008239FF"/>
    <w:rsid w:val="00825DCE"/>
    <w:rsid w:val="00826DDB"/>
    <w:rsid w:val="00827EA1"/>
    <w:rsid w:val="0083000B"/>
    <w:rsid w:val="00831D11"/>
    <w:rsid w:val="008326B6"/>
    <w:rsid w:val="00833898"/>
    <w:rsid w:val="0083442D"/>
    <w:rsid w:val="008369A0"/>
    <w:rsid w:val="00836DE5"/>
    <w:rsid w:val="00836F90"/>
    <w:rsid w:val="0084072E"/>
    <w:rsid w:val="00840A92"/>
    <w:rsid w:val="00844023"/>
    <w:rsid w:val="008451D3"/>
    <w:rsid w:val="00845B0E"/>
    <w:rsid w:val="008464A5"/>
    <w:rsid w:val="00846D36"/>
    <w:rsid w:val="00846DD7"/>
    <w:rsid w:val="00847B2C"/>
    <w:rsid w:val="00847F71"/>
    <w:rsid w:val="008500F2"/>
    <w:rsid w:val="00850333"/>
    <w:rsid w:val="008521A6"/>
    <w:rsid w:val="00853377"/>
    <w:rsid w:val="0085347F"/>
    <w:rsid w:val="008545C1"/>
    <w:rsid w:val="008548E1"/>
    <w:rsid w:val="00854DFB"/>
    <w:rsid w:val="00855E43"/>
    <w:rsid w:val="008568A6"/>
    <w:rsid w:val="00860970"/>
    <w:rsid w:val="00861457"/>
    <w:rsid w:val="00861665"/>
    <w:rsid w:val="0086195E"/>
    <w:rsid w:val="00862608"/>
    <w:rsid w:val="0086295D"/>
    <w:rsid w:val="0086512B"/>
    <w:rsid w:val="00866B93"/>
    <w:rsid w:val="00873553"/>
    <w:rsid w:val="00873FE0"/>
    <w:rsid w:val="008752D1"/>
    <w:rsid w:val="008803DB"/>
    <w:rsid w:val="00880EC7"/>
    <w:rsid w:val="008827DA"/>
    <w:rsid w:val="00883178"/>
    <w:rsid w:val="0088471A"/>
    <w:rsid w:val="00885151"/>
    <w:rsid w:val="008858AE"/>
    <w:rsid w:val="008858D7"/>
    <w:rsid w:val="00886160"/>
    <w:rsid w:val="00886736"/>
    <w:rsid w:val="008869A5"/>
    <w:rsid w:val="00887277"/>
    <w:rsid w:val="0088787E"/>
    <w:rsid w:val="008903AB"/>
    <w:rsid w:val="00892EBD"/>
    <w:rsid w:val="0089354F"/>
    <w:rsid w:val="00896094"/>
    <w:rsid w:val="00897A41"/>
    <w:rsid w:val="008A432B"/>
    <w:rsid w:val="008A4609"/>
    <w:rsid w:val="008A4EEB"/>
    <w:rsid w:val="008A5A34"/>
    <w:rsid w:val="008A7960"/>
    <w:rsid w:val="008B0929"/>
    <w:rsid w:val="008B1822"/>
    <w:rsid w:val="008B2464"/>
    <w:rsid w:val="008B42EA"/>
    <w:rsid w:val="008B42FC"/>
    <w:rsid w:val="008B454B"/>
    <w:rsid w:val="008B45CD"/>
    <w:rsid w:val="008B71D5"/>
    <w:rsid w:val="008C3AB9"/>
    <w:rsid w:val="008C3BD8"/>
    <w:rsid w:val="008C5A57"/>
    <w:rsid w:val="008C5F5A"/>
    <w:rsid w:val="008C6014"/>
    <w:rsid w:val="008C612D"/>
    <w:rsid w:val="008C61C4"/>
    <w:rsid w:val="008C7169"/>
    <w:rsid w:val="008D16D5"/>
    <w:rsid w:val="008D1A81"/>
    <w:rsid w:val="008D2CB2"/>
    <w:rsid w:val="008E0635"/>
    <w:rsid w:val="008E37CE"/>
    <w:rsid w:val="008E6494"/>
    <w:rsid w:val="008F32B6"/>
    <w:rsid w:val="008F358A"/>
    <w:rsid w:val="008F3BB4"/>
    <w:rsid w:val="008F4285"/>
    <w:rsid w:val="008F6379"/>
    <w:rsid w:val="008F66B4"/>
    <w:rsid w:val="008F7091"/>
    <w:rsid w:val="009004D0"/>
    <w:rsid w:val="009029AC"/>
    <w:rsid w:val="009059C4"/>
    <w:rsid w:val="00905B76"/>
    <w:rsid w:val="009103FE"/>
    <w:rsid w:val="00910AE5"/>
    <w:rsid w:val="00910E10"/>
    <w:rsid w:val="009115FB"/>
    <w:rsid w:val="00912543"/>
    <w:rsid w:val="00915306"/>
    <w:rsid w:val="0091713C"/>
    <w:rsid w:val="00921A50"/>
    <w:rsid w:val="009224CD"/>
    <w:rsid w:val="00923C4F"/>
    <w:rsid w:val="009256FC"/>
    <w:rsid w:val="00926CCF"/>
    <w:rsid w:val="009274BD"/>
    <w:rsid w:val="009304F6"/>
    <w:rsid w:val="00931237"/>
    <w:rsid w:val="00934404"/>
    <w:rsid w:val="009346E0"/>
    <w:rsid w:val="00936AA1"/>
    <w:rsid w:val="009374B4"/>
    <w:rsid w:val="00941F08"/>
    <w:rsid w:val="00942644"/>
    <w:rsid w:val="009463F3"/>
    <w:rsid w:val="00946EA7"/>
    <w:rsid w:val="009470DD"/>
    <w:rsid w:val="009506F2"/>
    <w:rsid w:val="00951D29"/>
    <w:rsid w:val="00953607"/>
    <w:rsid w:val="00953EFB"/>
    <w:rsid w:val="00953FB0"/>
    <w:rsid w:val="00956E1D"/>
    <w:rsid w:val="00960258"/>
    <w:rsid w:val="009603F7"/>
    <w:rsid w:val="009625A5"/>
    <w:rsid w:val="00963743"/>
    <w:rsid w:val="00963C5B"/>
    <w:rsid w:val="009661B2"/>
    <w:rsid w:val="009666FD"/>
    <w:rsid w:val="0096674A"/>
    <w:rsid w:val="00970B73"/>
    <w:rsid w:val="0097149C"/>
    <w:rsid w:val="00971D62"/>
    <w:rsid w:val="00973B29"/>
    <w:rsid w:val="00974FEC"/>
    <w:rsid w:val="00975F48"/>
    <w:rsid w:val="00976138"/>
    <w:rsid w:val="00977768"/>
    <w:rsid w:val="00981E48"/>
    <w:rsid w:val="00983D66"/>
    <w:rsid w:val="00983D6B"/>
    <w:rsid w:val="00984F6B"/>
    <w:rsid w:val="0098580F"/>
    <w:rsid w:val="0098661F"/>
    <w:rsid w:val="009878DD"/>
    <w:rsid w:val="009909C6"/>
    <w:rsid w:val="00990A8C"/>
    <w:rsid w:val="00991426"/>
    <w:rsid w:val="00991ABE"/>
    <w:rsid w:val="009920EF"/>
    <w:rsid w:val="00992B17"/>
    <w:rsid w:val="00992ECA"/>
    <w:rsid w:val="009A023F"/>
    <w:rsid w:val="009A0FA7"/>
    <w:rsid w:val="009A13F4"/>
    <w:rsid w:val="009A2C6B"/>
    <w:rsid w:val="009A3E95"/>
    <w:rsid w:val="009A42E8"/>
    <w:rsid w:val="009A4F37"/>
    <w:rsid w:val="009A73E5"/>
    <w:rsid w:val="009B0D29"/>
    <w:rsid w:val="009B217C"/>
    <w:rsid w:val="009B3648"/>
    <w:rsid w:val="009B4CF7"/>
    <w:rsid w:val="009B4FD8"/>
    <w:rsid w:val="009C0512"/>
    <w:rsid w:val="009C0675"/>
    <w:rsid w:val="009C0CEC"/>
    <w:rsid w:val="009C27E5"/>
    <w:rsid w:val="009C32E4"/>
    <w:rsid w:val="009C3F1D"/>
    <w:rsid w:val="009C457D"/>
    <w:rsid w:val="009C482B"/>
    <w:rsid w:val="009C51C7"/>
    <w:rsid w:val="009C5D8C"/>
    <w:rsid w:val="009C7CA1"/>
    <w:rsid w:val="009D4C6E"/>
    <w:rsid w:val="009D5428"/>
    <w:rsid w:val="009D7280"/>
    <w:rsid w:val="009D751B"/>
    <w:rsid w:val="009D7E97"/>
    <w:rsid w:val="009E01ED"/>
    <w:rsid w:val="009E091D"/>
    <w:rsid w:val="009E1193"/>
    <w:rsid w:val="009E19B4"/>
    <w:rsid w:val="009E313C"/>
    <w:rsid w:val="009E3224"/>
    <w:rsid w:val="009E41AB"/>
    <w:rsid w:val="009E4A47"/>
    <w:rsid w:val="009E5EF4"/>
    <w:rsid w:val="009E68C3"/>
    <w:rsid w:val="009E723D"/>
    <w:rsid w:val="009E755F"/>
    <w:rsid w:val="009E766B"/>
    <w:rsid w:val="009F0126"/>
    <w:rsid w:val="009F1ED4"/>
    <w:rsid w:val="009F2CFF"/>
    <w:rsid w:val="009F2DC7"/>
    <w:rsid w:val="009F3072"/>
    <w:rsid w:val="009F30E2"/>
    <w:rsid w:val="009F523A"/>
    <w:rsid w:val="009F5B1B"/>
    <w:rsid w:val="009F61B8"/>
    <w:rsid w:val="009F66F0"/>
    <w:rsid w:val="009F69B1"/>
    <w:rsid w:val="009F6D69"/>
    <w:rsid w:val="00A01018"/>
    <w:rsid w:val="00A014B1"/>
    <w:rsid w:val="00A03030"/>
    <w:rsid w:val="00A03197"/>
    <w:rsid w:val="00A0324E"/>
    <w:rsid w:val="00A05DB0"/>
    <w:rsid w:val="00A0604D"/>
    <w:rsid w:val="00A07437"/>
    <w:rsid w:val="00A10B2B"/>
    <w:rsid w:val="00A10B6F"/>
    <w:rsid w:val="00A1358A"/>
    <w:rsid w:val="00A137B9"/>
    <w:rsid w:val="00A13C35"/>
    <w:rsid w:val="00A13F3A"/>
    <w:rsid w:val="00A17A1D"/>
    <w:rsid w:val="00A21F8B"/>
    <w:rsid w:val="00A235CD"/>
    <w:rsid w:val="00A24AC6"/>
    <w:rsid w:val="00A252D2"/>
    <w:rsid w:val="00A25D57"/>
    <w:rsid w:val="00A26BF2"/>
    <w:rsid w:val="00A27262"/>
    <w:rsid w:val="00A30F73"/>
    <w:rsid w:val="00A3143A"/>
    <w:rsid w:val="00A31A51"/>
    <w:rsid w:val="00A3509D"/>
    <w:rsid w:val="00A36B3A"/>
    <w:rsid w:val="00A37EF2"/>
    <w:rsid w:val="00A421D6"/>
    <w:rsid w:val="00A426DA"/>
    <w:rsid w:val="00A45369"/>
    <w:rsid w:val="00A47E98"/>
    <w:rsid w:val="00A50028"/>
    <w:rsid w:val="00A5150D"/>
    <w:rsid w:val="00A51F74"/>
    <w:rsid w:val="00A52B21"/>
    <w:rsid w:val="00A54449"/>
    <w:rsid w:val="00A56219"/>
    <w:rsid w:val="00A56736"/>
    <w:rsid w:val="00A56E03"/>
    <w:rsid w:val="00A57147"/>
    <w:rsid w:val="00A5759B"/>
    <w:rsid w:val="00A57C3A"/>
    <w:rsid w:val="00A60BAF"/>
    <w:rsid w:val="00A60F46"/>
    <w:rsid w:val="00A61978"/>
    <w:rsid w:val="00A621F2"/>
    <w:rsid w:val="00A6272F"/>
    <w:rsid w:val="00A635DA"/>
    <w:rsid w:val="00A64099"/>
    <w:rsid w:val="00A65D92"/>
    <w:rsid w:val="00A67919"/>
    <w:rsid w:val="00A67EBC"/>
    <w:rsid w:val="00A71F47"/>
    <w:rsid w:val="00A72934"/>
    <w:rsid w:val="00A72F37"/>
    <w:rsid w:val="00A7352D"/>
    <w:rsid w:val="00A73EFA"/>
    <w:rsid w:val="00A75E85"/>
    <w:rsid w:val="00A7779E"/>
    <w:rsid w:val="00A7792B"/>
    <w:rsid w:val="00A80257"/>
    <w:rsid w:val="00A807BC"/>
    <w:rsid w:val="00A824A1"/>
    <w:rsid w:val="00A8335A"/>
    <w:rsid w:val="00A8415E"/>
    <w:rsid w:val="00A84325"/>
    <w:rsid w:val="00A85DD3"/>
    <w:rsid w:val="00A86054"/>
    <w:rsid w:val="00A869FF"/>
    <w:rsid w:val="00A86A87"/>
    <w:rsid w:val="00A87B20"/>
    <w:rsid w:val="00A9013A"/>
    <w:rsid w:val="00A92B99"/>
    <w:rsid w:val="00A9430F"/>
    <w:rsid w:val="00A95650"/>
    <w:rsid w:val="00A9596F"/>
    <w:rsid w:val="00AA1176"/>
    <w:rsid w:val="00AA1532"/>
    <w:rsid w:val="00AA223C"/>
    <w:rsid w:val="00AA35B3"/>
    <w:rsid w:val="00AA4E6D"/>
    <w:rsid w:val="00AA5178"/>
    <w:rsid w:val="00AA60D9"/>
    <w:rsid w:val="00AA679E"/>
    <w:rsid w:val="00AA6C7F"/>
    <w:rsid w:val="00AB128E"/>
    <w:rsid w:val="00AB1BA4"/>
    <w:rsid w:val="00AB20F7"/>
    <w:rsid w:val="00AB2298"/>
    <w:rsid w:val="00AB23AA"/>
    <w:rsid w:val="00AB2561"/>
    <w:rsid w:val="00AB4847"/>
    <w:rsid w:val="00AB4C67"/>
    <w:rsid w:val="00AB60CF"/>
    <w:rsid w:val="00AB630E"/>
    <w:rsid w:val="00AC1844"/>
    <w:rsid w:val="00AC425C"/>
    <w:rsid w:val="00AC500E"/>
    <w:rsid w:val="00AC5EDD"/>
    <w:rsid w:val="00AD28F3"/>
    <w:rsid w:val="00AD3F91"/>
    <w:rsid w:val="00AD5921"/>
    <w:rsid w:val="00AD650C"/>
    <w:rsid w:val="00AD70F4"/>
    <w:rsid w:val="00AE47CB"/>
    <w:rsid w:val="00AE7164"/>
    <w:rsid w:val="00AE7A4D"/>
    <w:rsid w:val="00AF1535"/>
    <w:rsid w:val="00AF25F3"/>
    <w:rsid w:val="00AF5C4D"/>
    <w:rsid w:val="00AF5EDB"/>
    <w:rsid w:val="00AF6C26"/>
    <w:rsid w:val="00AF6C89"/>
    <w:rsid w:val="00AF7C47"/>
    <w:rsid w:val="00B000A6"/>
    <w:rsid w:val="00B00610"/>
    <w:rsid w:val="00B00DD9"/>
    <w:rsid w:val="00B02DFF"/>
    <w:rsid w:val="00B02FBF"/>
    <w:rsid w:val="00B03878"/>
    <w:rsid w:val="00B04842"/>
    <w:rsid w:val="00B04EF1"/>
    <w:rsid w:val="00B0627F"/>
    <w:rsid w:val="00B06667"/>
    <w:rsid w:val="00B07100"/>
    <w:rsid w:val="00B07C28"/>
    <w:rsid w:val="00B07FDD"/>
    <w:rsid w:val="00B10C49"/>
    <w:rsid w:val="00B111CC"/>
    <w:rsid w:val="00B127D5"/>
    <w:rsid w:val="00B131C2"/>
    <w:rsid w:val="00B137F9"/>
    <w:rsid w:val="00B13C54"/>
    <w:rsid w:val="00B13DF7"/>
    <w:rsid w:val="00B167B6"/>
    <w:rsid w:val="00B210F4"/>
    <w:rsid w:val="00B21A44"/>
    <w:rsid w:val="00B21DDA"/>
    <w:rsid w:val="00B225C6"/>
    <w:rsid w:val="00B23319"/>
    <w:rsid w:val="00B24348"/>
    <w:rsid w:val="00B25402"/>
    <w:rsid w:val="00B25554"/>
    <w:rsid w:val="00B30019"/>
    <w:rsid w:val="00B3035B"/>
    <w:rsid w:val="00B30917"/>
    <w:rsid w:val="00B3098E"/>
    <w:rsid w:val="00B329C7"/>
    <w:rsid w:val="00B33A5A"/>
    <w:rsid w:val="00B33C77"/>
    <w:rsid w:val="00B3702A"/>
    <w:rsid w:val="00B37944"/>
    <w:rsid w:val="00B37CF4"/>
    <w:rsid w:val="00B42FD7"/>
    <w:rsid w:val="00B43EA7"/>
    <w:rsid w:val="00B44253"/>
    <w:rsid w:val="00B44FB8"/>
    <w:rsid w:val="00B5042A"/>
    <w:rsid w:val="00B5196E"/>
    <w:rsid w:val="00B52398"/>
    <w:rsid w:val="00B53214"/>
    <w:rsid w:val="00B547DB"/>
    <w:rsid w:val="00B5486B"/>
    <w:rsid w:val="00B6111D"/>
    <w:rsid w:val="00B64123"/>
    <w:rsid w:val="00B64CC7"/>
    <w:rsid w:val="00B65E92"/>
    <w:rsid w:val="00B662D8"/>
    <w:rsid w:val="00B663AB"/>
    <w:rsid w:val="00B67121"/>
    <w:rsid w:val="00B6775E"/>
    <w:rsid w:val="00B67DFA"/>
    <w:rsid w:val="00B714A4"/>
    <w:rsid w:val="00B737A0"/>
    <w:rsid w:val="00B746BD"/>
    <w:rsid w:val="00B7536B"/>
    <w:rsid w:val="00B76709"/>
    <w:rsid w:val="00B76BA3"/>
    <w:rsid w:val="00B77CE7"/>
    <w:rsid w:val="00B8140C"/>
    <w:rsid w:val="00B81A31"/>
    <w:rsid w:val="00B81C55"/>
    <w:rsid w:val="00B825CC"/>
    <w:rsid w:val="00B830DB"/>
    <w:rsid w:val="00B85B0D"/>
    <w:rsid w:val="00B9277D"/>
    <w:rsid w:val="00B95A42"/>
    <w:rsid w:val="00B97BB2"/>
    <w:rsid w:val="00BA2873"/>
    <w:rsid w:val="00BA2DE9"/>
    <w:rsid w:val="00BA3F63"/>
    <w:rsid w:val="00BB0169"/>
    <w:rsid w:val="00BB115A"/>
    <w:rsid w:val="00BB140A"/>
    <w:rsid w:val="00BB14D4"/>
    <w:rsid w:val="00BB179B"/>
    <w:rsid w:val="00BB3070"/>
    <w:rsid w:val="00BB5279"/>
    <w:rsid w:val="00BB6E83"/>
    <w:rsid w:val="00BC01D7"/>
    <w:rsid w:val="00BC0242"/>
    <w:rsid w:val="00BC032C"/>
    <w:rsid w:val="00BC1E2F"/>
    <w:rsid w:val="00BC271B"/>
    <w:rsid w:val="00BC333C"/>
    <w:rsid w:val="00BC3779"/>
    <w:rsid w:val="00BC4776"/>
    <w:rsid w:val="00BC5375"/>
    <w:rsid w:val="00BC54B2"/>
    <w:rsid w:val="00BC78D7"/>
    <w:rsid w:val="00BD1371"/>
    <w:rsid w:val="00BD39AD"/>
    <w:rsid w:val="00BD44F9"/>
    <w:rsid w:val="00BD543B"/>
    <w:rsid w:val="00BD54FD"/>
    <w:rsid w:val="00BD5642"/>
    <w:rsid w:val="00BD6F07"/>
    <w:rsid w:val="00BD7865"/>
    <w:rsid w:val="00BE1282"/>
    <w:rsid w:val="00BE1A7B"/>
    <w:rsid w:val="00BE2062"/>
    <w:rsid w:val="00BE4B8B"/>
    <w:rsid w:val="00BE532B"/>
    <w:rsid w:val="00BE54D9"/>
    <w:rsid w:val="00BE5C28"/>
    <w:rsid w:val="00BE64F6"/>
    <w:rsid w:val="00BE70BB"/>
    <w:rsid w:val="00BE71D4"/>
    <w:rsid w:val="00BF0467"/>
    <w:rsid w:val="00BF2599"/>
    <w:rsid w:val="00BF4575"/>
    <w:rsid w:val="00BF5550"/>
    <w:rsid w:val="00BF68F2"/>
    <w:rsid w:val="00C0280A"/>
    <w:rsid w:val="00C03B76"/>
    <w:rsid w:val="00C04CE3"/>
    <w:rsid w:val="00C06651"/>
    <w:rsid w:val="00C10B17"/>
    <w:rsid w:val="00C10E72"/>
    <w:rsid w:val="00C127D9"/>
    <w:rsid w:val="00C1430E"/>
    <w:rsid w:val="00C168B0"/>
    <w:rsid w:val="00C17466"/>
    <w:rsid w:val="00C20B6A"/>
    <w:rsid w:val="00C211CD"/>
    <w:rsid w:val="00C21F7B"/>
    <w:rsid w:val="00C221D9"/>
    <w:rsid w:val="00C26194"/>
    <w:rsid w:val="00C26B32"/>
    <w:rsid w:val="00C33C08"/>
    <w:rsid w:val="00C33C6C"/>
    <w:rsid w:val="00C346EC"/>
    <w:rsid w:val="00C37DB7"/>
    <w:rsid w:val="00C42B19"/>
    <w:rsid w:val="00C444B6"/>
    <w:rsid w:val="00C45FE5"/>
    <w:rsid w:val="00C4618A"/>
    <w:rsid w:val="00C46EE1"/>
    <w:rsid w:val="00C4736A"/>
    <w:rsid w:val="00C50F65"/>
    <w:rsid w:val="00C511D1"/>
    <w:rsid w:val="00C52319"/>
    <w:rsid w:val="00C523F1"/>
    <w:rsid w:val="00C52C40"/>
    <w:rsid w:val="00C53374"/>
    <w:rsid w:val="00C54BD6"/>
    <w:rsid w:val="00C55478"/>
    <w:rsid w:val="00C60436"/>
    <w:rsid w:val="00C625C3"/>
    <w:rsid w:val="00C62947"/>
    <w:rsid w:val="00C62E6D"/>
    <w:rsid w:val="00C634A8"/>
    <w:rsid w:val="00C634DF"/>
    <w:rsid w:val="00C64338"/>
    <w:rsid w:val="00C65812"/>
    <w:rsid w:val="00C67117"/>
    <w:rsid w:val="00C675E4"/>
    <w:rsid w:val="00C71256"/>
    <w:rsid w:val="00C73E30"/>
    <w:rsid w:val="00C74587"/>
    <w:rsid w:val="00C74824"/>
    <w:rsid w:val="00C76B23"/>
    <w:rsid w:val="00C8027B"/>
    <w:rsid w:val="00C80E0D"/>
    <w:rsid w:val="00C82903"/>
    <w:rsid w:val="00C8393E"/>
    <w:rsid w:val="00C83A9A"/>
    <w:rsid w:val="00C84F6D"/>
    <w:rsid w:val="00C91986"/>
    <w:rsid w:val="00C91C04"/>
    <w:rsid w:val="00C94841"/>
    <w:rsid w:val="00C94BE3"/>
    <w:rsid w:val="00C94F02"/>
    <w:rsid w:val="00C94F58"/>
    <w:rsid w:val="00C94FC4"/>
    <w:rsid w:val="00CA033C"/>
    <w:rsid w:val="00CA0BA6"/>
    <w:rsid w:val="00CA25A3"/>
    <w:rsid w:val="00CA6960"/>
    <w:rsid w:val="00CB1446"/>
    <w:rsid w:val="00CB4D3A"/>
    <w:rsid w:val="00CB5014"/>
    <w:rsid w:val="00CB55BE"/>
    <w:rsid w:val="00CB63C6"/>
    <w:rsid w:val="00CC128B"/>
    <w:rsid w:val="00CC25BA"/>
    <w:rsid w:val="00CC293F"/>
    <w:rsid w:val="00CC36D8"/>
    <w:rsid w:val="00CC37EC"/>
    <w:rsid w:val="00CC430F"/>
    <w:rsid w:val="00CC4D02"/>
    <w:rsid w:val="00CD2D10"/>
    <w:rsid w:val="00CD3FAD"/>
    <w:rsid w:val="00CD4817"/>
    <w:rsid w:val="00CD5D16"/>
    <w:rsid w:val="00CD610C"/>
    <w:rsid w:val="00CE37F2"/>
    <w:rsid w:val="00CE4D9E"/>
    <w:rsid w:val="00CE58EF"/>
    <w:rsid w:val="00CE68BF"/>
    <w:rsid w:val="00CF0AF6"/>
    <w:rsid w:val="00CF28FC"/>
    <w:rsid w:val="00CF2F86"/>
    <w:rsid w:val="00CF3DB9"/>
    <w:rsid w:val="00CF6194"/>
    <w:rsid w:val="00CF70B0"/>
    <w:rsid w:val="00D000BB"/>
    <w:rsid w:val="00D008EB"/>
    <w:rsid w:val="00D0207C"/>
    <w:rsid w:val="00D046A1"/>
    <w:rsid w:val="00D048AF"/>
    <w:rsid w:val="00D04D2F"/>
    <w:rsid w:val="00D059D8"/>
    <w:rsid w:val="00D05A55"/>
    <w:rsid w:val="00D07389"/>
    <w:rsid w:val="00D10E17"/>
    <w:rsid w:val="00D115C5"/>
    <w:rsid w:val="00D11BA6"/>
    <w:rsid w:val="00D13060"/>
    <w:rsid w:val="00D13305"/>
    <w:rsid w:val="00D136A3"/>
    <w:rsid w:val="00D15540"/>
    <w:rsid w:val="00D15FFF"/>
    <w:rsid w:val="00D16128"/>
    <w:rsid w:val="00D16790"/>
    <w:rsid w:val="00D16E2A"/>
    <w:rsid w:val="00D20B6F"/>
    <w:rsid w:val="00D22374"/>
    <w:rsid w:val="00D234F3"/>
    <w:rsid w:val="00D3117F"/>
    <w:rsid w:val="00D32DB4"/>
    <w:rsid w:val="00D34406"/>
    <w:rsid w:val="00D3689B"/>
    <w:rsid w:val="00D36976"/>
    <w:rsid w:val="00D36CC1"/>
    <w:rsid w:val="00D37BDB"/>
    <w:rsid w:val="00D37DA0"/>
    <w:rsid w:val="00D40FD3"/>
    <w:rsid w:val="00D42B6A"/>
    <w:rsid w:val="00D42C04"/>
    <w:rsid w:val="00D44416"/>
    <w:rsid w:val="00D472D4"/>
    <w:rsid w:val="00D47834"/>
    <w:rsid w:val="00D50400"/>
    <w:rsid w:val="00D518BF"/>
    <w:rsid w:val="00D51B3E"/>
    <w:rsid w:val="00D52278"/>
    <w:rsid w:val="00D523E9"/>
    <w:rsid w:val="00D52CC8"/>
    <w:rsid w:val="00D52EFE"/>
    <w:rsid w:val="00D5380A"/>
    <w:rsid w:val="00D5467D"/>
    <w:rsid w:val="00D5583B"/>
    <w:rsid w:val="00D560B3"/>
    <w:rsid w:val="00D566A4"/>
    <w:rsid w:val="00D56F79"/>
    <w:rsid w:val="00D60151"/>
    <w:rsid w:val="00D60E7D"/>
    <w:rsid w:val="00D61ADE"/>
    <w:rsid w:val="00D63830"/>
    <w:rsid w:val="00D63B16"/>
    <w:rsid w:val="00D63D8E"/>
    <w:rsid w:val="00D64915"/>
    <w:rsid w:val="00D65686"/>
    <w:rsid w:val="00D669F2"/>
    <w:rsid w:val="00D66C4B"/>
    <w:rsid w:val="00D719A2"/>
    <w:rsid w:val="00D720CC"/>
    <w:rsid w:val="00D720D1"/>
    <w:rsid w:val="00D724B0"/>
    <w:rsid w:val="00D732B5"/>
    <w:rsid w:val="00D742DF"/>
    <w:rsid w:val="00D74ED2"/>
    <w:rsid w:val="00D75C2A"/>
    <w:rsid w:val="00D76D18"/>
    <w:rsid w:val="00D77278"/>
    <w:rsid w:val="00D77DC5"/>
    <w:rsid w:val="00D803CA"/>
    <w:rsid w:val="00D80611"/>
    <w:rsid w:val="00D80778"/>
    <w:rsid w:val="00D829F1"/>
    <w:rsid w:val="00D837EF"/>
    <w:rsid w:val="00D840ED"/>
    <w:rsid w:val="00D84A03"/>
    <w:rsid w:val="00D9232E"/>
    <w:rsid w:val="00D93AD3"/>
    <w:rsid w:val="00D94660"/>
    <w:rsid w:val="00D94741"/>
    <w:rsid w:val="00D950DF"/>
    <w:rsid w:val="00D96CB1"/>
    <w:rsid w:val="00D97B37"/>
    <w:rsid w:val="00DA0450"/>
    <w:rsid w:val="00DA2D06"/>
    <w:rsid w:val="00DA455C"/>
    <w:rsid w:val="00DA6BF8"/>
    <w:rsid w:val="00DA745A"/>
    <w:rsid w:val="00DB000A"/>
    <w:rsid w:val="00DB4443"/>
    <w:rsid w:val="00DB4FE6"/>
    <w:rsid w:val="00DB5FF1"/>
    <w:rsid w:val="00DC005F"/>
    <w:rsid w:val="00DC01B1"/>
    <w:rsid w:val="00DC0A10"/>
    <w:rsid w:val="00DC1B7F"/>
    <w:rsid w:val="00DC2075"/>
    <w:rsid w:val="00DC2EEE"/>
    <w:rsid w:val="00DC433E"/>
    <w:rsid w:val="00DC62E6"/>
    <w:rsid w:val="00DC6574"/>
    <w:rsid w:val="00DC7303"/>
    <w:rsid w:val="00DD179D"/>
    <w:rsid w:val="00DD3D1B"/>
    <w:rsid w:val="00DD5948"/>
    <w:rsid w:val="00DD6471"/>
    <w:rsid w:val="00DE047F"/>
    <w:rsid w:val="00DF1AED"/>
    <w:rsid w:val="00DF2CB6"/>
    <w:rsid w:val="00DF326C"/>
    <w:rsid w:val="00DF3689"/>
    <w:rsid w:val="00DF6F39"/>
    <w:rsid w:val="00DF754B"/>
    <w:rsid w:val="00DF7FB6"/>
    <w:rsid w:val="00E003E8"/>
    <w:rsid w:val="00E01A59"/>
    <w:rsid w:val="00E02316"/>
    <w:rsid w:val="00E03A7A"/>
    <w:rsid w:val="00E03C9D"/>
    <w:rsid w:val="00E07A47"/>
    <w:rsid w:val="00E07C65"/>
    <w:rsid w:val="00E10EBD"/>
    <w:rsid w:val="00E118A0"/>
    <w:rsid w:val="00E124CC"/>
    <w:rsid w:val="00E1291A"/>
    <w:rsid w:val="00E12927"/>
    <w:rsid w:val="00E154BB"/>
    <w:rsid w:val="00E179AB"/>
    <w:rsid w:val="00E2043F"/>
    <w:rsid w:val="00E20575"/>
    <w:rsid w:val="00E206FE"/>
    <w:rsid w:val="00E2086B"/>
    <w:rsid w:val="00E23FE9"/>
    <w:rsid w:val="00E24CD2"/>
    <w:rsid w:val="00E257D6"/>
    <w:rsid w:val="00E2589E"/>
    <w:rsid w:val="00E27D18"/>
    <w:rsid w:val="00E30E8F"/>
    <w:rsid w:val="00E31322"/>
    <w:rsid w:val="00E31EC9"/>
    <w:rsid w:val="00E32477"/>
    <w:rsid w:val="00E327E0"/>
    <w:rsid w:val="00E338F3"/>
    <w:rsid w:val="00E33AE0"/>
    <w:rsid w:val="00E35D3B"/>
    <w:rsid w:val="00E363E6"/>
    <w:rsid w:val="00E3689A"/>
    <w:rsid w:val="00E37F0C"/>
    <w:rsid w:val="00E408C9"/>
    <w:rsid w:val="00E44167"/>
    <w:rsid w:val="00E441AC"/>
    <w:rsid w:val="00E442A0"/>
    <w:rsid w:val="00E44E02"/>
    <w:rsid w:val="00E53352"/>
    <w:rsid w:val="00E54B9A"/>
    <w:rsid w:val="00E54C40"/>
    <w:rsid w:val="00E54DD6"/>
    <w:rsid w:val="00E552CB"/>
    <w:rsid w:val="00E6042E"/>
    <w:rsid w:val="00E60576"/>
    <w:rsid w:val="00E60F91"/>
    <w:rsid w:val="00E6185F"/>
    <w:rsid w:val="00E61A1D"/>
    <w:rsid w:val="00E63412"/>
    <w:rsid w:val="00E6371B"/>
    <w:rsid w:val="00E63CF4"/>
    <w:rsid w:val="00E640D8"/>
    <w:rsid w:val="00E648EE"/>
    <w:rsid w:val="00E65590"/>
    <w:rsid w:val="00E707F5"/>
    <w:rsid w:val="00E71038"/>
    <w:rsid w:val="00E7111B"/>
    <w:rsid w:val="00E7426C"/>
    <w:rsid w:val="00E7476E"/>
    <w:rsid w:val="00E80A13"/>
    <w:rsid w:val="00E80CB1"/>
    <w:rsid w:val="00E811FB"/>
    <w:rsid w:val="00E81C4D"/>
    <w:rsid w:val="00E82585"/>
    <w:rsid w:val="00E82D8A"/>
    <w:rsid w:val="00E8395B"/>
    <w:rsid w:val="00E84A8F"/>
    <w:rsid w:val="00E84CCF"/>
    <w:rsid w:val="00E85D48"/>
    <w:rsid w:val="00E86592"/>
    <w:rsid w:val="00E91BE9"/>
    <w:rsid w:val="00E91C09"/>
    <w:rsid w:val="00E92642"/>
    <w:rsid w:val="00E94556"/>
    <w:rsid w:val="00E96138"/>
    <w:rsid w:val="00EA0882"/>
    <w:rsid w:val="00EA0CE1"/>
    <w:rsid w:val="00EA14AC"/>
    <w:rsid w:val="00EA23C1"/>
    <w:rsid w:val="00EA4A28"/>
    <w:rsid w:val="00EA4DBA"/>
    <w:rsid w:val="00EB1778"/>
    <w:rsid w:val="00EB2173"/>
    <w:rsid w:val="00EB3185"/>
    <w:rsid w:val="00EB38C4"/>
    <w:rsid w:val="00EB3B20"/>
    <w:rsid w:val="00EB4AE7"/>
    <w:rsid w:val="00EB4E5B"/>
    <w:rsid w:val="00EC0C34"/>
    <w:rsid w:val="00EC1609"/>
    <w:rsid w:val="00EC3FE0"/>
    <w:rsid w:val="00EC7D03"/>
    <w:rsid w:val="00ED1058"/>
    <w:rsid w:val="00ED15A3"/>
    <w:rsid w:val="00ED1C40"/>
    <w:rsid w:val="00ED2148"/>
    <w:rsid w:val="00ED2E50"/>
    <w:rsid w:val="00ED314E"/>
    <w:rsid w:val="00ED31F6"/>
    <w:rsid w:val="00ED5610"/>
    <w:rsid w:val="00ED5A2E"/>
    <w:rsid w:val="00ED70F4"/>
    <w:rsid w:val="00ED7570"/>
    <w:rsid w:val="00ED7BB2"/>
    <w:rsid w:val="00EE24DF"/>
    <w:rsid w:val="00EE2B84"/>
    <w:rsid w:val="00EE4351"/>
    <w:rsid w:val="00EE5FA7"/>
    <w:rsid w:val="00EF1825"/>
    <w:rsid w:val="00EF1FE3"/>
    <w:rsid w:val="00EF36FC"/>
    <w:rsid w:val="00EF3DF0"/>
    <w:rsid w:val="00EF5770"/>
    <w:rsid w:val="00EF6349"/>
    <w:rsid w:val="00EF65C7"/>
    <w:rsid w:val="00EF725F"/>
    <w:rsid w:val="00EF73E1"/>
    <w:rsid w:val="00F00457"/>
    <w:rsid w:val="00F00AE7"/>
    <w:rsid w:val="00F01A23"/>
    <w:rsid w:val="00F01C2C"/>
    <w:rsid w:val="00F02B70"/>
    <w:rsid w:val="00F03CD2"/>
    <w:rsid w:val="00F04106"/>
    <w:rsid w:val="00F0417D"/>
    <w:rsid w:val="00F0428F"/>
    <w:rsid w:val="00F0513D"/>
    <w:rsid w:val="00F06746"/>
    <w:rsid w:val="00F07152"/>
    <w:rsid w:val="00F123BE"/>
    <w:rsid w:val="00F13830"/>
    <w:rsid w:val="00F16393"/>
    <w:rsid w:val="00F20617"/>
    <w:rsid w:val="00F218E7"/>
    <w:rsid w:val="00F23559"/>
    <w:rsid w:val="00F239F7"/>
    <w:rsid w:val="00F24789"/>
    <w:rsid w:val="00F27957"/>
    <w:rsid w:val="00F30278"/>
    <w:rsid w:val="00F321CD"/>
    <w:rsid w:val="00F335A0"/>
    <w:rsid w:val="00F3409D"/>
    <w:rsid w:val="00F3456A"/>
    <w:rsid w:val="00F36F10"/>
    <w:rsid w:val="00F40798"/>
    <w:rsid w:val="00F414FC"/>
    <w:rsid w:val="00F4200C"/>
    <w:rsid w:val="00F43243"/>
    <w:rsid w:val="00F4331B"/>
    <w:rsid w:val="00F46383"/>
    <w:rsid w:val="00F47050"/>
    <w:rsid w:val="00F4766E"/>
    <w:rsid w:val="00F500E5"/>
    <w:rsid w:val="00F50758"/>
    <w:rsid w:val="00F50C90"/>
    <w:rsid w:val="00F5451A"/>
    <w:rsid w:val="00F550C6"/>
    <w:rsid w:val="00F55662"/>
    <w:rsid w:val="00F55948"/>
    <w:rsid w:val="00F576E8"/>
    <w:rsid w:val="00F57864"/>
    <w:rsid w:val="00F57FA6"/>
    <w:rsid w:val="00F60A26"/>
    <w:rsid w:val="00F64003"/>
    <w:rsid w:val="00F66B30"/>
    <w:rsid w:val="00F678E2"/>
    <w:rsid w:val="00F67A8A"/>
    <w:rsid w:val="00F71C34"/>
    <w:rsid w:val="00F72FD3"/>
    <w:rsid w:val="00F73F1B"/>
    <w:rsid w:val="00F75FAF"/>
    <w:rsid w:val="00F76885"/>
    <w:rsid w:val="00F77C5A"/>
    <w:rsid w:val="00F77E15"/>
    <w:rsid w:val="00F77FFD"/>
    <w:rsid w:val="00F8113D"/>
    <w:rsid w:val="00F84D2D"/>
    <w:rsid w:val="00F878FA"/>
    <w:rsid w:val="00F903A5"/>
    <w:rsid w:val="00F90E5A"/>
    <w:rsid w:val="00F91100"/>
    <w:rsid w:val="00F93DA5"/>
    <w:rsid w:val="00F94465"/>
    <w:rsid w:val="00F95202"/>
    <w:rsid w:val="00F95F4D"/>
    <w:rsid w:val="00F97004"/>
    <w:rsid w:val="00FA08C6"/>
    <w:rsid w:val="00FA0C8C"/>
    <w:rsid w:val="00FA1C62"/>
    <w:rsid w:val="00FA215B"/>
    <w:rsid w:val="00FA2B42"/>
    <w:rsid w:val="00FA3397"/>
    <w:rsid w:val="00FA4801"/>
    <w:rsid w:val="00FA48FB"/>
    <w:rsid w:val="00FA5786"/>
    <w:rsid w:val="00FA6410"/>
    <w:rsid w:val="00FA7D66"/>
    <w:rsid w:val="00FB04D1"/>
    <w:rsid w:val="00FB0AE5"/>
    <w:rsid w:val="00FB182B"/>
    <w:rsid w:val="00FB2292"/>
    <w:rsid w:val="00FB3B59"/>
    <w:rsid w:val="00FB686C"/>
    <w:rsid w:val="00FB6D45"/>
    <w:rsid w:val="00FB730E"/>
    <w:rsid w:val="00FC06F5"/>
    <w:rsid w:val="00FC0B68"/>
    <w:rsid w:val="00FC2AC5"/>
    <w:rsid w:val="00FC3937"/>
    <w:rsid w:val="00FC4043"/>
    <w:rsid w:val="00FC476F"/>
    <w:rsid w:val="00FC47DA"/>
    <w:rsid w:val="00FC4B69"/>
    <w:rsid w:val="00FC4C7D"/>
    <w:rsid w:val="00FC59CA"/>
    <w:rsid w:val="00FC6620"/>
    <w:rsid w:val="00FC6976"/>
    <w:rsid w:val="00FC78A7"/>
    <w:rsid w:val="00FD0483"/>
    <w:rsid w:val="00FD0590"/>
    <w:rsid w:val="00FD1468"/>
    <w:rsid w:val="00FD19AC"/>
    <w:rsid w:val="00FD38BA"/>
    <w:rsid w:val="00FD3F77"/>
    <w:rsid w:val="00FD6FCA"/>
    <w:rsid w:val="00FD7CDF"/>
    <w:rsid w:val="00FD7FA5"/>
    <w:rsid w:val="00FE03BD"/>
    <w:rsid w:val="00FE3D3B"/>
    <w:rsid w:val="00FE41CD"/>
    <w:rsid w:val="00FE4618"/>
    <w:rsid w:val="00FE522A"/>
    <w:rsid w:val="00FE62D6"/>
    <w:rsid w:val="00FE6455"/>
    <w:rsid w:val="00FE6855"/>
    <w:rsid w:val="00FE6BC9"/>
    <w:rsid w:val="00FF10F9"/>
    <w:rsid w:val="00FF2D58"/>
    <w:rsid w:val="00FF32AD"/>
    <w:rsid w:val="00FF475D"/>
    <w:rsid w:val="00FF4B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50718"/>
  <w15:docId w15:val="{28289B69-8B86-4C95-B868-BBCEB4D8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A36"/>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E27D18"/>
    <w:pPr>
      <w:keepNext/>
      <w:keepLines/>
      <w:numPr>
        <w:numId w:val="15"/>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27D18"/>
    <w:pPr>
      <w:keepNext/>
      <w:keepLines/>
      <w:numPr>
        <w:ilvl w:val="1"/>
        <w:numId w:val="15"/>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27D18"/>
    <w:pPr>
      <w:keepNext/>
      <w:keepLines/>
      <w:numPr>
        <w:ilvl w:val="2"/>
        <w:numId w:val="15"/>
      </w:numPr>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E27D18"/>
    <w:pPr>
      <w:keepNext/>
      <w:keepLines/>
      <w:numPr>
        <w:ilvl w:val="3"/>
        <w:numId w:val="15"/>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27D18"/>
    <w:pPr>
      <w:keepNext/>
      <w:keepLines/>
      <w:numPr>
        <w:ilvl w:val="4"/>
        <w:numId w:val="15"/>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E27D18"/>
    <w:pPr>
      <w:keepNext/>
      <w:keepLines/>
      <w:numPr>
        <w:ilvl w:val="5"/>
        <w:numId w:val="1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27D18"/>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E27D18"/>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27D18"/>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0A0B"/>
    <w:pPr>
      <w:spacing w:after="120"/>
    </w:pPr>
    <w:rPr>
      <w:sz w:val="22"/>
      <w:szCs w:val="20"/>
    </w:rPr>
  </w:style>
  <w:style w:type="character" w:customStyle="1" w:styleId="BodyTextChar">
    <w:name w:val="Body Text Char"/>
    <w:basedOn w:val="DefaultParagraphFont"/>
    <w:link w:val="BodyText"/>
    <w:rsid w:val="007D0A0B"/>
    <w:rPr>
      <w:rFonts w:ascii="Times New Roman" w:eastAsia="Times New Roman" w:hAnsi="Times New Roman" w:cs="Times New Roman"/>
      <w:szCs w:val="20"/>
      <w:lang w:eastAsia="ru-RU"/>
    </w:rPr>
  </w:style>
  <w:style w:type="paragraph" w:styleId="Footer">
    <w:name w:val="footer"/>
    <w:basedOn w:val="Normal"/>
    <w:link w:val="FooterChar"/>
    <w:rsid w:val="007D0A0B"/>
    <w:pPr>
      <w:tabs>
        <w:tab w:val="center" w:pos="4677"/>
        <w:tab w:val="right" w:pos="9355"/>
      </w:tabs>
    </w:pPr>
  </w:style>
  <w:style w:type="character" w:customStyle="1" w:styleId="FooterChar">
    <w:name w:val="Footer Char"/>
    <w:basedOn w:val="DefaultParagraphFont"/>
    <w:link w:val="Footer"/>
    <w:rsid w:val="007D0A0B"/>
    <w:rPr>
      <w:rFonts w:ascii="Times New Roman" w:eastAsia="Times New Roman" w:hAnsi="Times New Roman" w:cs="Times New Roman"/>
      <w:sz w:val="24"/>
      <w:szCs w:val="24"/>
      <w:lang w:eastAsia="ru-RU"/>
    </w:rPr>
  </w:style>
  <w:style w:type="character" w:styleId="PageNumber">
    <w:name w:val="page number"/>
    <w:basedOn w:val="DefaultParagraphFont"/>
    <w:rsid w:val="007D0A0B"/>
  </w:style>
  <w:style w:type="character" w:styleId="Hyperlink">
    <w:name w:val="Hyperlink"/>
    <w:uiPriority w:val="99"/>
    <w:rsid w:val="007D0A0B"/>
    <w:rPr>
      <w:color w:val="0000FF"/>
      <w:u w:val="single"/>
    </w:rPr>
  </w:style>
  <w:style w:type="paragraph" w:styleId="BalloonText">
    <w:name w:val="Balloon Text"/>
    <w:basedOn w:val="Normal"/>
    <w:link w:val="BalloonTextChar"/>
    <w:uiPriority w:val="99"/>
    <w:semiHidden/>
    <w:unhideWhenUsed/>
    <w:rsid w:val="00E20575"/>
    <w:rPr>
      <w:rFonts w:ascii="Tahoma" w:hAnsi="Tahoma" w:cs="Tahoma"/>
      <w:sz w:val="16"/>
      <w:szCs w:val="16"/>
    </w:rPr>
  </w:style>
  <w:style w:type="character" w:customStyle="1" w:styleId="BalloonTextChar">
    <w:name w:val="Balloon Text Char"/>
    <w:basedOn w:val="DefaultParagraphFont"/>
    <w:link w:val="BalloonText"/>
    <w:uiPriority w:val="99"/>
    <w:semiHidden/>
    <w:rsid w:val="00E20575"/>
    <w:rPr>
      <w:rFonts w:ascii="Tahoma" w:eastAsia="Times New Roman" w:hAnsi="Tahoma" w:cs="Tahoma"/>
      <w:sz w:val="16"/>
      <w:szCs w:val="16"/>
      <w:lang w:eastAsia="ru-RU"/>
    </w:rPr>
  </w:style>
  <w:style w:type="paragraph" w:styleId="Header">
    <w:name w:val="header"/>
    <w:basedOn w:val="Normal"/>
    <w:link w:val="HeaderChar"/>
    <w:uiPriority w:val="99"/>
    <w:unhideWhenUsed/>
    <w:rsid w:val="00B25554"/>
    <w:pPr>
      <w:tabs>
        <w:tab w:val="center" w:pos="4677"/>
        <w:tab w:val="right" w:pos="9355"/>
      </w:tabs>
    </w:pPr>
  </w:style>
  <w:style w:type="character" w:customStyle="1" w:styleId="HeaderChar">
    <w:name w:val="Header Char"/>
    <w:basedOn w:val="DefaultParagraphFont"/>
    <w:link w:val="Header"/>
    <w:uiPriority w:val="99"/>
    <w:rsid w:val="00B25554"/>
    <w:rPr>
      <w:rFonts w:ascii="Times New Roman" w:eastAsia="Times New Roman" w:hAnsi="Times New Roman" w:cs="Times New Roman"/>
      <w:sz w:val="24"/>
      <w:szCs w:val="24"/>
      <w:lang w:eastAsia="ru-RU"/>
    </w:rPr>
  </w:style>
  <w:style w:type="table" w:styleId="TableGrid">
    <w:name w:val="Table Grid"/>
    <w:basedOn w:val="TableNormal"/>
    <w:uiPriority w:val="59"/>
    <w:rsid w:val="00736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4D5E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1">
    <w:name w:val="TableStyle1"/>
    <w:rsid w:val="004D5E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2">
    <w:name w:val="TableStyle2"/>
    <w:rsid w:val="004D5E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table" w:customStyle="1" w:styleId="TableStyle3">
    <w:name w:val="TableStyle3"/>
    <w:rsid w:val="004D5E96"/>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NoSpacing">
    <w:name w:val="No Spacing"/>
    <w:link w:val="NoSpacingChar"/>
    <w:qFormat/>
    <w:rsid w:val="00AC425C"/>
    <w:pPr>
      <w:spacing w:after="0"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0854A3"/>
    <w:pPr>
      <w:spacing w:before="100" w:beforeAutospacing="1" w:after="100" w:afterAutospacing="1"/>
    </w:pPr>
  </w:style>
  <w:style w:type="paragraph" w:styleId="BodyTextIndent2">
    <w:name w:val="Body Text Indent 2"/>
    <w:basedOn w:val="Normal"/>
    <w:link w:val="BodyTextIndent2Char"/>
    <w:uiPriority w:val="99"/>
    <w:unhideWhenUsed/>
    <w:rsid w:val="000854A3"/>
    <w:pPr>
      <w:spacing w:after="120" w:line="480" w:lineRule="auto"/>
      <w:ind w:left="283"/>
    </w:pPr>
  </w:style>
  <w:style w:type="character" w:customStyle="1" w:styleId="BodyTextIndent2Char">
    <w:name w:val="Body Text Indent 2 Char"/>
    <w:basedOn w:val="DefaultParagraphFont"/>
    <w:link w:val="BodyTextIndent2"/>
    <w:uiPriority w:val="99"/>
    <w:rsid w:val="000854A3"/>
    <w:rPr>
      <w:rFonts w:ascii="Times New Roman" w:eastAsia="Times New Roman" w:hAnsi="Times New Roman" w:cs="Times New Roman"/>
      <w:sz w:val="24"/>
      <w:szCs w:val="24"/>
      <w:lang w:eastAsia="ru-RU"/>
    </w:rPr>
  </w:style>
  <w:style w:type="character" w:customStyle="1" w:styleId="FontStyle28">
    <w:name w:val="Font Style28"/>
    <w:uiPriority w:val="99"/>
    <w:rsid w:val="000854A3"/>
    <w:rPr>
      <w:rFonts w:ascii="Times New Roman" w:hAnsi="Times New Roman"/>
      <w:sz w:val="20"/>
    </w:rPr>
  </w:style>
  <w:style w:type="paragraph" w:styleId="PlainText">
    <w:name w:val="Plain Text"/>
    <w:basedOn w:val="Normal"/>
    <w:link w:val="PlainTextChar"/>
    <w:uiPriority w:val="99"/>
    <w:rsid w:val="00201792"/>
    <w:rPr>
      <w:rFonts w:ascii="Courier New" w:hAnsi="Courier New"/>
      <w:sz w:val="20"/>
      <w:szCs w:val="20"/>
    </w:rPr>
  </w:style>
  <w:style w:type="character" w:customStyle="1" w:styleId="PlainTextChar">
    <w:name w:val="Plain Text Char"/>
    <w:basedOn w:val="DefaultParagraphFont"/>
    <w:link w:val="PlainText"/>
    <w:uiPriority w:val="99"/>
    <w:rsid w:val="00201792"/>
    <w:rPr>
      <w:rFonts w:ascii="Courier New" w:eastAsia="Times New Roman" w:hAnsi="Courier New" w:cs="Times New Roman"/>
      <w:sz w:val="20"/>
      <w:szCs w:val="20"/>
      <w:lang w:eastAsia="ru-RU"/>
    </w:rPr>
  </w:style>
  <w:style w:type="paragraph" w:styleId="CommentText">
    <w:name w:val="annotation text"/>
    <w:basedOn w:val="Normal"/>
    <w:link w:val="CommentTextChar"/>
    <w:rsid w:val="00201792"/>
    <w:rPr>
      <w:sz w:val="20"/>
      <w:szCs w:val="20"/>
    </w:rPr>
  </w:style>
  <w:style w:type="character" w:customStyle="1" w:styleId="CommentTextChar">
    <w:name w:val="Comment Text Char"/>
    <w:basedOn w:val="DefaultParagraphFont"/>
    <w:link w:val="CommentText"/>
    <w:rsid w:val="00201792"/>
    <w:rPr>
      <w:rFonts w:ascii="Times New Roman" w:eastAsia="Times New Roman" w:hAnsi="Times New Roman" w:cs="Times New Roman"/>
      <w:sz w:val="20"/>
      <w:szCs w:val="20"/>
      <w:lang w:eastAsia="ru-RU"/>
    </w:rPr>
  </w:style>
  <w:style w:type="paragraph" w:styleId="ListParagraph">
    <w:name w:val="List Paragraph"/>
    <w:basedOn w:val="Normal"/>
    <w:link w:val="ListParagraphChar"/>
    <w:uiPriority w:val="34"/>
    <w:qFormat/>
    <w:rsid w:val="00201792"/>
    <w:pPr>
      <w:ind w:left="720"/>
      <w:contextualSpacing/>
    </w:pPr>
  </w:style>
  <w:style w:type="character" w:customStyle="1" w:styleId="ListParagraphChar">
    <w:name w:val="List Paragraph Char"/>
    <w:link w:val="ListParagraph"/>
    <w:uiPriority w:val="34"/>
    <w:locked/>
    <w:rsid w:val="00201792"/>
    <w:rPr>
      <w:rFonts w:ascii="Times New Roman" w:eastAsia="Times New Roman" w:hAnsi="Times New Roman" w:cs="Times New Roman"/>
      <w:sz w:val="24"/>
      <w:szCs w:val="24"/>
      <w:lang w:eastAsia="ru-RU"/>
    </w:rPr>
  </w:style>
  <w:style w:type="paragraph" w:customStyle="1" w:styleId="ListParagraph1">
    <w:name w:val="List Paragraph1"/>
    <w:basedOn w:val="Normal"/>
    <w:rsid w:val="00201792"/>
    <w:pPr>
      <w:ind w:left="720"/>
      <w:contextualSpacing/>
    </w:pPr>
    <w:rPr>
      <w:sz w:val="20"/>
      <w:szCs w:val="20"/>
    </w:rPr>
  </w:style>
  <w:style w:type="character" w:customStyle="1" w:styleId="arefseq">
    <w:name w:val="aref_seq"/>
    <w:basedOn w:val="DefaultParagraphFont"/>
    <w:rsid w:val="00407948"/>
  </w:style>
  <w:style w:type="character" w:customStyle="1" w:styleId="a">
    <w:name w:val="Основной текст_"/>
    <w:basedOn w:val="DefaultParagraphFont"/>
    <w:link w:val="2"/>
    <w:rsid w:val="0062790F"/>
    <w:rPr>
      <w:rFonts w:ascii="Times New Roman" w:eastAsia="Times New Roman" w:hAnsi="Times New Roman" w:cs="Times New Roman"/>
      <w:spacing w:val="4"/>
      <w:sz w:val="20"/>
      <w:szCs w:val="20"/>
      <w:shd w:val="clear" w:color="auto" w:fill="FFFFFF"/>
    </w:rPr>
  </w:style>
  <w:style w:type="paragraph" w:customStyle="1" w:styleId="2">
    <w:name w:val="Основной текст2"/>
    <w:basedOn w:val="Normal"/>
    <w:link w:val="a"/>
    <w:rsid w:val="0062790F"/>
    <w:pPr>
      <w:widowControl w:val="0"/>
      <w:shd w:val="clear" w:color="auto" w:fill="FFFFFF"/>
      <w:spacing w:before="360" w:after="360" w:line="0" w:lineRule="atLeast"/>
      <w:jc w:val="both"/>
    </w:pPr>
    <w:rPr>
      <w:spacing w:val="4"/>
      <w:sz w:val="20"/>
      <w:szCs w:val="20"/>
      <w:lang w:eastAsia="en-US"/>
    </w:rPr>
  </w:style>
  <w:style w:type="character" w:styleId="FootnoteReference">
    <w:name w:val="footnote reference"/>
    <w:semiHidden/>
    <w:rsid w:val="004505CA"/>
    <w:rPr>
      <w:vertAlign w:val="superscript"/>
    </w:rPr>
  </w:style>
  <w:style w:type="paragraph" w:styleId="FootnoteText">
    <w:name w:val="footnote text"/>
    <w:basedOn w:val="Normal"/>
    <w:link w:val="FootnoteTextChar"/>
    <w:semiHidden/>
    <w:rsid w:val="004505CA"/>
    <w:pPr>
      <w:autoSpaceDE w:val="0"/>
      <w:autoSpaceDN w:val="0"/>
    </w:pPr>
    <w:rPr>
      <w:sz w:val="20"/>
      <w:szCs w:val="20"/>
    </w:rPr>
  </w:style>
  <w:style w:type="character" w:customStyle="1" w:styleId="FootnoteTextChar">
    <w:name w:val="Footnote Text Char"/>
    <w:basedOn w:val="DefaultParagraphFont"/>
    <w:link w:val="FootnoteText"/>
    <w:semiHidden/>
    <w:rsid w:val="004505CA"/>
    <w:rPr>
      <w:rFonts w:ascii="Times New Roman" w:eastAsia="Times New Roman" w:hAnsi="Times New Roman" w:cs="Times New Roman"/>
      <w:sz w:val="20"/>
      <w:szCs w:val="20"/>
      <w:lang w:eastAsia="ru-RU"/>
    </w:rPr>
  </w:style>
  <w:style w:type="paragraph" w:customStyle="1" w:styleId="1">
    <w:name w:val="Название1"/>
    <w:basedOn w:val="Normal"/>
    <w:qFormat/>
    <w:rsid w:val="00600F82"/>
    <w:pPr>
      <w:autoSpaceDE w:val="0"/>
      <w:autoSpaceDN w:val="0"/>
      <w:jc w:val="center"/>
    </w:pPr>
    <w:rPr>
      <w:b/>
      <w:bCs/>
    </w:rPr>
  </w:style>
  <w:style w:type="character" w:styleId="Strong">
    <w:name w:val="Strong"/>
    <w:uiPriority w:val="22"/>
    <w:qFormat/>
    <w:rsid w:val="00600F82"/>
    <w:rPr>
      <w:rFonts w:ascii="Times New Roman" w:hAnsi="Times New Roman" w:cs="Times New Roman" w:hint="default"/>
      <w:b w:val="0"/>
      <w:bCs w:val="0"/>
      <w:sz w:val="24"/>
      <w:szCs w:val="24"/>
    </w:rPr>
  </w:style>
  <w:style w:type="paragraph" w:customStyle="1" w:styleId="a0">
    <w:name w:val="Стиль"/>
    <w:rsid w:val="00BA2873"/>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BA287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Standard">
    <w:name w:val="Standard"/>
    <w:rsid w:val="00BA2873"/>
    <w:pPr>
      <w:widowControl w:val="0"/>
      <w:suppressAutoHyphens/>
      <w:autoSpaceDN w:val="0"/>
      <w:spacing w:after="0" w:line="240" w:lineRule="auto"/>
      <w:textAlignment w:val="baseline"/>
    </w:pPr>
    <w:rPr>
      <w:rFonts w:ascii="Arial" w:eastAsia="Lucida Sans Unicode" w:hAnsi="Arial" w:cs="Tahoma"/>
      <w:kern w:val="3"/>
      <w:sz w:val="20"/>
      <w:szCs w:val="24"/>
      <w:lang w:eastAsia="ru-RU"/>
    </w:rPr>
  </w:style>
  <w:style w:type="paragraph" w:customStyle="1" w:styleId="Style74">
    <w:name w:val="Style74"/>
    <w:basedOn w:val="Normal"/>
    <w:uiPriority w:val="99"/>
    <w:rsid w:val="00BA2873"/>
    <w:pPr>
      <w:widowControl w:val="0"/>
      <w:autoSpaceDE w:val="0"/>
      <w:autoSpaceDN w:val="0"/>
      <w:adjustRightInd w:val="0"/>
      <w:spacing w:line="281" w:lineRule="exact"/>
      <w:ind w:firstLine="529"/>
      <w:jc w:val="both"/>
    </w:pPr>
  </w:style>
  <w:style w:type="character" w:styleId="CommentReference">
    <w:name w:val="annotation reference"/>
    <w:basedOn w:val="DefaultParagraphFont"/>
    <w:semiHidden/>
    <w:unhideWhenUsed/>
    <w:rsid w:val="00BA2873"/>
    <w:rPr>
      <w:sz w:val="16"/>
      <w:szCs w:val="16"/>
    </w:rPr>
  </w:style>
  <w:style w:type="paragraph" w:styleId="CommentSubject">
    <w:name w:val="annotation subject"/>
    <w:basedOn w:val="CommentText"/>
    <w:next w:val="CommentText"/>
    <w:link w:val="CommentSubjectChar"/>
    <w:uiPriority w:val="99"/>
    <w:semiHidden/>
    <w:unhideWhenUsed/>
    <w:rsid w:val="00BA2873"/>
    <w:rPr>
      <w:b/>
      <w:bCs/>
    </w:rPr>
  </w:style>
  <w:style w:type="character" w:customStyle="1" w:styleId="CommentSubjectChar">
    <w:name w:val="Comment Subject Char"/>
    <w:basedOn w:val="CommentTextChar"/>
    <w:link w:val="CommentSubject"/>
    <w:uiPriority w:val="99"/>
    <w:semiHidden/>
    <w:rsid w:val="00BA2873"/>
    <w:rPr>
      <w:rFonts w:ascii="Times New Roman" w:eastAsia="Times New Roman" w:hAnsi="Times New Roman" w:cs="Times New Roman"/>
      <w:b/>
      <w:bCs/>
      <w:sz w:val="20"/>
      <w:szCs w:val="20"/>
      <w:lang w:eastAsia="ru-RU"/>
    </w:rPr>
  </w:style>
  <w:style w:type="character" w:customStyle="1" w:styleId="Heading1Char">
    <w:name w:val="Heading 1 Char"/>
    <w:basedOn w:val="DefaultParagraphFont"/>
    <w:link w:val="Heading1"/>
    <w:uiPriority w:val="9"/>
    <w:rsid w:val="00E27D18"/>
    <w:rPr>
      <w:rFonts w:asciiTheme="majorHAnsi" w:eastAsiaTheme="majorEastAsia" w:hAnsiTheme="majorHAnsi" w:cstheme="majorBidi"/>
      <w:color w:val="365F91" w:themeColor="accent1" w:themeShade="BF"/>
      <w:sz w:val="32"/>
      <w:szCs w:val="32"/>
      <w:lang w:eastAsia="ru-RU"/>
    </w:rPr>
  </w:style>
  <w:style w:type="character" w:customStyle="1" w:styleId="Heading2Char">
    <w:name w:val="Heading 2 Char"/>
    <w:basedOn w:val="DefaultParagraphFont"/>
    <w:link w:val="Heading2"/>
    <w:uiPriority w:val="9"/>
    <w:semiHidden/>
    <w:rsid w:val="00E27D18"/>
    <w:rPr>
      <w:rFonts w:asciiTheme="majorHAnsi" w:eastAsiaTheme="majorEastAsia" w:hAnsiTheme="majorHAnsi" w:cstheme="majorBidi"/>
      <w:color w:val="365F91" w:themeColor="accent1" w:themeShade="BF"/>
      <w:sz w:val="26"/>
      <w:szCs w:val="26"/>
      <w:lang w:eastAsia="ru-RU"/>
    </w:rPr>
  </w:style>
  <w:style w:type="character" w:customStyle="1" w:styleId="Heading3Char">
    <w:name w:val="Heading 3 Char"/>
    <w:basedOn w:val="DefaultParagraphFont"/>
    <w:link w:val="Heading3"/>
    <w:uiPriority w:val="9"/>
    <w:semiHidden/>
    <w:rsid w:val="00E27D18"/>
    <w:rPr>
      <w:rFonts w:asciiTheme="majorHAnsi" w:eastAsiaTheme="majorEastAsia" w:hAnsiTheme="majorHAnsi" w:cstheme="majorBidi"/>
      <w:color w:val="243F60" w:themeColor="accent1" w:themeShade="7F"/>
      <w:sz w:val="24"/>
      <w:szCs w:val="24"/>
      <w:lang w:eastAsia="ru-RU"/>
    </w:rPr>
  </w:style>
  <w:style w:type="character" w:customStyle="1" w:styleId="Heading4Char">
    <w:name w:val="Heading 4 Char"/>
    <w:basedOn w:val="DefaultParagraphFont"/>
    <w:link w:val="Heading4"/>
    <w:uiPriority w:val="9"/>
    <w:semiHidden/>
    <w:rsid w:val="00E27D18"/>
    <w:rPr>
      <w:rFonts w:asciiTheme="majorHAnsi" w:eastAsiaTheme="majorEastAsia" w:hAnsiTheme="majorHAnsi" w:cstheme="majorBidi"/>
      <w:i/>
      <w:iCs/>
      <w:color w:val="365F91" w:themeColor="accent1" w:themeShade="BF"/>
      <w:sz w:val="24"/>
      <w:szCs w:val="24"/>
      <w:lang w:eastAsia="ru-RU"/>
    </w:rPr>
  </w:style>
  <w:style w:type="character" w:customStyle="1" w:styleId="Heading5Char">
    <w:name w:val="Heading 5 Char"/>
    <w:basedOn w:val="DefaultParagraphFont"/>
    <w:link w:val="Heading5"/>
    <w:uiPriority w:val="9"/>
    <w:semiHidden/>
    <w:rsid w:val="00E27D18"/>
    <w:rPr>
      <w:rFonts w:asciiTheme="majorHAnsi" w:eastAsiaTheme="majorEastAsia" w:hAnsiTheme="majorHAnsi" w:cstheme="majorBidi"/>
      <w:color w:val="365F91" w:themeColor="accent1" w:themeShade="BF"/>
      <w:sz w:val="24"/>
      <w:szCs w:val="24"/>
      <w:lang w:eastAsia="ru-RU"/>
    </w:rPr>
  </w:style>
  <w:style w:type="character" w:customStyle="1" w:styleId="Heading6Char">
    <w:name w:val="Heading 6 Char"/>
    <w:basedOn w:val="DefaultParagraphFont"/>
    <w:link w:val="Heading6"/>
    <w:uiPriority w:val="9"/>
    <w:semiHidden/>
    <w:rsid w:val="00E27D18"/>
    <w:rPr>
      <w:rFonts w:asciiTheme="majorHAnsi" w:eastAsiaTheme="majorEastAsia" w:hAnsiTheme="majorHAnsi" w:cstheme="majorBidi"/>
      <w:color w:val="243F60" w:themeColor="accent1" w:themeShade="7F"/>
      <w:sz w:val="24"/>
      <w:szCs w:val="24"/>
      <w:lang w:eastAsia="ru-RU"/>
    </w:rPr>
  </w:style>
  <w:style w:type="character" w:customStyle="1" w:styleId="Heading7Char">
    <w:name w:val="Heading 7 Char"/>
    <w:basedOn w:val="DefaultParagraphFont"/>
    <w:link w:val="Heading7"/>
    <w:uiPriority w:val="9"/>
    <w:semiHidden/>
    <w:rsid w:val="00E27D18"/>
    <w:rPr>
      <w:rFonts w:asciiTheme="majorHAnsi" w:eastAsiaTheme="majorEastAsia" w:hAnsiTheme="majorHAnsi" w:cstheme="majorBidi"/>
      <w:i/>
      <w:iCs/>
      <w:color w:val="243F60" w:themeColor="accent1" w:themeShade="7F"/>
      <w:sz w:val="24"/>
      <w:szCs w:val="24"/>
      <w:lang w:eastAsia="ru-RU"/>
    </w:rPr>
  </w:style>
  <w:style w:type="character" w:customStyle="1" w:styleId="Heading8Char">
    <w:name w:val="Heading 8 Char"/>
    <w:basedOn w:val="DefaultParagraphFont"/>
    <w:link w:val="Heading8"/>
    <w:uiPriority w:val="9"/>
    <w:semiHidden/>
    <w:rsid w:val="00E27D18"/>
    <w:rPr>
      <w:rFonts w:asciiTheme="majorHAnsi" w:eastAsiaTheme="majorEastAsia" w:hAnsiTheme="majorHAnsi" w:cstheme="majorBidi"/>
      <w:color w:val="272727" w:themeColor="text1" w:themeTint="D8"/>
      <w:sz w:val="21"/>
      <w:szCs w:val="21"/>
      <w:lang w:eastAsia="ru-RU"/>
    </w:rPr>
  </w:style>
  <w:style w:type="character" w:customStyle="1" w:styleId="Heading9Char">
    <w:name w:val="Heading 9 Char"/>
    <w:basedOn w:val="DefaultParagraphFont"/>
    <w:link w:val="Heading9"/>
    <w:uiPriority w:val="9"/>
    <w:semiHidden/>
    <w:rsid w:val="00E27D18"/>
    <w:rPr>
      <w:rFonts w:asciiTheme="majorHAnsi" w:eastAsiaTheme="majorEastAsia" w:hAnsiTheme="majorHAnsi" w:cstheme="majorBidi"/>
      <w:i/>
      <w:iCs/>
      <w:color w:val="272727" w:themeColor="text1" w:themeTint="D8"/>
      <w:sz w:val="21"/>
      <w:szCs w:val="21"/>
      <w:lang w:eastAsia="ru-RU"/>
    </w:rPr>
  </w:style>
  <w:style w:type="character" w:customStyle="1" w:styleId="UnresolvedMention1">
    <w:name w:val="Unresolved Mention1"/>
    <w:basedOn w:val="DefaultParagraphFont"/>
    <w:uiPriority w:val="99"/>
    <w:semiHidden/>
    <w:unhideWhenUsed/>
    <w:rsid w:val="004616AD"/>
    <w:rPr>
      <w:color w:val="605E5C"/>
      <w:shd w:val="clear" w:color="auto" w:fill="E1DFDD"/>
    </w:rPr>
  </w:style>
  <w:style w:type="character" w:customStyle="1" w:styleId="NoSpacingChar">
    <w:name w:val="No Spacing Char"/>
    <w:link w:val="NoSpacing"/>
    <w:locked/>
    <w:rsid w:val="00C625C3"/>
    <w:rPr>
      <w:rFonts w:ascii="Times New Roman" w:eastAsia="Times New Roman" w:hAnsi="Times New Roman" w:cs="Times New Roman"/>
      <w:sz w:val="24"/>
      <w:szCs w:val="24"/>
      <w:lang w:eastAsia="ru-RU"/>
    </w:rPr>
  </w:style>
  <w:style w:type="paragraph" w:styleId="Revision">
    <w:name w:val="Revision"/>
    <w:hidden/>
    <w:uiPriority w:val="99"/>
    <w:semiHidden/>
    <w:rsid w:val="00BB14D4"/>
    <w:pPr>
      <w:spacing w:after="0" w:line="240" w:lineRule="auto"/>
    </w:pPr>
    <w:rPr>
      <w:rFonts w:ascii="Times New Roman" w:eastAsia="Times New Roman" w:hAnsi="Times New Roman" w:cs="Times New Roman"/>
      <w:sz w:val="24"/>
      <w:szCs w:val="24"/>
      <w:lang w:eastAsia="ru-RU"/>
    </w:rPr>
  </w:style>
  <w:style w:type="character" w:styleId="FollowedHyperlink">
    <w:name w:val="FollowedHyperlink"/>
    <w:basedOn w:val="DefaultParagraphFont"/>
    <w:uiPriority w:val="99"/>
    <w:semiHidden/>
    <w:unhideWhenUsed/>
    <w:rsid w:val="000D2275"/>
    <w:rPr>
      <w:color w:val="800080" w:themeColor="followedHyperlink"/>
      <w:u w:val="single"/>
    </w:rPr>
  </w:style>
  <w:style w:type="character" w:styleId="UnresolvedMention">
    <w:name w:val="Unresolved Mention"/>
    <w:basedOn w:val="DefaultParagraphFont"/>
    <w:uiPriority w:val="99"/>
    <w:semiHidden/>
    <w:unhideWhenUsed/>
    <w:rsid w:val="003B3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215524">
      <w:bodyDiv w:val="1"/>
      <w:marLeft w:val="0"/>
      <w:marRight w:val="0"/>
      <w:marTop w:val="0"/>
      <w:marBottom w:val="0"/>
      <w:divBdr>
        <w:top w:val="none" w:sz="0" w:space="0" w:color="auto"/>
        <w:left w:val="none" w:sz="0" w:space="0" w:color="auto"/>
        <w:bottom w:val="none" w:sz="0" w:space="0" w:color="auto"/>
        <w:right w:val="none" w:sz="0" w:space="0" w:color="auto"/>
      </w:divBdr>
    </w:div>
    <w:div w:id="364521738">
      <w:bodyDiv w:val="1"/>
      <w:marLeft w:val="0"/>
      <w:marRight w:val="0"/>
      <w:marTop w:val="0"/>
      <w:marBottom w:val="0"/>
      <w:divBdr>
        <w:top w:val="none" w:sz="0" w:space="0" w:color="auto"/>
        <w:left w:val="none" w:sz="0" w:space="0" w:color="auto"/>
        <w:bottom w:val="none" w:sz="0" w:space="0" w:color="auto"/>
        <w:right w:val="none" w:sz="0" w:space="0" w:color="auto"/>
      </w:divBdr>
    </w:div>
    <w:div w:id="1077363607">
      <w:bodyDiv w:val="1"/>
      <w:marLeft w:val="0"/>
      <w:marRight w:val="0"/>
      <w:marTop w:val="0"/>
      <w:marBottom w:val="0"/>
      <w:divBdr>
        <w:top w:val="none" w:sz="0" w:space="0" w:color="auto"/>
        <w:left w:val="none" w:sz="0" w:space="0" w:color="auto"/>
        <w:bottom w:val="none" w:sz="0" w:space="0" w:color="auto"/>
        <w:right w:val="none" w:sz="0" w:space="0" w:color="auto"/>
      </w:divBdr>
      <w:divsChild>
        <w:div w:id="67311211">
          <w:marLeft w:val="0"/>
          <w:marRight w:val="0"/>
          <w:marTop w:val="0"/>
          <w:marBottom w:val="0"/>
          <w:divBdr>
            <w:top w:val="none" w:sz="0" w:space="0" w:color="auto"/>
            <w:left w:val="none" w:sz="0" w:space="0" w:color="auto"/>
            <w:bottom w:val="none" w:sz="0" w:space="0" w:color="auto"/>
            <w:right w:val="none" w:sz="0" w:space="0" w:color="auto"/>
          </w:divBdr>
          <w:divsChild>
            <w:div w:id="219025769">
              <w:marLeft w:val="0"/>
              <w:marRight w:val="0"/>
              <w:marTop w:val="0"/>
              <w:marBottom w:val="0"/>
              <w:divBdr>
                <w:top w:val="none" w:sz="0" w:space="0" w:color="auto"/>
                <w:left w:val="none" w:sz="0" w:space="0" w:color="auto"/>
                <w:bottom w:val="none" w:sz="0" w:space="0" w:color="auto"/>
                <w:right w:val="none" w:sz="0" w:space="0" w:color="auto"/>
              </w:divBdr>
              <w:divsChild>
                <w:div w:id="1285035817">
                  <w:marLeft w:val="0"/>
                  <w:marRight w:val="0"/>
                  <w:marTop w:val="0"/>
                  <w:marBottom w:val="0"/>
                  <w:divBdr>
                    <w:top w:val="none" w:sz="0" w:space="0" w:color="auto"/>
                    <w:left w:val="none" w:sz="0" w:space="0" w:color="auto"/>
                    <w:bottom w:val="none" w:sz="0" w:space="0" w:color="auto"/>
                    <w:right w:val="none" w:sz="0" w:space="0" w:color="auto"/>
                  </w:divBdr>
                  <w:divsChild>
                    <w:div w:id="9813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12060">
          <w:marLeft w:val="0"/>
          <w:marRight w:val="0"/>
          <w:marTop w:val="0"/>
          <w:marBottom w:val="0"/>
          <w:divBdr>
            <w:top w:val="none" w:sz="0" w:space="0" w:color="auto"/>
            <w:left w:val="none" w:sz="0" w:space="0" w:color="auto"/>
            <w:bottom w:val="none" w:sz="0" w:space="0" w:color="auto"/>
            <w:right w:val="none" w:sz="0" w:space="0" w:color="auto"/>
          </w:divBdr>
          <w:divsChild>
            <w:div w:id="384065744">
              <w:marLeft w:val="0"/>
              <w:marRight w:val="0"/>
              <w:marTop w:val="0"/>
              <w:marBottom w:val="0"/>
              <w:divBdr>
                <w:top w:val="none" w:sz="0" w:space="0" w:color="auto"/>
                <w:left w:val="none" w:sz="0" w:space="0" w:color="auto"/>
                <w:bottom w:val="none" w:sz="0" w:space="0" w:color="auto"/>
                <w:right w:val="none" w:sz="0" w:space="0" w:color="auto"/>
              </w:divBdr>
              <w:divsChild>
                <w:div w:id="676464214">
                  <w:marLeft w:val="0"/>
                  <w:marRight w:val="0"/>
                  <w:marTop w:val="0"/>
                  <w:marBottom w:val="0"/>
                  <w:divBdr>
                    <w:top w:val="none" w:sz="0" w:space="0" w:color="auto"/>
                    <w:left w:val="none" w:sz="0" w:space="0" w:color="auto"/>
                    <w:bottom w:val="none" w:sz="0" w:space="0" w:color="auto"/>
                    <w:right w:val="none" w:sz="0" w:space="0" w:color="auto"/>
                  </w:divBdr>
                  <w:divsChild>
                    <w:div w:id="53523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025087">
      <w:bodyDiv w:val="1"/>
      <w:marLeft w:val="0"/>
      <w:marRight w:val="0"/>
      <w:marTop w:val="0"/>
      <w:marBottom w:val="0"/>
      <w:divBdr>
        <w:top w:val="none" w:sz="0" w:space="0" w:color="auto"/>
        <w:left w:val="none" w:sz="0" w:space="0" w:color="auto"/>
        <w:bottom w:val="none" w:sz="0" w:space="0" w:color="auto"/>
        <w:right w:val="none" w:sz="0" w:space="0" w:color="auto"/>
      </w:divBdr>
    </w:div>
    <w:div w:id="1502966788">
      <w:bodyDiv w:val="1"/>
      <w:marLeft w:val="0"/>
      <w:marRight w:val="0"/>
      <w:marTop w:val="0"/>
      <w:marBottom w:val="0"/>
      <w:divBdr>
        <w:top w:val="none" w:sz="0" w:space="0" w:color="auto"/>
        <w:left w:val="none" w:sz="0" w:space="0" w:color="auto"/>
        <w:bottom w:val="none" w:sz="0" w:space="0" w:color="auto"/>
        <w:right w:val="none" w:sz="0" w:space="0" w:color="auto"/>
      </w:divBdr>
    </w:div>
    <w:div w:id="1580288874">
      <w:bodyDiv w:val="1"/>
      <w:marLeft w:val="0"/>
      <w:marRight w:val="0"/>
      <w:marTop w:val="0"/>
      <w:marBottom w:val="0"/>
      <w:divBdr>
        <w:top w:val="none" w:sz="0" w:space="0" w:color="auto"/>
        <w:left w:val="none" w:sz="0" w:space="0" w:color="auto"/>
        <w:bottom w:val="none" w:sz="0" w:space="0" w:color="auto"/>
        <w:right w:val="none" w:sz="0" w:space="0" w:color="auto"/>
      </w:divBdr>
    </w:div>
    <w:div w:id="1731416178">
      <w:bodyDiv w:val="1"/>
      <w:marLeft w:val="0"/>
      <w:marRight w:val="0"/>
      <w:marTop w:val="0"/>
      <w:marBottom w:val="0"/>
      <w:divBdr>
        <w:top w:val="none" w:sz="0" w:space="0" w:color="auto"/>
        <w:left w:val="none" w:sz="0" w:space="0" w:color="auto"/>
        <w:bottom w:val="none" w:sz="0" w:space="0" w:color="auto"/>
        <w:right w:val="none" w:sz="0" w:space="0" w:color="auto"/>
      </w:divBdr>
      <w:divsChild>
        <w:div w:id="1043753667">
          <w:marLeft w:val="0"/>
          <w:marRight w:val="0"/>
          <w:marTop w:val="0"/>
          <w:marBottom w:val="0"/>
          <w:divBdr>
            <w:top w:val="none" w:sz="0" w:space="0" w:color="auto"/>
            <w:left w:val="none" w:sz="0" w:space="0" w:color="auto"/>
            <w:bottom w:val="none" w:sz="0" w:space="0" w:color="auto"/>
            <w:right w:val="none" w:sz="0" w:space="0" w:color="auto"/>
          </w:divBdr>
          <w:divsChild>
            <w:div w:id="803087414">
              <w:marLeft w:val="0"/>
              <w:marRight w:val="0"/>
              <w:marTop w:val="0"/>
              <w:marBottom w:val="0"/>
              <w:divBdr>
                <w:top w:val="none" w:sz="0" w:space="0" w:color="auto"/>
                <w:left w:val="none" w:sz="0" w:space="0" w:color="auto"/>
                <w:bottom w:val="none" w:sz="0" w:space="0" w:color="auto"/>
                <w:right w:val="none" w:sz="0" w:space="0" w:color="auto"/>
              </w:divBdr>
            </w:div>
          </w:divsChild>
        </w:div>
        <w:div w:id="1610816984">
          <w:marLeft w:val="0"/>
          <w:marRight w:val="0"/>
          <w:marTop w:val="0"/>
          <w:marBottom w:val="0"/>
          <w:divBdr>
            <w:top w:val="none" w:sz="0" w:space="0" w:color="auto"/>
            <w:left w:val="none" w:sz="0" w:space="0" w:color="auto"/>
            <w:bottom w:val="none" w:sz="0" w:space="0" w:color="auto"/>
            <w:right w:val="none" w:sz="0" w:space="0" w:color="auto"/>
          </w:divBdr>
        </w:div>
      </w:divsChild>
    </w:div>
    <w:div w:id="1936204883">
      <w:bodyDiv w:val="1"/>
      <w:marLeft w:val="0"/>
      <w:marRight w:val="0"/>
      <w:marTop w:val="0"/>
      <w:marBottom w:val="0"/>
      <w:divBdr>
        <w:top w:val="none" w:sz="0" w:space="0" w:color="auto"/>
        <w:left w:val="none" w:sz="0" w:space="0" w:color="auto"/>
        <w:bottom w:val="none" w:sz="0" w:space="0" w:color="auto"/>
        <w:right w:val="none" w:sz="0" w:space="0" w:color="auto"/>
      </w:divBdr>
    </w:div>
    <w:div w:id="1943563219">
      <w:bodyDiv w:val="1"/>
      <w:marLeft w:val="0"/>
      <w:marRight w:val="0"/>
      <w:marTop w:val="0"/>
      <w:marBottom w:val="0"/>
      <w:divBdr>
        <w:top w:val="none" w:sz="0" w:space="0" w:color="auto"/>
        <w:left w:val="none" w:sz="0" w:space="0" w:color="auto"/>
        <w:bottom w:val="none" w:sz="0" w:space="0" w:color="auto"/>
        <w:right w:val="none" w:sz="0" w:space="0" w:color="auto"/>
      </w:divBdr>
    </w:div>
    <w:div w:id="1970354098">
      <w:bodyDiv w:val="1"/>
      <w:marLeft w:val="0"/>
      <w:marRight w:val="0"/>
      <w:marTop w:val="0"/>
      <w:marBottom w:val="0"/>
      <w:divBdr>
        <w:top w:val="none" w:sz="0" w:space="0" w:color="auto"/>
        <w:left w:val="none" w:sz="0" w:space="0" w:color="auto"/>
        <w:bottom w:val="none" w:sz="0" w:space="0" w:color="auto"/>
        <w:right w:val="none" w:sz="0" w:space="0" w:color="auto"/>
      </w:divBdr>
    </w:div>
    <w:div w:id="20105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yas.chelokenov@kumtor.kg" TargetMode="External"/><Relationship Id="rId13" Type="http://schemas.openxmlformats.org/officeDocument/2006/relationships/hyperlink" Target="mailto:Samudinov.Syrgak@kumtor.k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urbek.Khamitov@kumtor.k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urbek.Khamitov@kumtor.k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lyas.chelokenov@kumtor.kg" TargetMode="External"/><Relationship Id="rId5" Type="http://schemas.openxmlformats.org/officeDocument/2006/relationships/webSettings" Target="webSettings.xml"/><Relationship Id="rId15" Type="http://schemas.openxmlformats.org/officeDocument/2006/relationships/hyperlink" Target="mailto:Nurbek.Khamitov@kumtor.kg" TargetMode="External"/><Relationship Id="rId10" Type="http://schemas.openxmlformats.org/officeDocument/2006/relationships/hyperlink" Target="mailto:Nurbek.Khamitov@kumtor.k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lyas.chelokenov@kumtor.kg" TargetMode="External"/><Relationship Id="rId14" Type="http://schemas.openxmlformats.org/officeDocument/2006/relationships/hyperlink" Target="mailto:ilyas.chelokenov@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B88D4-176E-4958-A589-CEBBDCE1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9307</Words>
  <Characters>53053</Characters>
  <Application>Microsoft Office Word</Application>
  <DocSecurity>0</DocSecurity>
  <Lines>442</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Drobot</dc:creator>
  <cp:lastModifiedBy>Ilyas Chelokenov</cp:lastModifiedBy>
  <cp:revision>16</cp:revision>
  <cp:lastPrinted>2025-04-18T17:25:00Z</cp:lastPrinted>
  <dcterms:created xsi:type="dcterms:W3CDTF">2026-04-13T05:33:00Z</dcterms:created>
  <dcterms:modified xsi:type="dcterms:W3CDTF">2026-04-13T06:08:00Z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2023-08-24T07:39:42Z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174fcea1-0478-469c-a186-8c043c4a5d2a</vt:lpwstr>
  </property>
  <property fmtid="{D5CDD505-2E9C-101B-9397-08002B2CF9AE}" pid="8" name="MSIP_Label_d85bea94-60d0-4a5c-9138-48420e73067f_ContentBits">
    <vt:lpwstr>0</vt:lpwstr>
  </property>
</Properties>
</file>